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DB8" w:rsidRDefault="00331DB8" w:rsidP="00AA369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848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B8" w:rsidRDefault="00331DB8" w:rsidP="00AA369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31DB8" w:rsidRDefault="00331DB8" w:rsidP="00AA369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31DB8" w:rsidRDefault="00331DB8" w:rsidP="00AA369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C1517" w:rsidRDefault="009218B9" w:rsidP="00C3172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2C151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</w:t>
      </w:r>
      <w:r w:rsidR="002C15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Общие</w:t>
      </w:r>
      <w:r w:rsidR="002C151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2C15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положения</w:t>
      </w:r>
      <w:r w:rsidR="002C151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1.1.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Настоящее положение регламентирует осуществление</w:t>
      </w:r>
      <w:r w:rsidR="002C15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внутриучр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жденческого  контроля</w:t>
      </w:r>
      <w:r w:rsidR="002C1517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организации, порядок проведения контрольных мероприятий, оформление их результатов, периодичность ос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ществления контроля</w:t>
      </w:r>
      <w:r w:rsidR="002C151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95B7E" w:rsidRDefault="002C1517" w:rsidP="00C3172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1.2. 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Под внутриучрежденческим контролем (далее - контроль) понимается деятельность администрации образовательной организации, направленная на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br/>
        <w:t>оценку соблюдения работниками действующего законодательства, приказов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br/>
        <w:t>учредителя и организации, требований локальных актов, посредством провед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t>ния контрольных мероприятий, осуществляемых в порядке руководства и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br/>
        <w:t>контроля в пределах своей компетенции</w:t>
      </w:r>
      <w:r w:rsidR="000952D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952D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1.3. 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t>Настоящее Положение разработано в соответствии с Конституцией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br/>
        <w:t>Российской Федерации, Трудовым кодексом Российской Федерации, Гражда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t>ским кодексом Российской Федерации, Федеральным законом «Об образовании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br/>
        <w:t>в Российской Федерации» от 29</w:t>
      </w:r>
      <w:r w:rsidR="000952D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12</w:t>
      </w:r>
      <w:r w:rsidR="000952D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2012 </w:t>
      </w:r>
      <w:r w:rsidR="000952D5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273-ФЗ, Законом «Об образовании в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br/>
        <w:t>Алтайском крае» от 04</w:t>
      </w:r>
      <w:r w:rsidR="000952D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09</w:t>
      </w:r>
      <w:r w:rsidR="000952D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2013</w:t>
      </w:r>
      <w:r w:rsidR="000952D5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56-ЗС, 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>примерным положением о внутр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 xml:space="preserve">учрежденческом контроле , утвержденным Главным управлением  образования и науки от 28.10.2016 № 1727, 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Уставом 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>техникума.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952D5">
        <w:rPr>
          <w:rFonts w:ascii="Times New Roman" w:hAnsi="Times New Roman" w:cs="Times New Roman"/>
          <w:color w:val="000000"/>
          <w:sz w:val="28"/>
          <w:szCs w:val="28"/>
        </w:rPr>
        <w:t xml:space="preserve">       1.4.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Организацию и проведение внутриучрежденческого контроля ос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ществляет заместитель директора 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>по учебной работе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t>, в функциональные об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t>занности которого входит данное направление работы и закрепленного</w:t>
      </w:r>
      <w:r w:rsidR="009218B9" w:rsidRPr="002C1517">
        <w:rPr>
          <w:rFonts w:ascii="Times New Roman" w:hAnsi="Times New Roman" w:cs="Times New Roman"/>
          <w:color w:val="000000"/>
          <w:sz w:val="28"/>
          <w:szCs w:val="28"/>
        </w:rPr>
        <w:br/>
        <w:t>приказом директора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B3F53" w:rsidRDefault="009218B9" w:rsidP="000952D5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5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="00147A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Цель, задачи и предмет контроля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 xml:space="preserve">        2.1.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Целью внутриучрежденческого контроля является повышение кач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ства и эффективности деятельности организации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 xml:space="preserve">        2.2.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Основными задачами контроля являются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осуществление контроля и оценки соблюдения работниками действующего законодательства, распоряд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тельных документов учредителя,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реализация принципов государственной пол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тики в области образования,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анализ причин, лежащих в основе нарушений, принятие мер по их предупреждению и неисполнению нормативных правовых актов,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определение возможностей и путей, направленных на улучшение резул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татов образовательного процесса,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повышение качества кадрового потенциала,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анализ и оценка эффективности результатов деятельности должностных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лиц и педагогических работников, сотрудников организации,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повышение компетен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ности работников по вопросам применения действующих в образовании норм, правил, оказание методической помощи,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анализ результатов исполнения прик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зов и иных локальных актов образовательной организации,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соблюдение прав участников образовательного процесса,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соблюдение требований федеральных государственных образовательных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стандартов,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совершенствование системы управления качеством образования в том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числе оценки качества образования</w:t>
      </w:r>
      <w:r w:rsidR="00F95B7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B3F53">
        <w:rPr>
          <w:rFonts w:ascii="Times New Roman" w:hAnsi="Times New Roman" w:cs="Times New Roman"/>
          <w:color w:val="000000"/>
          <w:sz w:val="28"/>
          <w:szCs w:val="28"/>
        </w:rPr>
        <w:t xml:space="preserve">      2.3.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Предметом контроля является организация образовательного процесса, результаты деятельности педагогических работников образовательной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  <w:t>организации</w:t>
      </w:r>
      <w:r w:rsidR="000B3F5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4DB6" w:rsidRDefault="009218B9" w:rsidP="001F4DB6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C1517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2C15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="000B3F5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2C151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Права и обязанности участников контрольного мероприятия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B3F53">
        <w:rPr>
          <w:rFonts w:ascii="Times New Roman" w:hAnsi="Times New Roman" w:cs="Times New Roman"/>
          <w:color w:val="000000"/>
          <w:sz w:val="28"/>
          <w:szCs w:val="28"/>
        </w:rPr>
        <w:t xml:space="preserve">      3.1.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Меро</w:t>
      </w:r>
      <w:r w:rsidR="000B3F5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риятия по контролю вправе осуществлять члены администрации организации в рамках своих полномочий или комиссия, утвержденная прик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зом директора</w:t>
      </w:r>
      <w:r w:rsidR="000B3F5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К контрольным мероприятиям могут привлекаться сторонние (компетентные) организации, отдельные специалисты, в том числе других 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чреждений</w:t>
      </w:r>
      <w:r w:rsidR="000B3F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и организаций в качестве экспертов, представители государстве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0B3F5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общественного органа управления организацией</w:t>
      </w:r>
      <w:r w:rsidR="000B3F5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B3F53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3F53">
        <w:rPr>
          <w:rFonts w:ascii="Times New Roman" w:hAnsi="Times New Roman" w:cs="Times New Roman"/>
          <w:color w:val="000000"/>
          <w:sz w:val="28"/>
          <w:szCs w:val="28"/>
        </w:rPr>
        <w:t xml:space="preserve"> 3.2.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Лица и комиссии, осуществляющие контрольные мероприятия, рук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водствуются Конституцией Российской Федерации, законодательством в обл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сти образования, указами Президента Российской Федерации, постановлениями и распоряжениями Правительства Российской Федерации, нормативными пр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вовыми актами Министерства образования и науки Российской Федерации</w:t>
      </w:r>
      <w:r w:rsidR="00D055C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Главного управления образования и науки Алтайского края, органов местного самоуправления и муниципальных органов управления образованием, учред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тельными документами образовательной организации, его локальными актами, настоящим Положением и приказами о проведении контрольных мероприятий</w:t>
      </w:r>
      <w:r w:rsidR="00D055C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3 3 Должностные лица, осуществляющие контрольные мероприятия,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пр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влеченные специалисты, имеют право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выбирать методы проверки в соотве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ствии с тематикой, вопросами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и объемом проверки,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запрашивать необходимую информацию, материалы,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изучать документацию, относящуюся к тематике, в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просам контрольного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мероприятия,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посещать уроки, занятия, лекции и другие мероприятия работников образовательной организации,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проводить повторный контроль за устранением замечаний, данных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во время проведения контрольных мероприятий,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по итогам контрольного мероприятия вносить предложения о п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ощрении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педагогического работника, о направлении его на курсы повышения квалификации, применении дисциплинарного взыскания и других управленч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ских решений,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4DB6"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рекомендовать изучение опыта работы педагога в рамках мет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дического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объединения, педагогического или методического советов для дал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нейшего использования другими педагогическими работниками,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4DB6"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переносить сроки контроля по просьбе работника, но не более чем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на месяц, по согласов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нию с руководителем организации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       3.4.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Должностные лица, специалисты, привлеченные к проверкам, обязаны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  <w:t>осуществлять контрольные мероприятия на основании утвержденного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плана 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нутриучрежденческого контроля или приказа руководителя,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соблюдать уст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новленные сроки проведения контрольных мероприятий,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знакомить работника с результатами контрольных мероприятий,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не требовать от работника докуме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ты и иные сведения, если они не относятся к тематике, вопросам проверки 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оказывать или организовывать методическую помощь педагогическому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рабо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нику в реализации предложений и рекомендаций, данных во время проверки,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соблюдать конфиденциальность полученной информации по тематике,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вопросу проверки,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быть этичным, тактичным, наблюдательным, настойчивым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      3.5.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Работник имеет право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ознакомиться с планом внутриучрежденческого контроля или приказом о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проведении контрольного мероприятия,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непосре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ственно присутствовать при проведении контрольных мероприятий, давать объяснения по вопросам, 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>относящимся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к предмету контроля,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получать от дол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ностных лиц информацию, консультации, которые относятся к предмету ко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троля,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знакомиться с результатами контрольных мероприятий и письменно в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разить свое согласие или несогласие с ними, а также с отдельными действиями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должностных лиц,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обжаловать итоги контрольного мероприятия в установле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ном порядке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>..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       3.6.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Работник обязан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присутствовать на контрольных мероприятиях по требованию проверяющих,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представлять необходимую информацию, докуме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ты по предмету контроля,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представлять письменные и устные объяснения по предмету контроля,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быть этичным, тактичным</w:t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B4EBC" w:rsidRDefault="009218B9" w:rsidP="001F4DB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2C151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 Периодичность, формы и </w:t>
      </w:r>
      <w:r w:rsidRPr="001F4D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методы </w:t>
      </w:r>
      <w:r w:rsidRPr="002C15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контроля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F4DB6">
        <w:rPr>
          <w:rFonts w:ascii="Times New Roman" w:hAnsi="Times New Roman" w:cs="Times New Roman"/>
          <w:color w:val="000000"/>
          <w:sz w:val="28"/>
          <w:szCs w:val="28"/>
        </w:rPr>
        <w:t xml:space="preserve">        4.1.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Периодичность и формы контроля определяются необходимостью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  <w:t>получения объективной информации о реальном состоянии дел и результатах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  <w:t>педагогической деятельности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Период, продолжительность и формы контроля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  <w:t>отражаются в годовом плане-графике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        4.2.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Контроль может осуществляться в форме плановых или внеплановых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  <w:t>контрольных мероприятий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Контроль в виде плановых мероприятий осущест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ляется в соответствии с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утвержденным планом-графиком внутриучрежденч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ского контроля, который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обеспечивает периодичность проверок и доводится до членов педагогического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коллектива перед началом учебного года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Контроль в форме внеплановых мероприятий осуществляется в целях установления фактов и проверки сведений о нарушениях, указанных в пис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менных обращениях обучающихся, воспитанников и их родителей, законных представителей или других граждан, организаций, и урегулирования конфлик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ных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ситуаций в отношениях между участниками образовательного процесса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       4.3.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Контроль может проводиться по одному или нескольким вопросам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       4.4.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При проведении контроля могут использовать методы собеседование, посещение уроков, 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занятий, 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мероприятий, 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обследование, 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контрольные срезы, мониторинг, 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экспертиза, 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тестирование, 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опросы и анкетирование,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наблюдение за организацией образовательного процесса, изучение и экспертиза документ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ции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       4.5.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Предметом 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внутриучрежденческого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контроля является деятельность работников образовательной организации по исполнению и соблюдению но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мативных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правовых актов, обязательных требований, установленных норм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тивными правовыми актами</w:t>
      </w:r>
      <w:r w:rsidR="005B4EB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76940" w:rsidRDefault="009218B9" w:rsidP="001F4DB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395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Pr="002C15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5 Организация и проведение контроля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3952">
        <w:rPr>
          <w:rFonts w:ascii="Times New Roman" w:hAnsi="Times New Roman" w:cs="Times New Roman"/>
          <w:color w:val="000000"/>
          <w:sz w:val="28"/>
          <w:szCs w:val="28"/>
        </w:rPr>
        <w:t xml:space="preserve">      5.1.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Контроль предусматривает</w:t>
      </w:r>
      <w:r w:rsidR="00C10F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0F1C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976940" w:rsidRPr="00C10F1C">
        <w:rPr>
          <w:rFonts w:ascii="Times New Roman" w:hAnsi="Times New Roman" w:cs="Times New Roman"/>
          <w:sz w:val="28"/>
          <w:szCs w:val="28"/>
        </w:rPr>
        <w:t xml:space="preserve">№ </w:t>
      </w:r>
      <w:r w:rsidRPr="00C10F1C">
        <w:rPr>
          <w:rFonts w:ascii="Times New Roman" w:hAnsi="Times New Roman" w:cs="Times New Roman"/>
          <w:sz w:val="28"/>
          <w:szCs w:val="28"/>
        </w:rPr>
        <w:t>1)</w:t>
      </w:r>
      <w:r w:rsidR="00976940" w:rsidRPr="00C10F1C">
        <w:rPr>
          <w:rFonts w:ascii="Times New Roman" w:hAnsi="Times New Roman" w:cs="Times New Roman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формирование и утве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ждение плана-графика проверок,</w:t>
      </w:r>
      <w:r w:rsidR="009769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определение оснований для проведения пр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верки,</w:t>
      </w:r>
      <w:r w:rsidR="009769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подготовку проверки,</w:t>
      </w:r>
      <w:r w:rsidR="009769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проведение проверки и обработку ее результатов,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  <w:t>оформление результатов проверки,</w:t>
      </w:r>
      <w:r w:rsidR="009769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корректирующих действий по устранению выявленных нарушений, несоответствий, в том числе проведение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предупреждающих действий,</w:t>
      </w:r>
      <w:r w:rsidR="009769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направленных на предотвращение возникновения нарушений, несоответствий</w:t>
      </w:r>
      <w:r w:rsidR="00C3172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769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021A8" w:rsidRDefault="009218B9" w:rsidP="001F4DB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2C1517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97694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97694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и утверждение плана-графика внутриучрежденческого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0F1C">
        <w:rPr>
          <w:rFonts w:ascii="Times New Roman" w:hAnsi="Times New Roman" w:cs="Times New Roman"/>
          <w:sz w:val="28"/>
          <w:szCs w:val="28"/>
        </w:rPr>
        <w:t xml:space="preserve">контроля (Приложение </w:t>
      </w:r>
      <w:r w:rsidR="00976940" w:rsidRPr="00C10F1C">
        <w:rPr>
          <w:rFonts w:ascii="Times New Roman" w:hAnsi="Times New Roman" w:cs="Times New Roman"/>
          <w:sz w:val="28"/>
          <w:szCs w:val="28"/>
        </w:rPr>
        <w:t>№</w:t>
      </w:r>
      <w:r w:rsidRPr="00C10F1C">
        <w:rPr>
          <w:rFonts w:ascii="Times New Roman" w:hAnsi="Times New Roman" w:cs="Times New Roman"/>
          <w:sz w:val="28"/>
          <w:szCs w:val="28"/>
        </w:rPr>
        <w:t xml:space="preserve"> 2)</w:t>
      </w:r>
      <w:r w:rsidR="00C10F1C">
        <w:rPr>
          <w:rFonts w:ascii="Times New Roman" w:hAnsi="Times New Roman" w:cs="Times New Roman"/>
          <w:sz w:val="28"/>
          <w:szCs w:val="28"/>
        </w:rPr>
        <w:t>.</w:t>
      </w:r>
      <w:r w:rsidRPr="00C10F1C">
        <w:rPr>
          <w:rFonts w:ascii="Times New Roman" w:hAnsi="Times New Roman" w:cs="Times New Roman"/>
          <w:sz w:val="28"/>
          <w:szCs w:val="28"/>
        </w:rPr>
        <w:br/>
      </w:r>
      <w:r w:rsidR="00976940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97694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97694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97694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При формировании плана-графика учитываются</w:t>
      </w:r>
      <w:r w:rsidR="009769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периодичность проверки (не реже одного раза в пять лет в отношении</w:t>
      </w:r>
      <w:r w:rsidR="009769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объекта или вопроса),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  <w:t>анализ результатов ранее проведенных проверок учредительного и внутр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учрежденческого контролей, контрольно-надзорных органов,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анализ результ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тов деятельности образовательной организации за предыдущий период, в том числе результатов самообследования,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24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письменные обращения обучающихся, их родителей или законных представителей обучающихся,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сроки аттестации педагогических работников в плановом году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Проверка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результатов деятельн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сти педагогического работника не проводится в год его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поступления на работу в образовательную организацию, и при условии, что в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данный год он не прох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дит аттестацию,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актуальные (приоритетные, новые) направления (вопросы), развития системы образования, по которым необходимо получить оперативные данные или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осуществить контроль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       5.2.2.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ан-график проведения контроля утверждается приказом директора образовательной организации в срок до 1 сентября текущего года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       5.2.3.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Изменения в план-график проверок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(сроки проведения, данные 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  <w:t>членах комиссии) вносятся приказом директора образовательной организации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Определение оснований для проведения проверки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77F74" w:rsidRDefault="009218B9" w:rsidP="001F4DB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2C1517">
        <w:rPr>
          <w:rFonts w:ascii="Times New Roman" w:hAnsi="Times New Roman" w:cs="Times New Roman"/>
          <w:color w:val="000000"/>
          <w:sz w:val="28"/>
          <w:szCs w:val="28"/>
        </w:rPr>
        <w:t>Основанием для проведения проверки служат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план-график внутриучр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жденческого контроля,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обращение родителей, законных представителей обуч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ющихся, поступившее в образовательную организацию, из иных органов по фактам нарушений в организации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4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Подготовка проверки</w:t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021A8">
        <w:rPr>
          <w:rFonts w:ascii="Times New Roman" w:hAnsi="Times New Roman" w:cs="Times New Roman"/>
          <w:color w:val="000000"/>
          <w:sz w:val="28"/>
          <w:szCs w:val="28"/>
        </w:rPr>
        <w:t xml:space="preserve">       5.4.1.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Подготовку к проверке осуществляет заместитель директора</w:t>
      </w:r>
      <w:r w:rsidR="0029038A">
        <w:rPr>
          <w:rFonts w:ascii="Times New Roman" w:hAnsi="Times New Roman" w:cs="Times New Roman"/>
          <w:color w:val="000000"/>
          <w:sz w:val="28"/>
          <w:szCs w:val="28"/>
        </w:rPr>
        <w:t xml:space="preserve"> по учебной работе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, на которого возложены функции организации и проведения внутриучрежденческого</w:t>
      </w:r>
      <w:r w:rsidR="002903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контроля (далее - «ответственный специалист»)</w:t>
      </w:r>
      <w:r w:rsidR="0029038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ветственный специалист</w:t>
      </w:r>
      <w:r w:rsidR="002903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формирует комиссию на проверку,</w:t>
      </w:r>
      <w:r w:rsidR="002903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осуществляет пр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влечение экспертов,</w:t>
      </w:r>
      <w:r w:rsidR="002903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038A"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оформляет приказ о подготовке и проведении проверки, в котором указываются</w:t>
      </w:r>
      <w:r w:rsidR="002903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состав комиссии с указанием фамилии, имени, отчества, должности председателя и членов комиссии, а также привлекаемых лиц,</w:t>
      </w:r>
      <w:r w:rsidR="002903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цель, задачи, предмет и объект проверки, проверяемый период, срок проведения пр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верки,</w:t>
      </w:r>
      <w:r w:rsidR="002903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проверяемые вопросы</w:t>
      </w:r>
      <w:r w:rsidR="00C10F1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проводит совещание с членами комиссии,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фо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мирует итоговую справку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    5.4.2.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При подготовке к проверке члены комиссии изучают аналитические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  <w:t>материалы образовательной организации, результаты учредительного контроля,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  <w:t>контрольно-надзорных мероприятий, материалы работников образовательной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  <w:t>организации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    5.4.3.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Ответственный специалист о проведении проверки уведомляет с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трудников образовательной организации не позднее, чем за три рабочих дня до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  <w:t>начала проведения контрольного мероприятия путем доведения соответству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щего приказа и </w:t>
      </w:r>
      <w:r w:rsidRPr="00C10F1C">
        <w:rPr>
          <w:rFonts w:ascii="Times New Roman" w:hAnsi="Times New Roman" w:cs="Times New Roman"/>
          <w:sz w:val="28"/>
          <w:szCs w:val="28"/>
        </w:rPr>
        <w:t>плана-</w:t>
      </w:r>
      <w:r w:rsidR="00C10F1C" w:rsidRPr="00C10F1C">
        <w:rPr>
          <w:rFonts w:ascii="Times New Roman" w:hAnsi="Times New Roman" w:cs="Times New Roman"/>
          <w:sz w:val="28"/>
          <w:szCs w:val="28"/>
        </w:rPr>
        <w:t>графика</w:t>
      </w:r>
      <w:r w:rsidR="000417F2" w:rsidRPr="00C10F1C">
        <w:rPr>
          <w:rFonts w:ascii="Times New Roman" w:hAnsi="Times New Roman" w:cs="Times New Roman"/>
          <w:sz w:val="28"/>
          <w:szCs w:val="28"/>
        </w:rPr>
        <w:t xml:space="preserve">. </w:t>
      </w:r>
      <w:r w:rsidRPr="00C10F1C">
        <w:rPr>
          <w:rFonts w:ascii="Times New Roman" w:hAnsi="Times New Roman" w:cs="Times New Roman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Уведомление о внеплановой проверке пров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диться не менее чем за один день до начала проведения контрольного меропр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ятия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      5.4.4.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Продолжительность одной проверки не должна превышать пяти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  <w:t>рабочих дней с учетом посещения проверяющим специалистом не более 5 зан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тий и других мероприятий одного работника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Продление первоначально уст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новленного срока проверки осуществляется приказом директора образовател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ной организации</w:t>
      </w:r>
      <w:r w:rsidR="00924F9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Продолжительность проведения проверки методом монит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ринга зависит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от объекта и предмета проверки, объема и сложности проведения мониторинга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и может быть установлена индивидуально и закреплена приказом директора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образовательной организации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      5.4.5.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Председатель и члены комиссии могут проводить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 с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работниками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  <w:t>образовательной организации индивидуальное консультирование по вопросам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  <w:t>проверки в пределах своей компетенции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5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Проведение проверки и обработка ее результатов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Общее руководство проверкой осуществляет председатель, в функции к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торого входит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соблюдение сроков проверки,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контроль процессов получения информации и данных, а также их оценки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и вынесение суждений членами к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миссии,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17F2"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подписание итоговой справки,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проведения установочного и итогового совещаний с членами комиссии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В ходе проверки комиссия может использовать специально разработанный инструментарий в форме инструкции, инфо</w:t>
      </w:r>
      <w:r w:rsidR="00C10F1C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мац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онной карты, чек-листа,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оценочного и экспертного листа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      5.5.1.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Проведение организационного (установочного) совещания с членами комиссии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B3C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Совещание проводит председатель комиссии, на котором знакомит членов комиссии с целью и задачами проверки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      5.5.2.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 xml:space="preserve"> Члены комиссии проводят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проверку в соответствии с планом-заданием и с использованием разработанного инструментария,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получают да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ные путем анализа документов, визуального наблюдения,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беседы с работник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ми организации, опроса, анкетирования обучающихся и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воспитанников, в соо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ветствии с установленными нормами и правилами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 xml:space="preserve">       5.6. 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t>Оформление результатов проверки</w:t>
      </w:r>
      <w:r w:rsidR="000417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1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17F2" w:rsidRPr="00060C11">
        <w:rPr>
          <w:rFonts w:ascii="Times New Roman" w:hAnsi="Times New Roman" w:cs="Times New Roman"/>
          <w:color w:val="000000"/>
          <w:sz w:val="28"/>
          <w:szCs w:val="28"/>
        </w:rPr>
        <w:t xml:space="preserve">       5.6.1. </w:t>
      </w:r>
      <w:r w:rsidRPr="00060C11">
        <w:rPr>
          <w:rFonts w:ascii="Times New Roman" w:hAnsi="Times New Roman" w:cs="Times New Roman"/>
          <w:color w:val="000000"/>
          <w:sz w:val="28"/>
          <w:szCs w:val="28"/>
        </w:rPr>
        <w:t>Члены комиссии оформляют и подписывают справку в последний</w:t>
      </w:r>
      <w:r w:rsidRPr="00060C11">
        <w:rPr>
          <w:rFonts w:ascii="Times New Roman" w:hAnsi="Times New Roman" w:cs="Times New Roman"/>
          <w:color w:val="000000"/>
          <w:sz w:val="28"/>
          <w:szCs w:val="28"/>
        </w:rPr>
        <w:br/>
        <w:t>день проверки или в течение трех рабочих дней по завершении проверки, если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приказом о проведении проверки не установлены иные сроки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Справка соде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жит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основание контроля,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цель, предмет и вопросы контрольного мероприятия,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br/>
        <w:t>сроки проведения контрольного мероприятия,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краткую характеристику состо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ния дел по контролируемому вопросу,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методы контроля,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количество посеще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ных уроков, занятий и иных мероприятий,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выводы и рекомендации по улучш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нию деятельности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      5.6.2.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 xml:space="preserve"> Председатель комиссии по завершении проверки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оформляет итог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вую справку в последний день проверки или в течение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пяти рабочих дней по завершении проверки, если приказом о проведении проверки не установлены иные сроки,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 xml:space="preserve">информирует о результатах проведенного контроля работников образовательной организации в последний день проверки или в течение пяти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рабочих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дней по завершении проверки,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подписывает справку (оформляется в 2 экземплярах в соответствии с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формой (</w:t>
      </w:r>
      <w:r w:rsidR="00AA5BAE" w:rsidRPr="00C10F1C">
        <w:rPr>
          <w:rFonts w:ascii="Times New Roman" w:hAnsi="Times New Roman" w:cs="Times New Roman"/>
          <w:sz w:val="28"/>
          <w:szCs w:val="28"/>
        </w:rPr>
        <w:t>Прило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 xml:space="preserve">жение 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C10F1C">
        <w:rPr>
          <w:rFonts w:ascii="Times New Roman" w:hAnsi="Times New Roman" w:cs="Times New Roman"/>
          <w:color w:val="000000"/>
          <w:sz w:val="28"/>
          <w:szCs w:val="28"/>
        </w:rPr>
        <w:t xml:space="preserve"> 3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»,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собирает подписи сотрудников образовательной организации, в отношении которых проводилась проверка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 xml:space="preserve"> В случаях, когда отсутствует возможность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получить подпись с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трудника, председатель комиссии делает соответствующую запись в итоговой справке с указанием причин,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передает справку ответственному специалисту,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производит запись в журнале  учета мероприятий по внутриучрежденческому контролю по принятой форме в течение двух недель по завершении проверки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       5.6.3.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 xml:space="preserve"> Сотрудник образовательной организации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после ознакомления с р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зультатами контроля ставит подпись в итоговой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справке, удостоверяя тем с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мым факт ознакомления с результатами проверки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вправе сделать запись в ит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говой справке о несогласии с результатами в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целом и по отдельным фактам и выводам</w:t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0C11">
        <w:rPr>
          <w:rFonts w:ascii="Times New Roman" w:hAnsi="Times New Roman" w:cs="Times New Roman"/>
          <w:color w:val="000000"/>
          <w:sz w:val="28"/>
          <w:szCs w:val="28"/>
        </w:rPr>
        <w:t xml:space="preserve">        5.6.4.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 xml:space="preserve"> Ответственный специалист информирует директора образовател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ной организации о результатах проверки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 xml:space="preserve">        5.6.5.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 xml:space="preserve"> Директор образовательной организации по результатам контроля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br/>
        <w:t>принимает одно или несколько управленческих решений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об издании соотве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ствующего приказа об устранении выявленных несоответствий, нарушений,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br/>
        <w:t>об обсуждении материалов контроля на совещаниях, заседаниях и иных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мер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приятиях с сотрудниками образовательной организации,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о проведении повто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ного (внепланового) контроля с привлечением соответствующих специалистов,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br/>
        <w:t>о привлечении к дисциплинарной ответственности сотрудников образовател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ной организации,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иные решения в пределах своих полномочий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>.7.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 xml:space="preserve"> Корректирующие действия по устранению выявленных несоотве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ствий, нарушений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 xml:space="preserve">        5.7.1.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 xml:space="preserve"> Процесс корректирующих действий состоит из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анализа выявленных несоо</w:t>
      </w:r>
      <w:r w:rsidR="00FB3C6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ветствий, нарушений,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составления и утверждение плана корректиру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щих действий,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определения ответственных лиц,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реализации плана корректир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ющих действий,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анализа и регистрации полученных результатов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 xml:space="preserve">        5.7.2.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ан корректирующих мероприятий составляется по итогам учебн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го года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 xml:space="preserve"> (или в течени</w:t>
      </w:r>
      <w:r w:rsidR="00FB3C6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 xml:space="preserve"> учебного года)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 xml:space="preserve"> и содержит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наименование выявленного несоответствия, нарушения,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наименование корректирующих мероприятий,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br/>
        <w:t>фамилию, имя, отчество лица, ответственного за реализацию мероприятий, сроки выполнения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 xml:space="preserve">        5.7.3.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2F337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ан корректирующих мероприятий</w:t>
      </w:r>
      <w:r w:rsidR="00FB3C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по решению директора образ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вательной организации может быть составлен по отдельному вопросу в течение учебного года,</w:t>
      </w:r>
      <w:r w:rsidR="00FB3C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по решению педагогического совета образовательной организ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ции может</w:t>
      </w:r>
      <w:r w:rsidR="00FB3C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быть включен как отдельный раздел в план работы образовательной организации на учебный год</w:t>
      </w:r>
      <w:r w:rsidR="00FB3C6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B3C67">
        <w:rPr>
          <w:rFonts w:ascii="Times New Roman" w:hAnsi="Times New Roman" w:cs="Times New Roman"/>
          <w:color w:val="000000"/>
          <w:sz w:val="28"/>
          <w:szCs w:val="28"/>
        </w:rPr>
        <w:t xml:space="preserve">        5.7.4.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 xml:space="preserve"> Ответственный специалист</w:t>
      </w:r>
      <w:r w:rsidR="00FB3C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организовывает и контролирует испо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нение плана корректирующих мероприятий с целью установления факта устр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нения выявленных несоответствий, нарушений,</w:t>
      </w:r>
      <w:r w:rsidR="00FB3C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 xml:space="preserve">готовит отчет о выполнении </w:t>
      </w:r>
      <w:r w:rsidR="00FB3C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24F9B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лана-графика,</w:t>
      </w:r>
      <w:r w:rsidR="00FB3C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готовит отчет о выполнении плана корректирующих меропри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тий,</w:t>
      </w:r>
      <w:r w:rsidR="00FB3C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представляет отчеты директору образовательной организации,</w:t>
      </w:r>
      <w:r w:rsidR="00FB3C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 xml:space="preserve">вносит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предложения по рассмотрению итогов внутриучрежденческого</w:t>
      </w:r>
      <w:r w:rsidR="00FB3C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контроля на с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A5BAE" w:rsidRPr="00060C11">
        <w:rPr>
          <w:rFonts w:ascii="Times New Roman" w:hAnsi="Times New Roman" w:cs="Times New Roman"/>
          <w:color w:val="000000"/>
          <w:sz w:val="28"/>
          <w:szCs w:val="28"/>
        </w:rPr>
        <w:t>вещаниях, советах и других мероприятиях коллегиальных органов</w:t>
      </w:r>
      <w:r w:rsidR="00FB3C6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F6C5D" w:rsidRDefault="007F6C5D" w:rsidP="001F4DB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7F6C5D" w:rsidRDefault="007F6C5D" w:rsidP="001F4DB6">
      <w:pPr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F6C5D">
        <w:rPr>
          <w:rFonts w:ascii="Times New Roman" w:hAnsi="Times New Roman" w:cs="Times New Roman"/>
          <w:b/>
          <w:color w:val="000000"/>
          <w:sz w:val="28"/>
          <w:szCs w:val="28"/>
        </w:rPr>
        <w:t>6. Документация внутриучрежденческого контроля</w:t>
      </w:r>
    </w:p>
    <w:p w:rsidR="007F6C5D" w:rsidRDefault="007F6C5D" w:rsidP="001F4DB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F6C5D">
        <w:rPr>
          <w:rFonts w:ascii="Times New Roman" w:hAnsi="Times New Roman" w:cs="Times New Roman"/>
          <w:color w:val="000000"/>
          <w:sz w:val="28"/>
          <w:szCs w:val="28"/>
        </w:rPr>
        <w:t xml:space="preserve">6.1. </w:t>
      </w:r>
      <w:r>
        <w:rPr>
          <w:rFonts w:ascii="Times New Roman" w:hAnsi="Times New Roman" w:cs="Times New Roman"/>
          <w:color w:val="000000"/>
          <w:sz w:val="28"/>
          <w:szCs w:val="28"/>
        </w:rPr>
        <w:t>Документами, регламентирующими организацию и проведение вну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риучрежденческого контроля, являются:</w:t>
      </w:r>
    </w:p>
    <w:p w:rsidR="007F6C5D" w:rsidRDefault="007F6C5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план-график  внутриучрежденческого контроля на учебный год</w:t>
      </w:r>
      <w:r w:rsidR="00C10F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0F1C" w:rsidRPr="00C10F1C">
        <w:rPr>
          <w:rFonts w:ascii="Times New Roman" w:hAnsi="Times New Roman" w:cs="Times New Roman"/>
          <w:sz w:val="28"/>
          <w:szCs w:val="28"/>
        </w:rPr>
        <w:t xml:space="preserve"> (Прил</w:t>
      </w:r>
      <w:r w:rsidR="00C10F1C" w:rsidRPr="00C10F1C">
        <w:rPr>
          <w:rFonts w:ascii="Times New Roman" w:hAnsi="Times New Roman" w:cs="Times New Roman"/>
          <w:sz w:val="28"/>
          <w:szCs w:val="28"/>
        </w:rPr>
        <w:t>о</w:t>
      </w:r>
      <w:r w:rsidR="00C10F1C" w:rsidRPr="00C10F1C">
        <w:rPr>
          <w:rFonts w:ascii="Times New Roman" w:hAnsi="Times New Roman" w:cs="Times New Roman"/>
          <w:sz w:val="28"/>
          <w:szCs w:val="28"/>
        </w:rPr>
        <w:t xml:space="preserve">жение № </w:t>
      </w:r>
      <w:r w:rsidR="00C10F1C">
        <w:rPr>
          <w:rFonts w:ascii="Times New Roman" w:hAnsi="Times New Roman" w:cs="Times New Roman"/>
          <w:sz w:val="28"/>
          <w:szCs w:val="28"/>
        </w:rPr>
        <w:t>2</w:t>
      </w:r>
      <w:r w:rsidR="00C10F1C" w:rsidRPr="00C10F1C">
        <w:rPr>
          <w:rFonts w:ascii="Times New Roman" w:hAnsi="Times New Roman" w:cs="Times New Roman"/>
          <w:sz w:val="28"/>
          <w:szCs w:val="28"/>
        </w:rPr>
        <w:t>)</w:t>
      </w:r>
      <w:r w:rsidR="00C10F1C">
        <w:rPr>
          <w:rFonts w:ascii="Times New Roman" w:hAnsi="Times New Roman" w:cs="Times New Roman"/>
          <w:sz w:val="28"/>
          <w:szCs w:val="28"/>
        </w:rPr>
        <w:t>;</w:t>
      </w:r>
    </w:p>
    <w:p w:rsidR="00985F90" w:rsidRDefault="00985F90" w:rsidP="00985F9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справки о результатах проверки </w:t>
      </w:r>
      <w:r w:rsidRPr="00C10F1C">
        <w:rPr>
          <w:rFonts w:ascii="Times New Roman" w:hAnsi="Times New Roman" w:cs="Times New Roman"/>
          <w:sz w:val="28"/>
          <w:szCs w:val="28"/>
        </w:rPr>
        <w:t xml:space="preserve">год (Приложение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10F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F6C5D" w:rsidRDefault="007F6C5D" w:rsidP="001F4DB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план –отчет  о проведении корректирующих мероприятий</w:t>
      </w:r>
      <w:r w:rsidR="00C10F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0F1C" w:rsidRPr="00C10F1C">
        <w:rPr>
          <w:rFonts w:ascii="Times New Roman" w:hAnsi="Times New Roman" w:cs="Times New Roman"/>
          <w:sz w:val="28"/>
          <w:szCs w:val="28"/>
        </w:rPr>
        <w:t>год (Прилож</w:t>
      </w:r>
      <w:r w:rsidR="00C10F1C" w:rsidRPr="00C10F1C">
        <w:rPr>
          <w:rFonts w:ascii="Times New Roman" w:hAnsi="Times New Roman" w:cs="Times New Roman"/>
          <w:sz w:val="28"/>
          <w:szCs w:val="28"/>
        </w:rPr>
        <w:t>е</w:t>
      </w:r>
      <w:r w:rsidR="00C10F1C" w:rsidRPr="00C10F1C">
        <w:rPr>
          <w:rFonts w:ascii="Times New Roman" w:hAnsi="Times New Roman" w:cs="Times New Roman"/>
          <w:sz w:val="28"/>
          <w:szCs w:val="28"/>
        </w:rPr>
        <w:t xml:space="preserve">ние № </w:t>
      </w:r>
      <w:r w:rsidR="00985F90">
        <w:rPr>
          <w:rFonts w:ascii="Times New Roman" w:hAnsi="Times New Roman" w:cs="Times New Roman"/>
          <w:sz w:val="28"/>
          <w:szCs w:val="28"/>
        </w:rPr>
        <w:t>4</w:t>
      </w:r>
      <w:r w:rsidR="00C10F1C" w:rsidRPr="00C10F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F6C5D" w:rsidRDefault="007F6C5D" w:rsidP="001F4DB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доклады, сообщения на  педагогическом, методическом советах, совете техникума и др. органах самоуправления;</w:t>
      </w:r>
    </w:p>
    <w:p w:rsidR="007F6C5D" w:rsidRDefault="007F6C5D" w:rsidP="001F4DB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протоколы совещаний при директоре и иных административных совещ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ниях и т.п.;</w:t>
      </w:r>
    </w:p>
    <w:p w:rsidR="007F6C5D" w:rsidRDefault="007F6C5D" w:rsidP="001F4DB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приказы</w:t>
      </w:r>
      <w:r w:rsidR="002D33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 вопро</w:t>
      </w:r>
      <w:r w:rsidR="002D3389">
        <w:rPr>
          <w:rFonts w:ascii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 </w:t>
      </w:r>
      <w:r w:rsidR="002D3389">
        <w:rPr>
          <w:rFonts w:ascii="Times New Roman" w:hAnsi="Times New Roman" w:cs="Times New Roman"/>
          <w:color w:val="000000"/>
          <w:sz w:val="28"/>
          <w:szCs w:val="28"/>
        </w:rPr>
        <w:t>контроля;</w:t>
      </w:r>
    </w:p>
    <w:p w:rsidR="002B34AD" w:rsidRPr="00C10F1C" w:rsidRDefault="002B34A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60C11">
        <w:rPr>
          <w:rFonts w:ascii="Times New Roman" w:hAnsi="Times New Roman" w:cs="Times New Roman"/>
          <w:color w:val="000000"/>
          <w:sz w:val="28"/>
          <w:szCs w:val="28"/>
        </w:rPr>
        <w:t>журнал  учета мероприятий по внутриучрежденческому контролю</w:t>
      </w:r>
      <w:r w:rsidRPr="002B34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год </w:t>
      </w:r>
      <w:r w:rsidRPr="00C10F1C">
        <w:rPr>
          <w:rFonts w:ascii="Times New Roman" w:hAnsi="Times New Roman" w:cs="Times New Roman"/>
          <w:sz w:val="28"/>
          <w:szCs w:val="28"/>
        </w:rPr>
        <w:t>(Приложение № 5);</w:t>
      </w:r>
    </w:p>
    <w:p w:rsidR="002D3389" w:rsidRPr="00C10F1C" w:rsidRDefault="002D3389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отчет о выполнении внутриучрежденческого контроля за </w:t>
      </w:r>
      <w:r w:rsidRPr="00C10F1C">
        <w:rPr>
          <w:rFonts w:ascii="Times New Roman" w:hAnsi="Times New Roman" w:cs="Times New Roman"/>
          <w:sz w:val="28"/>
          <w:szCs w:val="28"/>
        </w:rPr>
        <w:t xml:space="preserve">год (Приложение № </w:t>
      </w:r>
      <w:r w:rsidR="00985F90">
        <w:rPr>
          <w:rFonts w:ascii="Times New Roman" w:hAnsi="Times New Roman" w:cs="Times New Roman"/>
          <w:sz w:val="28"/>
          <w:szCs w:val="28"/>
        </w:rPr>
        <w:t>6</w:t>
      </w:r>
      <w:r w:rsidRPr="00C10F1C">
        <w:rPr>
          <w:rFonts w:ascii="Times New Roman" w:hAnsi="Times New Roman" w:cs="Times New Roman"/>
          <w:sz w:val="28"/>
          <w:szCs w:val="28"/>
        </w:rPr>
        <w:t>).</w:t>
      </w:r>
    </w:p>
    <w:p w:rsidR="002D3389" w:rsidRPr="007F6C5D" w:rsidRDefault="002D3389" w:rsidP="001F4DB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C10F1C">
        <w:rPr>
          <w:rFonts w:ascii="Times New Roman" w:hAnsi="Times New Roman" w:cs="Times New Roman"/>
          <w:sz w:val="28"/>
          <w:szCs w:val="28"/>
        </w:rPr>
        <w:t xml:space="preserve">6.2. Документация хранится в течении пяти лет у ответственного </w:t>
      </w:r>
      <w:r w:rsidR="00924F9B">
        <w:rPr>
          <w:rFonts w:ascii="Times New Roman" w:hAnsi="Times New Roman" w:cs="Times New Roman"/>
          <w:color w:val="000000"/>
          <w:sz w:val="28"/>
          <w:szCs w:val="28"/>
        </w:rPr>
        <w:t>специ</w:t>
      </w:r>
      <w:r w:rsidR="00924F9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924F9B">
        <w:rPr>
          <w:rFonts w:ascii="Times New Roman" w:hAnsi="Times New Roman" w:cs="Times New Roman"/>
          <w:color w:val="000000"/>
          <w:sz w:val="28"/>
          <w:szCs w:val="28"/>
        </w:rPr>
        <w:t>листа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D631B" w:rsidRDefault="00AA5BAE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60C1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F42B3" w:rsidRDefault="002F42B3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F42B3" w:rsidRDefault="002F42B3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B34AD" w:rsidRDefault="002B34A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B34AD" w:rsidRDefault="002B34A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B34AD" w:rsidRDefault="002B34A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B34AD" w:rsidRDefault="002B34A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B34AD" w:rsidRDefault="002B34A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B34AD" w:rsidRDefault="002B34A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B34AD" w:rsidRDefault="002B34A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B34AD" w:rsidRDefault="002B34A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B34AD" w:rsidRDefault="002B34A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B34AD" w:rsidRDefault="002B34A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B34AD" w:rsidRDefault="002B34A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B34AD" w:rsidRDefault="002B34A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B34AD" w:rsidRDefault="002B34A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B34AD" w:rsidRDefault="002B34A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B34AD" w:rsidRDefault="002B34A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B34AD" w:rsidRDefault="002B34A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920EA" w:rsidRDefault="007920EA" w:rsidP="002B34AD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  <w:sectPr w:rsidR="007920EA" w:rsidSect="00E66D7E">
          <w:footerReference w:type="default" r:id="rId9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2B34AD" w:rsidRDefault="002B34AD" w:rsidP="002B34AD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2B34AD" w:rsidRDefault="002B34AD" w:rsidP="002B34AD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положению о внутриучрежденческом контроле</w:t>
      </w:r>
    </w:p>
    <w:p w:rsidR="007920EA" w:rsidRDefault="007920EA" w:rsidP="002B34AD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920EA" w:rsidRDefault="007920EA" w:rsidP="002B34AD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920EA" w:rsidRDefault="007920EA" w:rsidP="002B34AD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A744BD" wp14:editId="3604CC92">
            <wp:extent cx="8407270" cy="4943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073" t="24707" r="9109" b="18094"/>
                    <a:stretch/>
                  </pic:blipFill>
                  <pic:spPr bwMode="auto">
                    <a:xfrm>
                      <a:off x="0" y="0"/>
                      <a:ext cx="840727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4AD" w:rsidRDefault="002B34A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920EA" w:rsidRDefault="007920EA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7920EA" w:rsidSect="007920EA">
          <w:pgSz w:w="16838" w:h="11906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720FF4" w:rsidRDefault="00720FF4" w:rsidP="00720FF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720FF4" w:rsidRDefault="00720FF4" w:rsidP="00720FF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положению о внутриучрежденческом контроле</w:t>
      </w:r>
    </w:p>
    <w:p w:rsidR="00720FF4" w:rsidRDefault="00720FF4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B34AD" w:rsidRDefault="00720FF4" w:rsidP="00720FF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плана-графика внутриучрежденческого контроля</w:t>
      </w:r>
    </w:p>
    <w:p w:rsidR="00720FF4" w:rsidRDefault="00720FF4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20FF4" w:rsidRPr="00720FF4" w:rsidRDefault="00720FF4" w:rsidP="00720F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0FF4">
        <w:rPr>
          <w:rFonts w:ascii="Times New Roman" w:hAnsi="Times New Roman" w:cs="Times New Roman"/>
          <w:sz w:val="28"/>
          <w:szCs w:val="28"/>
        </w:rPr>
        <w:t>КГБПОУ «Бийский техникум лесного хозяйства»</w:t>
      </w:r>
    </w:p>
    <w:p w:rsidR="00720FF4" w:rsidRPr="00720FF4" w:rsidRDefault="00720FF4" w:rsidP="00720F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20FF4" w:rsidRPr="00AA369F" w:rsidTr="00E47D48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FF4" w:rsidRPr="00AA369F" w:rsidRDefault="00720FF4" w:rsidP="00720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69F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720FF4" w:rsidRPr="00AA369F" w:rsidRDefault="00720FF4" w:rsidP="00720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69F">
              <w:rPr>
                <w:rFonts w:ascii="Times New Roman" w:hAnsi="Times New Roman" w:cs="Times New Roman"/>
                <w:sz w:val="24"/>
                <w:szCs w:val="24"/>
              </w:rPr>
              <w:t>Зам директора по учебной работе</w:t>
            </w:r>
          </w:p>
          <w:p w:rsidR="00720FF4" w:rsidRPr="00AA369F" w:rsidRDefault="00720FF4" w:rsidP="00720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69F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720FF4" w:rsidRPr="00AA369F" w:rsidRDefault="00720FF4" w:rsidP="00720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69F">
              <w:rPr>
                <w:rFonts w:ascii="Times New Roman" w:hAnsi="Times New Roman" w:cs="Times New Roman"/>
                <w:sz w:val="24"/>
                <w:szCs w:val="24"/>
              </w:rPr>
              <w:t>«___»__________________201___г.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FF4" w:rsidRPr="00AA369F" w:rsidRDefault="00720FF4" w:rsidP="00720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69F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720FF4" w:rsidRPr="00AA369F" w:rsidRDefault="00720FF4" w:rsidP="00720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69F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720FF4" w:rsidRPr="00AA369F" w:rsidRDefault="00720FF4" w:rsidP="00720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69F">
              <w:rPr>
                <w:rFonts w:ascii="Times New Roman" w:hAnsi="Times New Roman" w:cs="Times New Roman"/>
                <w:sz w:val="24"/>
                <w:szCs w:val="24"/>
              </w:rPr>
              <w:t>_____________________</w:t>
            </w:r>
          </w:p>
          <w:p w:rsidR="00720FF4" w:rsidRPr="00AA369F" w:rsidRDefault="00720FF4" w:rsidP="00720F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69F">
              <w:rPr>
                <w:rFonts w:ascii="Times New Roman" w:hAnsi="Times New Roman" w:cs="Times New Roman"/>
                <w:sz w:val="24"/>
                <w:szCs w:val="24"/>
              </w:rPr>
              <w:t>«___»__________________201___г.</w:t>
            </w:r>
          </w:p>
        </w:tc>
      </w:tr>
    </w:tbl>
    <w:p w:rsidR="00720FF4" w:rsidRPr="00720FF4" w:rsidRDefault="00720FF4" w:rsidP="00720F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0FF4" w:rsidRPr="00720FF4" w:rsidRDefault="00720FF4" w:rsidP="00720F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0FF4">
        <w:rPr>
          <w:rFonts w:ascii="Times New Roman" w:hAnsi="Times New Roman" w:cs="Times New Roman"/>
          <w:sz w:val="28"/>
          <w:szCs w:val="28"/>
        </w:rPr>
        <w:t>ПЛАН - ГРАФИК ВНУТРИУЧРЕЖДЕНЧЕСКОГО КОНТРОЛЯ</w:t>
      </w:r>
    </w:p>
    <w:p w:rsidR="00720FF4" w:rsidRDefault="00720FF4" w:rsidP="00720F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0FF4">
        <w:rPr>
          <w:rFonts w:ascii="Times New Roman" w:hAnsi="Times New Roman" w:cs="Times New Roman"/>
          <w:sz w:val="28"/>
          <w:szCs w:val="28"/>
        </w:rPr>
        <w:t>на 201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720FF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720FF4">
        <w:rPr>
          <w:rFonts w:ascii="Times New Roman" w:hAnsi="Times New Roman" w:cs="Times New Roman"/>
          <w:sz w:val="28"/>
          <w:szCs w:val="28"/>
        </w:rPr>
        <w:t xml:space="preserve"> уч.год</w:t>
      </w:r>
    </w:p>
    <w:p w:rsidR="00720FF4" w:rsidRDefault="00720FF4" w:rsidP="00720F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0FF4" w:rsidRPr="00720FF4" w:rsidRDefault="00720FF4" w:rsidP="00720F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45"/>
        <w:gridCol w:w="2511"/>
        <w:gridCol w:w="1692"/>
        <w:gridCol w:w="2478"/>
        <w:gridCol w:w="1831"/>
        <w:gridCol w:w="1434"/>
        <w:gridCol w:w="1157"/>
        <w:gridCol w:w="2070"/>
        <w:gridCol w:w="1168"/>
      </w:tblGrid>
      <w:tr w:rsidR="00720FF4" w:rsidRPr="00720FF4" w:rsidTr="00147A83">
        <w:tc>
          <w:tcPr>
            <w:tcW w:w="150" w:type="pct"/>
          </w:tcPr>
          <w:p w:rsidR="00720FF4" w:rsidRP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FF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49" w:type="pct"/>
          </w:tcPr>
          <w:p w:rsidR="00720FF4" w:rsidRP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FF4">
              <w:rPr>
                <w:rFonts w:ascii="Times New Roman" w:hAnsi="Times New Roman" w:cs="Times New Roman"/>
                <w:sz w:val="24"/>
                <w:szCs w:val="24"/>
              </w:rPr>
              <w:t>Направление ко</w:t>
            </w:r>
            <w:r w:rsidRPr="00720FF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20FF4">
              <w:rPr>
                <w:rFonts w:ascii="Times New Roman" w:hAnsi="Times New Roman" w:cs="Times New Roman"/>
                <w:sz w:val="24"/>
                <w:szCs w:val="24"/>
              </w:rPr>
              <w:t>троля</w:t>
            </w:r>
          </w:p>
        </w:tc>
        <w:tc>
          <w:tcPr>
            <w:tcW w:w="572" w:type="pct"/>
          </w:tcPr>
          <w:p w:rsid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FF4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  <w:p w:rsidR="00720FF4" w:rsidRP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838" w:type="pct"/>
          </w:tcPr>
          <w:p w:rsidR="00720FF4" w:rsidRP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FF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  <w:p w:rsidR="00720FF4" w:rsidRP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</w:tcPr>
          <w:p w:rsid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FF4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  <w:p w:rsidR="00720FF4" w:rsidRP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485" w:type="pct"/>
          </w:tcPr>
          <w:p w:rsid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FF4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</w:p>
          <w:p w:rsidR="00720FF4" w:rsidRP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391" w:type="pct"/>
          </w:tcPr>
          <w:p w:rsid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FF4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:rsidR="00720FF4" w:rsidRP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700" w:type="pct"/>
          </w:tcPr>
          <w:p w:rsid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FF4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  <w:p w:rsidR="00720FF4" w:rsidRP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FF4">
              <w:rPr>
                <w:rFonts w:ascii="Times New Roman" w:hAnsi="Times New Roman" w:cs="Times New Roman"/>
                <w:sz w:val="24"/>
                <w:szCs w:val="24"/>
              </w:rPr>
              <w:t>за контроль</w:t>
            </w:r>
          </w:p>
        </w:tc>
        <w:tc>
          <w:tcPr>
            <w:tcW w:w="395" w:type="pct"/>
          </w:tcPr>
          <w:p w:rsid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FF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  <w:p w:rsidR="00720FF4" w:rsidRP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  <w:p w:rsidR="00720FF4" w:rsidRP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FF4" w:rsidRPr="00720FF4" w:rsidTr="00147A83">
        <w:tc>
          <w:tcPr>
            <w:tcW w:w="150" w:type="pct"/>
          </w:tcPr>
          <w:p w:rsidR="00720FF4" w:rsidRP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F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pct"/>
          </w:tcPr>
          <w:p w:rsidR="00720FF4" w:rsidRP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pct"/>
          </w:tcPr>
          <w:p w:rsidR="00720FF4" w:rsidRP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</w:tcPr>
          <w:p w:rsid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FF4" w:rsidRP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</w:tcPr>
          <w:p w:rsidR="00720FF4" w:rsidRP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</w:tcPr>
          <w:p w:rsidR="00720FF4" w:rsidRP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720FF4" w:rsidRP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</w:tcPr>
          <w:p w:rsidR="00720FF4" w:rsidRPr="00720FF4" w:rsidRDefault="00720FF4" w:rsidP="00720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" w:type="pct"/>
          </w:tcPr>
          <w:p w:rsidR="00720FF4" w:rsidRPr="00720FF4" w:rsidRDefault="00720FF4" w:rsidP="00720F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0FF4" w:rsidRPr="00720FF4" w:rsidRDefault="00720FF4" w:rsidP="00720FF4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p w:rsidR="00720FF4" w:rsidRPr="00720FF4" w:rsidRDefault="00720FF4" w:rsidP="00720FF4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p w:rsidR="00720FF4" w:rsidRDefault="00720FF4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20FF4" w:rsidRDefault="00720FF4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03FE5" w:rsidRDefault="00F03FE5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03FE5" w:rsidRDefault="00F03FE5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20FF4" w:rsidRDefault="00720FF4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D655C" w:rsidRDefault="009D655C" w:rsidP="00720FF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  <w:sectPr w:rsidR="009D655C" w:rsidSect="002B34AD">
          <w:pgSz w:w="16838" w:h="11906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720FF4" w:rsidRPr="000D5813" w:rsidRDefault="00720FF4" w:rsidP="000D581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D581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F03FE5" w:rsidRPr="000D5813">
        <w:rPr>
          <w:rFonts w:ascii="Times New Roman" w:hAnsi="Times New Roman" w:cs="Times New Roman"/>
          <w:sz w:val="28"/>
          <w:szCs w:val="28"/>
        </w:rPr>
        <w:t>3</w:t>
      </w:r>
    </w:p>
    <w:p w:rsidR="009D655C" w:rsidRPr="000D5813" w:rsidRDefault="00720FF4" w:rsidP="000D581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D5813">
        <w:rPr>
          <w:rFonts w:ascii="Times New Roman" w:hAnsi="Times New Roman" w:cs="Times New Roman"/>
          <w:sz w:val="28"/>
          <w:szCs w:val="28"/>
        </w:rPr>
        <w:t>к положению о внутриучрежденческом контроле</w:t>
      </w:r>
    </w:p>
    <w:p w:rsidR="009D655C" w:rsidRPr="000D5813" w:rsidRDefault="009D655C" w:rsidP="000D581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0D5813" w:rsidRPr="000D5813" w:rsidRDefault="000D5813" w:rsidP="000D58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813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0D5813" w:rsidRPr="000D5813" w:rsidRDefault="000D5813" w:rsidP="000D58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о результатах проверки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D5813" w:rsidRPr="000D5813" w:rsidRDefault="000D5813" w:rsidP="000D58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t>объект проверки</w:t>
      </w:r>
      <w:r w:rsidRPr="000D5813">
        <w:rPr>
          <w:rFonts w:ascii="Times New Roman" w:hAnsi="Times New Roman" w:cs="Times New Roman"/>
          <w:sz w:val="24"/>
          <w:szCs w:val="24"/>
        </w:rPr>
        <w:t>)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По вопросу (вопросам)________________________________________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 xml:space="preserve">                        (предмет проверки – мероприятие, документы)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Цель проверки: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D5813" w:rsidRPr="000D5813" w:rsidRDefault="000D5813" w:rsidP="000D58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Основание проверки_____________________________________________ _______________________________________________________________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 xml:space="preserve">                             (№ и дата приказа или пункт годового плана контроля)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Сроки проверки: _____________________________________________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Проверку осуществлял(и):______________________________________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В ходе проверки проанализированы следующие документы: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D5813" w:rsidRPr="000D5813" w:rsidRDefault="000D5813" w:rsidP="000D58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Выводы по итогам проверки_______________________________________ _______________________________________________________________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D5813" w:rsidRPr="000D5813" w:rsidRDefault="000D5813" w:rsidP="000D58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Корректирующие действия, сроки__________________________________ _______________________________________________________________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Предупреждающие действия 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D5813" w:rsidRPr="000D5813" w:rsidRDefault="000D5813" w:rsidP="000D581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Рекомендации по итогам проверки</w:t>
      </w:r>
      <w:r w:rsidRPr="000D5813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Справку составил(и)__________/______________________/(ФИО)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 xml:space="preserve">                                   (подпись)        ___________________________(должность) </w:t>
      </w:r>
    </w:p>
    <w:p w:rsidR="000D5813" w:rsidRPr="000D5813" w:rsidRDefault="000D5813" w:rsidP="000D58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>С выводами проверки  ознакомлен__________/_____________/(ФИО)</w:t>
      </w:r>
    </w:p>
    <w:p w:rsidR="000D5813" w:rsidRPr="000D5813" w:rsidRDefault="000D5813" w:rsidP="000D58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813">
        <w:rPr>
          <w:rFonts w:ascii="Times New Roman" w:hAnsi="Times New Roman" w:cs="Times New Roman"/>
          <w:sz w:val="24"/>
          <w:szCs w:val="24"/>
        </w:rPr>
        <w:t xml:space="preserve">                                   (подпись)        ___________________________(должность) </w:t>
      </w:r>
    </w:p>
    <w:p w:rsidR="000D5813" w:rsidRPr="000D5813" w:rsidRDefault="000D5813" w:rsidP="000D581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D5813" w:rsidRPr="000D5813" w:rsidRDefault="000D5813" w:rsidP="000D581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E2751" w:rsidRDefault="005E2751" w:rsidP="000D581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  <w:sectPr w:rsidR="005E2751" w:rsidSect="005E2751"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D5813" w:rsidRDefault="000D5813" w:rsidP="000D581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0D5813" w:rsidRDefault="000D5813" w:rsidP="000D581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положению о внутриучрежденческом контроле</w:t>
      </w:r>
    </w:p>
    <w:p w:rsidR="000D5813" w:rsidRDefault="000D5813" w:rsidP="009D655C">
      <w:pPr>
        <w:spacing w:after="0" w:line="240" w:lineRule="auto"/>
        <w:ind w:firstLine="567"/>
        <w:jc w:val="right"/>
        <w:rPr>
          <w:noProof/>
          <w:lang w:eastAsia="ru-RU"/>
        </w:rPr>
      </w:pPr>
    </w:p>
    <w:p w:rsidR="000D5813" w:rsidRDefault="000D5813" w:rsidP="009D655C">
      <w:pPr>
        <w:spacing w:after="0" w:line="240" w:lineRule="auto"/>
        <w:ind w:firstLine="567"/>
        <w:jc w:val="right"/>
        <w:rPr>
          <w:noProof/>
          <w:lang w:eastAsia="ru-RU"/>
        </w:rPr>
      </w:pPr>
    </w:p>
    <w:p w:rsidR="005E2751" w:rsidRPr="00C3068C" w:rsidRDefault="005E2751" w:rsidP="005E27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68C">
        <w:rPr>
          <w:rFonts w:ascii="Times New Roman" w:hAnsi="Times New Roman" w:cs="Times New Roman"/>
          <w:b/>
          <w:sz w:val="28"/>
          <w:szCs w:val="28"/>
        </w:rPr>
        <w:t>План - отчет</w:t>
      </w:r>
    </w:p>
    <w:p w:rsidR="005E2751" w:rsidRDefault="005E2751" w:rsidP="005E27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68C">
        <w:rPr>
          <w:rFonts w:ascii="Times New Roman" w:hAnsi="Times New Roman" w:cs="Times New Roman"/>
          <w:b/>
          <w:sz w:val="28"/>
          <w:szCs w:val="28"/>
        </w:rPr>
        <w:t>о проведении корректирующих действий</w:t>
      </w:r>
    </w:p>
    <w:p w:rsidR="005E2751" w:rsidRDefault="005E2751" w:rsidP="005E27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751" w:rsidRDefault="005E2751" w:rsidP="005E27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063A">
        <w:rPr>
          <w:rFonts w:ascii="Times New Roman" w:hAnsi="Times New Roman" w:cs="Times New Roman"/>
          <w:sz w:val="28"/>
          <w:szCs w:val="28"/>
        </w:rPr>
        <w:t xml:space="preserve">Дата проведения </w:t>
      </w:r>
      <w:r>
        <w:rPr>
          <w:rFonts w:ascii="Times New Roman" w:hAnsi="Times New Roman" w:cs="Times New Roman"/>
          <w:sz w:val="28"/>
          <w:szCs w:val="28"/>
        </w:rPr>
        <w:t>проверки:  ___________ г.</w:t>
      </w:r>
    </w:p>
    <w:p w:rsidR="005E2751" w:rsidRPr="00C3068C" w:rsidRDefault="005E2751" w:rsidP="005E27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Основание проверки: п.____, лана-графика внутриучрежденческого контроля  на 201__ – 201__ уч. год</w:t>
      </w:r>
    </w:p>
    <w:p w:rsidR="005E2751" w:rsidRPr="00C3068C" w:rsidRDefault="005E2751" w:rsidP="005E27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19"/>
        <w:gridCol w:w="4093"/>
        <w:gridCol w:w="3794"/>
        <w:gridCol w:w="1899"/>
        <w:gridCol w:w="2242"/>
        <w:gridCol w:w="2239"/>
      </w:tblGrid>
      <w:tr w:rsidR="005E2751" w:rsidTr="00147A83">
        <w:tc>
          <w:tcPr>
            <w:tcW w:w="176" w:type="pct"/>
          </w:tcPr>
          <w:p w:rsidR="005E2751" w:rsidRPr="004B34C5" w:rsidRDefault="005E2751" w:rsidP="00E47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4C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84" w:type="pct"/>
          </w:tcPr>
          <w:p w:rsidR="005E2751" w:rsidRPr="004B34C5" w:rsidRDefault="005E2751" w:rsidP="00E47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4C5">
              <w:rPr>
                <w:rFonts w:ascii="Times New Roman" w:hAnsi="Times New Roman" w:cs="Times New Roman"/>
                <w:sz w:val="24"/>
                <w:szCs w:val="24"/>
              </w:rPr>
              <w:t>Несоответствие</w:t>
            </w:r>
          </w:p>
        </w:tc>
        <w:tc>
          <w:tcPr>
            <w:tcW w:w="1283" w:type="pct"/>
          </w:tcPr>
          <w:p w:rsidR="005E2751" w:rsidRPr="004B34C5" w:rsidRDefault="005E2751" w:rsidP="00E47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4C5">
              <w:rPr>
                <w:rFonts w:ascii="Times New Roman" w:hAnsi="Times New Roman" w:cs="Times New Roman"/>
                <w:sz w:val="24"/>
                <w:szCs w:val="24"/>
              </w:rPr>
              <w:t>Корректирующие действия</w:t>
            </w:r>
          </w:p>
        </w:tc>
        <w:tc>
          <w:tcPr>
            <w:tcW w:w="642" w:type="pct"/>
          </w:tcPr>
          <w:p w:rsidR="005E2751" w:rsidRPr="004B34C5" w:rsidRDefault="005E2751" w:rsidP="00E47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4C5">
              <w:rPr>
                <w:rFonts w:ascii="Times New Roman" w:hAnsi="Times New Roman" w:cs="Times New Roman"/>
                <w:sz w:val="24"/>
                <w:szCs w:val="24"/>
              </w:rPr>
              <w:t>Срок выполн</w:t>
            </w:r>
            <w:r w:rsidRPr="004B34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34C5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58" w:type="pct"/>
          </w:tcPr>
          <w:p w:rsidR="005E2751" w:rsidRPr="004B34C5" w:rsidRDefault="005E2751" w:rsidP="00E47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4C5">
              <w:rPr>
                <w:rFonts w:ascii="Times New Roman" w:hAnsi="Times New Roman" w:cs="Times New Roman"/>
                <w:sz w:val="24"/>
                <w:szCs w:val="24"/>
              </w:rPr>
              <w:t>Ответственный и</w:t>
            </w:r>
            <w:r w:rsidRPr="004B34C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34C5">
              <w:rPr>
                <w:rFonts w:ascii="Times New Roman" w:hAnsi="Times New Roman" w:cs="Times New Roman"/>
                <w:sz w:val="24"/>
                <w:szCs w:val="24"/>
              </w:rPr>
              <w:t>полнитель, сои</w:t>
            </w:r>
            <w:r w:rsidRPr="004B34C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34C5">
              <w:rPr>
                <w:rFonts w:ascii="Times New Roman" w:hAnsi="Times New Roman" w:cs="Times New Roman"/>
                <w:sz w:val="24"/>
                <w:szCs w:val="24"/>
              </w:rPr>
              <w:t>полнители</w:t>
            </w:r>
          </w:p>
        </w:tc>
        <w:tc>
          <w:tcPr>
            <w:tcW w:w="757" w:type="pct"/>
          </w:tcPr>
          <w:p w:rsidR="005E2751" w:rsidRPr="004B34C5" w:rsidRDefault="005E2751" w:rsidP="00E47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 выпо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нении</w:t>
            </w:r>
          </w:p>
        </w:tc>
      </w:tr>
      <w:tr w:rsidR="005E2751" w:rsidTr="00147A83">
        <w:tc>
          <w:tcPr>
            <w:tcW w:w="176" w:type="pct"/>
          </w:tcPr>
          <w:p w:rsidR="005E2751" w:rsidRPr="004B34C5" w:rsidRDefault="005E2751" w:rsidP="00E47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</w:tcPr>
          <w:p w:rsidR="005E2751" w:rsidRDefault="005E2751" w:rsidP="00E47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751" w:rsidRDefault="005E2751" w:rsidP="00E47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751" w:rsidRDefault="005E2751" w:rsidP="00E47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751" w:rsidRDefault="005E2751" w:rsidP="00E47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751" w:rsidRPr="007B6DF3" w:rsidRDefault="005E2751" w:rsidP="00E47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pct"/>
          </w:tcPr>
          <w:p w:rsidR="005E2751" w:rsidRPr="007B6DF3" w:rsidRDefault="005E2751" w:rsidP="00E47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pct"/>
          </w:tcPr>
          <w:p w:rsidR="005E2751" w:rsidRPr="00D12994" w:rsidRDefault="005E2751" w:rsidP="00E47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pct"/>
          </w:tcPr>
          <w:p w:rsidR="005E2751" w:rsidRPr="00212A4E" w:rsidRDefault="005E2751" w:rsidP="00E47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</w:tcPr>
          <w:p w:rsidR="005E2751" w:rsidRPr="00212A4E" w:rsidRDefault="005E2751" w:rsidP="00E47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655C" w:rsidRDefault="009D655C" w:rsidP="009D655C">
      <w:pPr>
        <w:spacing w:after="0" w:line="240" w:lineRule="auto"/>
        <w:ind w:firstLine="567"/>
        <w:jc w:val="right"/>
        <w:rPr>
          <w:noProof/>
          <w:lang w:eastAsia="ru-RU"/>
        </w:rPr>
      </w:pPr>
    </w:p>
    <w:p w:rsidR="00720FF4" w:rsidRDefault="00720FF4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03FE5" w:rsidRDefault="00F03FE5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03FE5" w:rsidRDefault="00F03FE5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422E8" w:rsidRDefault="005422E8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422E8" w:rsidRDefault="005422E8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422E8" w:rsidRDefault="005422E8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422E8" w:rsidRDefault="005422E8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422E8" w:rsidRDefault="005422E8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422E8" w:rsidRDefault="005422E8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422E8" w:rsidRDefault="005422E8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422E8" w:rsidRDefault="005422E8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03FE5" w:rsidRDefault="00F03FE5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422E8" w:rsidRDefault="005422E8" w:rsidP="005422E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5422E8" w:rsidRDefault="005422E8" w:rsidP="005422E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положению о внутриучрежденческом контроле</w:t>
      </w:r>
    </w:p>
    <w:p w:rsidR="00F03FE5" w:rsidRDefault="00F03FE5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03FE5" w:rsidRDefault="00F03FE5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422E8" w:rsidRPr="005422E8" w:rsidRDefault="005422E8" w:rsidP="005422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2E8">
        <w:rPr>
          <w:rFonts w:ascii="Times New Roman" w:hAnsi="Times New Roman" w:cs="Times New Roman"/>
          <w:b/>
          <w:sz w:val="28"/>
          <w:szCs w:val="28"/>
        </w:rPr>
        <w:t xml:space="preserve">Журнал учета </w:t>
      </w:r>
    </w:p>
    <w:p w:rsidR="005422E8" w:rsidRPr="005422E8" w:rsidRDefault="005422E8" w:rsidP="005422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2E8">
        <w:rPr>
          <w:rFonts w:ascii="Times New Roman" w:hAnsi="Times New Roman" w:cs="Times New Roman"/>
          <w:b/>
          <w:sz w:val="28"/>
          <w:szCs w:val="28"/>
        </w:rPr>
        <w:t>внутриучрежденческого контроля</w:t>
      </w:r>
    </w:p>
    <w:p w:rsidR="005422E8" w:rsidRPr="005422E8" w:rsidRDefault="005422E8" w:rsidP="005422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2E8">
        <w:rPr>
          <w:rFonts w:ascii="Times New Roman" w:hAnsi="Times New Roman" w:cs="Times New Roman"/>
          <w:b/>
          <w:sz w:val="28"/>
          <w:szCs w:val="28"/>
        </w:rPr>
        <w:t xml:space="preserve">КГБПОУ  «Бийский техникум лесного хозяйства»  </w:t>
      </w:r>
      <w:r>
        <w:rPr>
          <w:rFonts w:ascii="Times New Roman" w:hAnsi="Times New Roman" w:cs="Times New Roman"/>
          <w:b/>
          <w:sz w:val="28"/>
          <w:szCs w:val="28"/>
        </w:rPr>
        <w:t>__________</w:t>
      </w:r>
      <w:r w:rsidRPr="005422E8">
        <w:rPr>
          <w:rFonts w:ascii="Times New Roman" w:hAnsi="Times New Roman" w:cs="Times New Roman"/>
          <w:b/>
          <w:sz w:val="28"/>
          <w:szCs w:val="28"/>
        </w:rPr>
        <w:t xml:space="preserve"> уч.год   </w:t>
      </w:r>
    </w:p>
    <w:p w:rsidR="005422E8" w:rsidRPr="005422E8" w:rsidRDefault="005422E8" w:rsidP="005422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22E8" w:rsidRPr="005422E8" w:rsidRDefault="005422E8" w:rsidP="005422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701"/>
        <w:gridCol w:w="1134"/>
        <w:gridCol w:w="1701"/>
        <w:gridCol w:w="1843"/>
        <w:gridCol w:w="1559"/>
        <w:gridCol w:w="1226"/>
        <w:gridCol w:w="1545"/>
      </w:tblGrid>
      <w:tr w:rsidR="005422E8" w:rsidRPr="005422E8" w:rsidTr="00E47D48">
        <w:trPr>
          <w:tblHeader/>
        </w:trPr>
        <w:tc>
          <w:tcPr>
            <w:tcW w:w="675" w:type="dxa"/>
          </w:tcPr>
          <w:p w:rsidR="005422E8" w:rsidRPr="005422E8" w:rsidRDefault="005422E8" w:rsidP="00542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5422E8" w:rsidRPr="005422E8" w:rsidRDefault="005422E8" w:rsidP="005422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контроля</w:t>
            </w:r>
          </w:p>
        </w:tc>
        <w:tc>
          <w:tcPr>
            <w:tcW w:w="1701" w:type="dxa"/>
          </w:tcPr>
          <w:p w:rsidR="005422E8" w:rsidRPr="005422E8" w:rsidRDefault="005422E8" w:rsidP="00542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Объект ко</w:t>
            </w: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1134" w:type="dxa"/>
          </w:tcPr>
          <w:p w:rsidR="005422E8" w:rsidRPr="005422E8" w:rsidRDefault="005422E8" w:rsidP="005422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701" w:type="dxa"/>
          </w:tcPr>
          <w:p w:rsidR="005422E8" w:rsidRPr="005422E8" w:rsidRDefault="005422E8" w:rsidP="005422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</w:t>
            </w: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ный</w:t>
            </w:r>
          </w:p>
        </w:tc>
        <w:tc>
          <w:tcPr>
            <w:tcW w:w="1843" w:type="dxa"/>
          </w:tcPr>
          <w:p w:rsidR="005422E8" w:rsidRPr="005422E8" w:rsidRDefault="005422E8" w:rsidP="00542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Выявленные несоотве</w:t>
            </w: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ствия</w:t>
            </w:r>
          </w:p>
        </w:tc>
        <w:tc>
          <w:tcPr>
            <w:tcW w:w="1559" w:type="dxa"/>
          </w:tcPr>
          <w:p w:rsidR="005422E8" w:rsidRPr="005422E8" w:rsidRDefault="005422E8" w:rsidP="00542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2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Коррект</w:t>
            </w:r>
            <w:r w:rsidRPr="005422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5422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</w:t>
            </w:r>
            <w:r w:rsidRPr="005422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</w:t>
            </w:r>
            <w:r w:rsidRPr="005422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щие/предупреждающие меропри</w:t>
            </w:r>
            <w:r w:rsidRPr="005422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  <w:r w:rsidRPr="005422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тия</w:t>
            </w:r>
          </w:p>
        </w:tc>
        <w:tc>
          <w:tcPr>
            <w:tcW w:w="1226" w:type="dxa"/>
          </w:tcPr>
          <w:p w:rsidR="005422E8" w:rsidRPr="005422E8" w:rsidRDefault="005422E8" w:rsidP="00542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Срок выпол-нения корре</w:t>
            </w: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тиру</w:t>
            </w: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щих м</w:t>
            </w: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ропри</w:t>
            </w: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тий</w:t>
            </w:r>
          </w:p>
        </w:tc>
        <w:tc>
          <w:tcPr>
            <w:tcW w:w="1545" w:type="dxa"/>
          </w:tcPr>
          <w:p w:rsidR="005422E8" w:rsidRPr="005422E8" w:rsidRDefault="005422E8" w:rsidP="00542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контроля (на контр</w:t>
            </w: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5422E8">
              <w:rPr>
                <w:rFonts w:ascii="Times New Roman" w:hAnsi="Times New Roman" w:cs="Times New Roman"/>
                <w:b/>
                <w:sz w:val="24"/>
                <w:szCs w:val="24"/>
              </w:rPr>
              <w:t>ле, снят с контроля, повторный контроль)</w:t>
            </w:r>
          </w:p>
        </w:tc>
      </w:tr>
      <w:tr w:rsidR="005422E8" w:rsidRPr="005422E8" w:rsidTr="00E47D48">
        <w:tc>
          <w:tcPr>
            <w:tcW w:w="675" w:type="dxa"/>
          </w:tcPr>
          <w:p w:rsidR="005422E8" w:rsidRDefault="005422E8" w:rsidP="00542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2E8" w:rsidRDefault="005422E8" w:rsidP="00542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2E8" w:rsidRDefault="005422E8" w:rsidP="00542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2E8" w:rsidRDefault="005422E8" w:rsidP="00542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2E8" w:rsidRDefault="005422E8" w:rsidP="00542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2E8" w:rsidRPr="005422E8" w:rsidRDefault="005422E8" w:rsidP="00542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422E8" w:rsidRPr="005422E8" w:rsidRDefault="005422E8" w:rsidP="00542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422E8" w:rsidRPr="005422E8" w:rsidRDefault="005422E8" w:rsidP="00542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422E8" w:rsidRPr="005422E8" w:rsidRDefault="005422E8" w:rsidP="00542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422E8" w:rsidRPr="005422E8" w:rsidRDefault="005422E8" w:rsidP="00542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422E8" w:rsidRPr="005422E8" w:rsidRDefault="005422E8" w:rsidP="00542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422E8" w:rsidRPr="005422E8" w:rsidRDefault="005422E8" w:rsidP="00542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6" w:type="dxa"/>
          </w:tcPr>
          <w:p w:rsidR="005422E8" w:rsidRPr="005422E8" w:rsidRDefault="005422E8" w:rsidP="00542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5" w:type="dxa"/>
          </w:tcPr>
          <w:p w:rsidR="005422E8" w:rsidRPr="005422E8" w:rsidRDefault="005422E8" w:rsidP="00542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03FE5" w:rsidRPr="005422E8" w:rsidRDefault="00F03FE5" w:rsidP="001F4DB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03FE5" w:rsidRDefault="00F03FE5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03FE5" w:rsidRDefault="00F03FE5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03FE5" w:rsidRDefault="00F03FE5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20FF4" w:rsidRDefault="00720FF4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20FF4" w:rsidRDefault="00720FF4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720FF4" w:rsidSect="002B34AD">
          <w:pgSz w:w="16838" w:h="11906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490E4A" w:rsidRDefault="00490E4A" w:rsidP="00490E4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5422E8">
        <w:rPr>
          <w:rFonts w:ascii="Times New Roman" w:hAnsi="Times New Roman" w:cs="Times New Roman"/>
          <w:sz w:val="28"/>
          <w:szCs w:val="28"/>
        </w:rPr>
        <w:t>6</w:t>
      </w:r>
    </w:p>
    <w:p w:rsidR="00490E4A" w:rsidRDefault="00490E4A" w:rsidP="00490E4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положению о внутриучрежденческом контроле</w:t>
      </w:r>
    </w:p>
    <w:p w:rsidR="002F42B3" w:rsidRDefault="002F42B3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F42B3" w:rsidRDefault="002F42B3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A7C2D" w:rsidRDefault="00490E4A" w:rsidP="00490E4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отчета  о выполнении  плана внутриучрежденческого контроля за учебный год</w:t>
      </w:r>
    </w:p>
    <w:p w:rsidR="00AA369F" w:rsidRPr="00AA369F" w:rsidRDefault="00AA369F" w:rsidP="00AA369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A369F">
        <w:rPr>
          <w:rFonts w:ascii="Times New Roman" w:hAnsi="Times New Roman" w:cs="Times New Roman"/>
          <w:sz w:val="28"/>
          <w:szCs w:val="28"/>
        </w:rPr>
        <w:t>Министерство образования и науки Алтайского края</w:t>
      </w:r>
    </w:p>
    <w:p w:rsidR="00AA369F" w:rsidRDefault="00AA369F" w:rsidP="00AA369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A369F">
        <w:rPr>
          <w:rFonts w:ascii="Times New Roman" w:hAnsi="Times New Roman" w:cs="Times New Roman"/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AA369F" w:rsidRPr="00AA369F" w:rsidRDefault="00AA369F" w:rsidP="00AA369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A369F">
        <w:rPr>
          <w:rFonts w:ascii="Times New Roman" w:hAnsi="Times New Roman" w:cs="Times New Roman"/>
          <w:sz w:val="28"/>
          <w:szCs w:val="28"/>
        </w:rPr>
        <w:t>учреждение «Бийский техникум лесного хозяйства»</w:t>
      </w:r>
    </w:p>
    <w:p w:rsidR="00CA7C2D" w:rsidRDefault="00CA7C2D" w:rsidP="00CA7C2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A7C2D" w:rsidRDefault="00CA7C2D" w:rsidP="00CA7C2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A7C2D" w:rsidTr="00E66D7E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C2D" w:rsidRDefault="00CA7C2D" w:rsidP="00E66D7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СОГЛАСОВАНО</w:t>
            </w:r>
          </w:p>
          <w:p w:rsidR="00CA7C2D" w:rsidRDefault="00CA7C2D" w:rsidP="00E66D7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Заместитель директора по учебной работе  </w:t>
            </w:r>
            <w:r>
              <w:rPr>
                <w:rFonts w:ascii="Times New Roman" w:hAnsi="Times New Roman"/>
                <w:sz w:val="28"/>
                <w:szCs w:val="28"/>
              </w:rPr>
              <w:t>КГБПОУ «Бийский техникум лесного хозяйства»</w:t>
            </w:r>
          </w:p>
          <w:p w:rsidR="00CA7C2D" w:rsidRDefault="00CA7C2D" w:rsidP="00E66D7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________________</w:t>
            </w:r>
          </w:p>
          <w:p w:rsidR="00CA7C2D" w:rsidRDefault="00CA7C2D" w:rsidP="00E66D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«____»___________201_г.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C2D" w:rsidRDefault="00CA7C2D" w:rsidP="00E66D7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УТВЕРЖДАЮ</w:t>
            </w:r>
          </w:p>
          <w:p w:rsidR="00CA7C2D" w:rsidRDefault="00CA7C2D" w:rsidP="00E66D7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Директор </w:t>
            </w:r>
            <w:r>
              <w:rPr>
                <w:rFonts w:ascii="Times New Roman" w:hAnsi="Times New Roman"/>
                <w:sz w:val="28"/>
                <w:szCs w:val="28"/>
              </w:rPr>
              <w:t>КГБПОУ «Бийский техн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кум лесного хозяйства»</w:t>
            </w:r>
          </w:p>
          <w:p w:rsidR="00CA7C2D" w:rsidRDefault="00CA7C2D" w:rsidP="00E66D7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A7C2D" w:rsidRDefault="00CA7C2D" w:rsidP="00E66D7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</w:t>
            </w:r>
          </w:p>
          <w:p w:rsidR="00CA7C2D" w:rsidRDefault="00CA7C2D" w:rsidP="00E66D7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«____»___________201_г.</w:t>
            </w:r>
          </w:p>
        </w:tc>
      </w:tr>
    </w:tbl>
    <w:p w:rsidR="00CA7C2D" w:rsidRPr="0048169A" w:rsidRDefault="00CA7C2D" w:rsidP="00CA7C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69A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5422E8" w:rsidRDefault="00CA7C2D" w:rsidP="005422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8169A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5422E8">
        <w:rPr>
          <w:rFonts w:ascii="Times New Roman" w:hAnsi="Times New Roman" w:cs="Times New Roman"/>
          <w:sz w:val="28"/>
          <w:szCs w:val="28"/>
        </w:rPr>
        <w:t xml:space="preserve">выполнении  плана внутриучрежденческого контроля за </w:t>
      </w:r>
    </w:p>
    <w:p w:rsidR="005422E8" w:rsidRDefault="005422E8" w:rsidP="005422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422E8" w:rsidRPr="005422E8" w:rsidRDefault="005422E8" w:rsidP="005422E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2E8">
        <w:rPr>
          <w:rFonts w:ascii="Times New Roman" w:hAnsi="Times New Roman" w:cs="Times New Roman"/>
          <w:b/>
          <w:sz w:val="28"/>
          <w:szCs w:val="28"/>
        </w:rPr>
        <w:t>________ учебный год</w:t>
      </w:r>
    </w:p>
    <w:p w:rsidR="00CA7C2D" w:rsidRPr="005422E8" w:rsidRDefault="00CA7C2D" w:rsidP="00CA7C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C2D" w:rsidRDefault="00CA7C2D" w:rsidP="00CA7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7C2D" w:rsidRPr="0048169A" w:rsidRDefault="00CA7C2D" w:rsidP="00CA7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169A">
        <w:rPr>
          <w:rFonts w:ascii="Times New Roman" w:hAnsi="Times New Roman" w:cs="Times New Roman"/>
          <w:sz w:val="28"/>
          <w:szCs w:val="28"/>
        </w:rPr>
        <w:t>Бийск</w:t>
      </w:r>
    </w:p>
    <w:p w:rsidR="00CA7C2D" w:rsidRPr="0048169A" w:rsidRDefault="00CA7C2D" w:rsidP="00CA7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169A">
        <w:rPr>
          <w:rFonts w:ascii="Times New Roman" w:hAnsi="Times New Roman" w:cs="Times New Roman"/>
          <w:sz w:val="28"/>
          <w:szCs w:val="28"/>
        </w:rPr>
        <w:t>201</w:t>
      </w:r>
      <w:r w:rsidR="005422E8">
        <w:rPr>
          <w:rFonts w:ascii="Times New Roman" w:hAnsi="Times New Roman" w:cs="Times New Roman"/>
          <w:sz w:val="28"/>
          <w:szCs w:val="28"/>
        </w:rPr>
        <w:t>__</w:t>
      </w:r>
    </w:p>
    <w:p w:rsidR="00CA7C2D" w:rsidRPr="0048169A" w:rsidRDefault="00CA7C2D" w:rsidP="00CA7C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69A"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</w:p>
    <w:p w:rsidR="00CA7C2D" w:rsidRPr="0048169A" w:rsidRDefault="00CA7C2D" w:rsidP="00CA7C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69A">
        <w:rPr>
          <w:rFonts w:ascii="Times New Roman" w:hAnsi="Times New Roman" w:cs="Times New Roman"/>
          <w:b/>
          <w:sz w:val="28"/>
          <w:szCs w:val="28"/>
        </w:rPr>
        <w:t xml:space="preserve">о выполнении плана внутриучрежденческого контроля </w:t>
      </w:r>
    </w:p>
    <w:p w:rsidR="00CA7C2D" w:rsidRPr="0048169A" w:rsidRDefault="00CA7C2D" w:rsidP="00CA7C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69A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5422E8">
        <w:rPr>
          <w:rFonts w:ascii="Times New Roman" w:hAnsi="Times New Roman" w:cs="Times New Roman"/>
          <w:b/>
          <w:sz w:val="28"/>
          <w:szCs w:val="28"/>
        </w:rPr>
        <w:t>_________</w:t>
      </w:r>
      <w:r w:rsidRPr="0048169A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620"/>
        <w:gridCol w:w="2393"/>
      </w:tblGrid>
      <w:tr w:rsidR="00CA7C2D" w:rsidRPr="00276C59" w:rsidTr="00E66D7E">
        <w:tc>
          <w:tcPr>
            <w:tcW w:w="2392" w:type="dxa"/>
          </w:tcPr>
          <w:p w:rsidR="00CA7C2D" w:rsidRPr="00276C59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A7C2D" w:rsidRPr="00276C59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620" w:type="dxa"/>
          </w:tcPr>
          <w:p w:rsidR="00CA7C2D" w:rsidRPr="00276C59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Наличие документов по результатам пр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верки (кол-во)</w:t>
            </w:r>
          </w:p>
        </w:tc>
        <w:tc>
          <w:tcPr>
            <w:tcW w:w="2393" w:type="dxa"/>
          </w:tcPr>
          <w:p w:rsidR="00CA7C2D" w:rsidRPr="00276C59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Результат контроля</w:t>
            </w:r>
          </w:p>
          <w:p w:rsidR="00CA7C2D" w:rsidRPr="00276C59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(на контроле, снят с контроля, повто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ный контроль) / кол-во</w:t>
            </w:r>
          </w:p>
        </w:tc>
      </w:tr>
      <w:tr w:rsidR="00CA7C2D" w:rsidRPr="00276C59" w:rsidTr="00E66D7E">
        <w:tc>
          <w:tcPr>
            <w:tcW w:w="2392" w:type="dxa"/>
          </w:tcPr>
          <w:p w:rsidR="00CA7C2D" w:rsidRPr="00276C59" w:rsidRDefault="00CA7C2D" w:rsidP="00E6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1.Проведено пров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рок</w:t>
            </w:r>
          </w:p>
        </w:tc>
        <w:tc>
          <w:tcPr>
            <w:tcW w:w="2393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C2D" w:rsidRPr="00276C59" w:rsidTr="00E66D7E">
        <w:tc>
          <w:tcPr>
            <w:tcW w:w="2392" w:type="dxa"/>
          </w:tcPr>
          <w:p w:rsidR="00CA7C2D" w:rsidRPr="00276C59" w:rsidRDefault="00CA7C2D" w:rsidP="00E6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CA7C2D" w:rsidRPr="00276C59" w:rsidRDefault="00CA7C2D" w:rsidP="00E6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-проведено в соо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ветствии с планом</w:t>
            </w:r>
          </w:p>
        </w:tc>
        <w:tc>
          <w:tcPr>
            <w:tcW w:w="2393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C2D" w:rsidRPr="00276C59" w:rsidTr="00E66D7E">
        <w:tc>
          <w:tcPr>
            <w:tcW w:w="2392" w:type="dxa"/>
          </w:tcPr>
          <w:p w:rsidR="00CA7C2D" w:rsidRPr="00276C59" w:rsidRDefault="00CA7C2D" w:rsidP="00E6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-проведено с изм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нением срока (пр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чины)</w:t>
            </w:r>
          </w:p>
        </w:tc>
        <w:tc>
          <w:tcPr>
            <w:tcW w:w="2393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C2D" w:rsidRPr="00276C59" w:rsidTr="00E66D7E">
        <w:tc>
          <w:tcPr>
            <w:tcW w:w="2392" w:type="dxa"/>
          </w:tcPr>
          <w:p w:rsidR="00CA7C2D" w:rsidRPr="00276C59" w:rsidRDefault="00CA7C2D" w:rsidP="00E6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-не проведено (пр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чины)</w:t>
            </w:r>
          </w:p>
        </w:tc>
        <w:tc>
          <w:tcPr>
            <w:tcW w:w="2393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C2D" w:rsidRPr="00276C59" w:rsidTr="00E66D7E">
        <w:tc>
          <w:tcPr>
            <w:tcW w:w="2392" w:type="dxa"/>
          </w:tcPr>
          <w:p w:rsidR="00CA7C2D" w:rsidRPr="00276C59" w:rsidRDefault="00CA7C2D" w:rsidP="00E6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2. Проведено вн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плановых проверок</w:t>
            </w:r>
          </w:p>
        </w:tc>
        <w:tc>
          <w:tcPr>
            <w:tcW w:w="2393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C2D" w:rsidRPr="00276C59" w:rsidTr="00E66D7E">
        <w:tc>
          <w:tcPr>
            <w:tcW w:w="2392" w:type="dxa"/>
          </w:tcPr>
          <w:p w:rsidR="00CA7C2D" w:rsidRPr="00276C59" w:rsidRDefault="00CA7C2D" w:rsidP="00E6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CA7C2D" w:rsidRPr="00276C59" w:rsidRDefault="00CA7C2D" w:rsidP="00E6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-по заданию учред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</w:p>
        </w:tc>
        <w:tc>
          <w:tcPr>
            <w:tcW w:w="2393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C2D" w:rsidRPr="00276C59" w:rsidTr="00E66D7E">
        <w:tc>
          <w:tcPr>
            <w:tcW w:w="2392" w:type="dxa"/>
          </w:tcPr>
          <w:p w:rsidR="00CA7C2D" w:rsidRPr="00276C59" w:rsidRDefault="00CA7C2D" w:rsidP="00E6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-для получения и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формации и прин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тия управленческих решений</w:t>
            </w:r>
          </w:p>
        </w:tc>
        <w:tc>
          <w:tcPr>
            <w:tcW w:w="2393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A7C2D" w:rsidRPr="00E07E30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C2D" w:rsidRPr="00276C59" w:rsidTr="00E66D7E">
        <w:tc>
          <w:tcPr>
            <w:tcW w:w="2392" w:type="dxa"/>
          </w:tcPr>
          <w:p w:rsidR="00CA7C2D" w:rsidRPr="00276C59" w:rsidRDefault="00CA7C2D" w:rsidP="00E6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59">
              <w:rPr>
                <w:rFonts w:ascii="Times New Roman" w:hAnsi="Times New Roman" w:cs="Times New Roman"/>
                <w:sz w:val="24"/>
                <w:szCs w:val="24"/>
              </w:rPr>
              <w:t>- по обращению граждан</w:t>
            </w:r>
          </w:p>
        </w:tc>
        <w:tc>
          <w:tcPr>
            <w:tcW w:w="2393" w:type="dxa"/>
          </w:tcPr>
          <w:p w:rsidR="00CA7C2D" w:rsidRPr="00276C59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</w:tcPr>
          <w:p w:rsidR="00CA7C2D" w:rsidRPr="00276C59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A7C2D" w:rsidRPr="00276C59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7C2D" w:rsidRDefault="00CA7C2D" w:rsidP="00CA7C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CA7C2D" w:rsidTr="00E66D7E">
        <w:tc>
          <w:tcPr>
            <w:tcW w:w="959" w:type="dxa"/>
          </w:tcPr>
          <w:p w:rsidR="00CA7C2D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21" w:type="dxa"/>
          </w:tcPr>
          <w:p w:rsidR="00CA7C2D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проверок</w:t>
            </w:r>
          </w:p>
        </w:tc>
        <w:tc>
          <w:tcPr>
            <w:tcW w:w="3191" w:type="dxa"/>
          </w:tcPr>
          <w:p w:rsidR="00CA7C2D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CA7C2D" w:rsidRPr="00127B8D" w:rsidTr="00E66D7E">
        <w:tc>
          <w:tcPr>
            <w:tcW w:w="959" w:type="dxa"/>
          </w:tcPr>
          <w:p w:rsidR="00CA7C2D" w:rsidRPr="00D9638C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CA7C2D" w:rsidRPr="00D9638C" w:rsidRDefault="00CA7C2D" w:rsidP="00E66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CA7C2D" w:rsidRPr="00D9638C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C2D" w:rsidRPr="00127B8D" w:rsidTr="00E66D7E">
        <w:tc>
          <w:tcPr>
            <w:tcW w:w="959" w:type="dxa"/>
          </w:tcPr>
          <w:p w:rsidR="00CA7C2D" w:rsidRPr="00D9638C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CA7C2D" w:rsidRPr="00D9638C" w:rsidRDefault="00CA7C2D" w:rsidP="00E66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CA7C2D" w:rsidRPr="00D9638C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C2D" w:rsidRPr="00127B8D" w:rsidTr="00E66D7E">
        <w:tc>
          <w:tcPr>
            <w:tcW w:w="959" w:type="dxa"/>
          </w:tcPr>
          <w:p w:rsidR="00CA7C2D" w:rsidRPr="00D9638C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CA7C2D" w:rsidRPr="00D9638C" w:rsidRDefault="00CA7C2D" w:rsidP="00E66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CA7C2D" w:rsidRPr="00D9638C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C2D" w:rsidRPr="00127B8D" w:rsidTr="00E66D7E">
        <w:tc>
          <w:tcPr>
            <w:tcW w:w="959" w:type="dxa"/>
          </w:tcPr>
          <w:p w:rsidR="00CA7C2D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CA7C2D" w:rsidRDefault="00CA7C2D" w:rsidP="00E66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CA7C2D" w:rsidRPr="00D9638C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C2D" w:rsidRPr="00127B8D" w:rsidTr="00E66D7E">
        <w:tc>
          <w:tcPr>
            <w:tcW w:w="959" w:type="dxa"/>
          </w:tcPr>
          <w:p w:rsidR="00CA7C2D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CA7C2D" w:rsidRDefault="00CA7C2D" w:rsidP="00E66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CA7C2D" w:rsidRDefault="00CA7C2D" w:rsidP="00E6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7C2D" w:rsidRDefault="00CA7C2D" w:rsidP="00CA7C2D">
      <w:pPr>
        <w:pStyle w:val="a7"/>
        <w:spacing w:after="0"/>
        <w:ind w:left="0" w:firstLine="567"/>
        <w:jc w:val="both"/>
        <w:rPr>
          <w:b/>
          <w:sz w:val="28"/>
          <w:szCs w:val="28"/>
        </w:rPr>
      </w:pPr>
    </w:p>
    <w:p w:rsidR="00CA7C2D" w:rsidRDefault="00CA7C2D" w:rsidP="00CA7C2D">
      <w:pPr>
        <w:pStyle w:val="a7"/>
        <w:spacing w:after="0"/>
        <w:ind w:left="0" w:firstLine="567"/>
        <w:jc w:val="center"/>
        <w:rPr>
          <w:b/>
          <w:sz w:val="28"/>
          <w:szCs w:val="28"/>
        </w:rPr>
      </w:pPr>
      <w:r w:rsidRPr="00794832">
        <w:rPr>
          <w:b/>
          <w:sz w:val="28"/>
          <w:szCs w:val="28"/>
        </w:rPr>
        <w:t>Анализ работы:</w:t>
      </w:r>
    </w:p>
    <w:p w:rsidR="00CA7C2D" w:rsidRDefault="00CA7C2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A7C2D" w:rsidRDefault="00CA7C2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A7C2D" w:rsidRDefault="00CA7C2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A7C2D" w:rsidRDefault="00CA7C2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A7C2D" w:rsidRDefault="00CA7C2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A7C2D" w:rsidRDefault="00CA7C2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A7C2D" w:rsidRDefault="00CA7C2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A7C2D" w:rsidRDefault="00CA7C2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A7C2D" w:rsidRDefault="00CA7C2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A7C2D" w:rsidRDefault="00CA7C2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A7C2D" w:rsidRDefault="00CA7C2D" w:rsidP="001F4D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CA7C2D" w:rsidSect="00E66D7E"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404" w:rsidRDefault="00314404" w:rsidP="00E66D7E">
      <w:pPr>
        <w:spacing w:after="0" w:line="240" w:lineRule="auto"/>
      </w:pPr>
      <w:r>
        <w:separator/>
      </w:r>
    </w:p>
  </w:endnote>
  <w:endnote w:type="continuationSeparator" w:id="0">
    <w:p w:rsidR="00314404" w:rsidRDefault="00314404" w:rsidP="00E66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0206476"/>
      <w:docPartObj>
        <w:docPartGallery w:val="Page Numbers (Bottom of Page)"/>
        <w:docPartUnique/>
      </w:docPartObj>
    </w:sdtPr>
    <w:sdtEndPr/>
    <w:sdtContent>
      <w:p w:rsidR="00E66D7E" w:rsidRDefault="00E66D7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1DB8">
          <w:rPr>
            <w:noProof/>
          </w:rPr>
          <w:t>2</w:t>
        </w:r>
        <w:r>
          <w:fldChar w:fldCharType="end"/>
        </w:r>
      </w:p>
    </w:sdtContent>
  </w:sdt>
  <w:p w:rsidR="00E66D7E" w:rsidRDefault="00E66D7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404" w:rsidRDefault="00314404" w:rsidP="00E66D7E">
      <w:pPr>
        <w:spacing w:after="0" w:line="240" w:lineRule="auto"/>
      </w:pPr>
      <w:r>
        <w:separator/>
      </w:r>
    </w:p>
  </w:footnote>
  <w:footnote w:type="continuationSeparator" w:id="0">
    <w:p w:rsidR="00314404" w:rsidRDefault="00314404" w:rsidP="00E66D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8B9"/>
    <w:rsid w:val="000417F2"/>
    <w:rsid w:val="00060C11"/>
    <w:rsid w:val="000952D5"/>
    <w:rsid w:val="000B3F53"/>
    <w:rsid w:val="000D5813"/>
    <w:rsid w:val="00122D3E"/>
    <w:rsid w:val="00147A83"/>
    <w:rsid w:val="001F4DB6"/>
    <w:rsid w:val="0029038A"/>
    <w:rsid w:val="002B34AD"/>
    <w:rsid w:val="002C1517"/>
    <w:rsid w:val="002D3389"/>
    <w:rsid w:val="002E2114"/>
    <w:rsid w:val="002F3373"/>
    <w:rsid w:val="002F42B3"/>
    <w:rsid w:val="00314404"/>
    <w:rsid w:val="00323952"/>
    <w:rsid w:val="00331DB8"/>
    <w:rsid w:val="00490E4A"/>
    <w:rsid w:val="005422E8"/>
    <w:rsid w:val="005B4EBC"/>
    <w:rsid w:val="005E2751"/>
    <w:rsid w:val="00720FF4"/>
    <w:rsid w:val="00743A69"/>
    <w:rsid w:val="007920EA"/>
    <w:rsid w:val="007D631B"/>
    <w:rsid w:val="007F6C5D"/>
    <w:rsid w:val="00885413"/>
    <w:rsid w:val="009218B9"/>
    <w:rsid w:val="00924F9B"/>
    <w:rsid w:val="00933184"/>
    <w:rsid w:val="00976940"/>
    <w:rsid w:val="00977F74"/>
    <w:rsid w:val="00985F90"/>
    <w:rsid w:val="009B089B"/>
    <w:rsid w:val="009D655C"/>
    <w:rsid w:val="00AA369F"/>
    <w:rsid w:val="00AA5BAE"/>
    <w:rsid w:val="00BA62EF"/>
    <w:rsid w:val="00C10F1C"/>
    <w:rsid w:val="00C31723"/>
    <w:rsid w:val="00CA7C2D"/>
    <w:rsid w:val="00D055CD"/>
    <w:rsid w:val="00DF4670"/>
    <w:rsid w:val="00E021A8"/>
    <w:rsid w:val="00E66D7E"/>
    <w:rsid w:val="00F03FE5"/>
    <w:rsid w:val="00F95B7E"/>
    <w:rsid w:val="00FB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F7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854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85413"/>
    <w:pPr>
      <w:ind w:left="720"/>
      <w:contextualSpacing/>
    </w:pPr>
  </w:style>
  <w:style w:type="paragraph" w:styleId="a7">
    <w:name w:val="Body Text Indent"/>
    <w:basedOn w:val="a"/>
    <w:link w:val="a8"/>
    <w:rsid w:val="00CA7C2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CA7C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66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66D7E"/>
  </w:style>
  <w:style w:type="paragraph" w:styleId="ab">
    <w:name w:val="footer"/>
    <w:basedOn w:val="a"/>
    <w:link w:val="ac"/>
    <w:uiPriority w:val="99"/>
    <w:unhideWhenUsed/>
    <w:rsid w:val="00E66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66D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F7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854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85413"/>
    <w:pPr>
      <w:ind w:left="720"/>
      <w:contextualSpacing/>
    </w:pPr>
  </w:style>
  <w:style w:type="paragraph" w:styleId="a7">
    <w:name w:val="Body Text Indent"/>
    <w:basedOn w:val="a"/>
    <w:link w:val="a8"/>
    <w:rsid w:val="00CA7C2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CA7C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66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66D7E"/>
  </w:style>
  <w:style w:type="paragraph" w:styleId="ab">
    <w:name w:val="footer"/>
    <w:basedOn w:val="a"/>
    <w:link w:val="ac"/>
    <w:uiPriority w:val="99"/>
    <w:unhideWhenUsed/>
    <w:rsid w:val="00E66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66D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F3B9C-CF34-4D05-8444-B0AF07C39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3502</Words>
  <Characters>19968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Масютина ЕВ</dc:creator>
  <cp:lastModifiedBy>User</cp:lastModifiedBy>
  <cp:revision>2</cp:revision>
  <cp:lastPrinted>2017-01-10T10:10:00Z</cp:lastPrinted>
  <dcterms:created xsi:type="dcterms:W3CDTF">2017-11-14T02:42:00Z</dcterms:created>
  <dcterms:modified xsi:type="dcterms:W3CDTF">2017-11-14T02:42:00Z</dcterms:modified>
</cp:coreProperties>
</file>