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3D" w:rsidRDefault="00417B3D">
      <w:r w:rsidRPr="00417B3D">
        <w:rPr>
          <w:noProof/>
        </w:rPr>
        <w:drawing>
          <wp:inline distT="0" distB="0" distL="0" distR="0">
            <wp:extent cx="6480175" cy="8979328"/>
            <wp:effectExtent l="0" t="0" r="0" b="0"/>
            <wp:docPr id="1" name="Рисунок 1" descr="H:\2017-18 гг\2017 Положения+ОБЛОЖКИ\обложки\о распис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распис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3D" w:rsidRDefault="00417B3D"/>
    <w:tbl>
      <w:tblPr>
        <w:tblW w:w="11297" w:type="dxa"/>
        <w:tblLook w:val="04A0" w:firstRow="1" w:lastRow="0" w:firstColumn="1" w:lastColumn="0" w:noHBand="0" w:noVBand="1"/>
      </w:tblPr>
      <w:tblGrid>
        <w:gridCol w:w="9889"/>
        <w:gridCol w:w="1408"/>
      </w:tblGrid>
      <w:tr w:rsidR="00193C0F" w:rsidRPr="003C185B" w:rsidTr="003C185B">
        <w:tc>
          <w:tcPr>
            <w:tcW w:w="9889" w:type="dxa"/>
          </w:tcPr>
          <w:p w:rsidR="00193C0F" w:rsidRPr="003C185B" w:rsidRDefault="00193C0F" w:rsidP="00417B3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8" w:type="dxa"/>
          </w:tcPr>
          <w:p w:rsidR="00193C0F" w:rsidRPr="003C185B" w:rsidRDefault="00193C0F" w:rsidP="003C185B">
            <w:pPr>
              <w:jc w:val="both"/>
              <w:rPr>
                <w:sz w:val="28"/>
                <w:szCs w:val="28"/>
              </w:rPr>
            </w:pPr>
          </w:p>
        </w:tc>
      </w:tr>
    </w:tbl>
    <w:p w:rsidR="00C71FCE" w:rsidRPr="00584E36" w:rsidRDefault="00C71FCE" w:rsidP="00584E3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584E36">
        <w:rPr>
          <w:b/>
          <w:iCs/>
          <w:color w:val="000000"/>
          <w:sz w:val="28"/>
          <w:szCs w:val="28"/>
        </w:rPr>
        <w:t>Общие положения</w:t>
      </w:r>
    </w:p>
    <w:p w:rsidR="0060426C" w:rsidRPr="00584E36" w:rsidRDefault="0060426C" w:rsidP="00584E36">
      <w:pPr>
        <w:pStyle w:val="a3"/>
        <w:shd w:val="clear" w:color="auto" w:fill="FFFFFF"/>
        <w:autoSpaceDE w:val="0"/>
        <w:autoSpaceDN w:val="0"/>
        <w:adjustRightInd w:val="0"/>
        <w:ind w:left="885"/>
        <w:jc w:val="both"/>
        <w:rPr>
          <w:b/>
          <w:sz w:val="28"/>
          <w:szCs w:val="28"/>
        </w:rPr>
      </w:pPr>
    </w:p>
    <w:p w:rsidR="00C71FCE" w:rsidRPr="00584E36" w:rsidRDefault="00C71FCE" w:rsidP="00584E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84E36">
        <w:rPr>
          <w:color w:val="000000"/>
          <w:sz w:val="28"/>
          <w:szCs w:val="28"/>
        </w:rPr>
        <w:t>1.1</w:t>
      </w:r>
      <w:r w:rsidR="006E5673" w:rsidRPr="00584E36">
        <w:rPr>
          <w:color w:val="000000"/>
          <w:sz w:val="28"/>
          <w:szCs w:val="28"/>
        </w:rPr>
        <w:t xml:space="preserve">. </w:t>
      </w:r>
      <w:r w:rsidRPr="00584E36">
        <w:rPr>
          <w:color w:val="000000"/>
          <w:sz w:val="28"/>
          <w:szCs w:val="28"/>
        </w:rPr>
        <w:t xml:space="preserve">Расписание       учебных       занятий   </w:t>
      </w:r>
      <w:r w:rsidR="004333AA" w:rsidRPr="00584E36">
        <w:rPr>
          <w:color w:val="000000"/>
          <w:sz w:val="28"/>
          <w:szCs w:val="28"/>
        </w:rPr>
        <w:t>и консультаций</w:t>
      </w:r>
      <w:r w:rsidRPr="00584E36">
        <w:rPr>
          <w:color w:val="000000"/>
          <w:sz w:val="28"/>
          <w:szCs w:val="28"/>
        </w:rPr>
        <w:t xml:space="preserve">    является       важнейшим      документом, регламентирующим учебную работу техникума.</w:t>
      </w:r>
    </w:p>
    <w:p w:rsidR="00C71FCE" w:rsidRPr="00584E36" w:rsidRDefault="00C71FCE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4E36">
        <w:rPr>
          <w:color w:val="000000"/>
          <w:sz w:val="28"/>
          <w:szCs w:val="28"/>
        </w:rPr>
        <w:t>1.2</w:t>
      </w:r>
      <w:r w:rsidR="006E5673" w:rsidRPr="00584E36">
        <w:rPr>
          <w:color w:val="000000"/>
          <w:sz w:val="28"/>
          <w:szCs w:val="28"/>
        </w:rPr>
        <w:t xml:space="preserve">. </w:t>
      </w:r>
      <w:r w:rsidR="0035232A" w:rsidRPr="00584E36">
        <w:rPr>
          <w:sz w:val="28"/>
          <w:szCs w:val="28"/>
        </w:rPr>
        <w:t>Положение о расписании учебных занятий, экзаменов и консультаций составлено в соответствии со следующими нормативными документами:</w:t>
      </w:r>
    </w:p>
    <w:p w:rsidR="00C71FCE" w:rsidRPr="00584E36" w:rsidRDefault="00783832" w:rsidP="00D06727">
      <w:pPr>
        <w:rPr>
          <w:sz w:val="28"/>
          <w:szCs w:val="28"/>
        </w:rPr>
      </w:pPr>
      <w:r w:rsidRPr="00584E36">
        <w:rPr>
          <w:color w:val="000000"/>
          <w:sz w:val="28"/>
          <w:szCs w:val="28"/>
        </w:rPr>
        <w:t xml:space="preserve">- </w:t>
      </w:r>
      <w:r w:rsidR="00C71FCE" w:rsidRPr="00584E36">
        <w:rPr>
          <w:color w:val="000000"/>
          <w:sz w:val="28"/>
          <w:szCs w:val="28"/>
        </w:rPr>
        <w:t xml:space="preserve">Устав </w:t>
      </w:r>
      <w:r w:rsidR="00D06727" w:rsidRPr="00093F6A">
        <w:rPr>
          <w:sz w:val="28"/>
          <w:szCs w:val="28"/>
        </w:rPr>
        <w:t>КГБПОУ  «Бийский техникум лесного хозяйства»</w:t>
      </w:r>
      <w:r w:rsidR="0035232A" w:rsidRPr="00584E36">
        <w:rPr>
          <w:sz w:val="28"/>
          <w:szCs w:val="28"/>
        </w:rPr>
        <w:t>;</w:t>
      </w:r>
    </w:p>
    <w:p w:rsidR="00C71FCE" w:rsidRPr="00584E36" w:rsidRDefault="00783832" w:rsidP="00584E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84E36">
        <w:rPr>
          <w:color w:val="000000"/>
          <w:sz w:val="28"/>
          <w:szCs w:val="28"/>
        </w:rPr>
        <w:t xml:space="preserve">- </w:t>
      </w:r>
      <w:r w:rsidR="00193C0F" w:rsidRPr="00584E36">
        <w:rPr>
          <w:color w:val="000000"/>
          <w:sz w:val="28"/>
          <w:szCs w:val="28"/>
        </w:rPr>
        <w:t>П</w:t>
      </w:r>
      <w:r w:rsidR="00C71FCE" w:rsidRPr="00584E36">
        <w:rPr>
          <w:color w:val="000000"/>
          <w:sz w:val="28"/>
          <w:szCs w:val="28"/>
        </w:rPr>
        <w:t>равила внутреннего распорядка техникума</w:t>
      </w:r>
      <w:r w:rsidR="0035232A" w:rsidRPr="00584E36">
        <w:rPr>
          <w:color w:val="000000"/>
          <w:sz w:val="28"/>
          <w:szCs w:val="28"/>
        </w:rPr>
        <w:t>;</w:t>
      </w:r>
    </w:p>
    <w:p w:rsidR="00C71FCE" w:rsidRPr="00584E36" w:rsidRDefault="006E5673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4E36">
        <w:rPr>
          <w:color w:val="000000"/>
          <w:sz w:val="28"/>
          <w:szCs w:val="28"/>
        </w:rPr>
        <w:t xml:space="preserve">- </w:t>
      </w:r>
      <w:r w:rsidR="00C71FCE" w:rsidRPr="00584E36">
        <w:rPr>
          <w:color w:val="000000"/>
          <w:sz w:val="28"/>
          <w:szCs w:val="28"/>
        </w:rPr>
        <w:t>Рабочие учебные планы.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 </w:t>
      </w:r>
    </w:p>
    <w:p w:rsidR="00F86673" w:rsidRDefault="00F86673" w:rsidP="007D5A30">
      <w:pPr>
        <w:pStyle w:val="a4"/>
        <w:numPr>
          <w:ilvl w:val="0"/>
          <w:numId w:val="1"/>
        </w:numPr>
        <w:spacing w:after="0"/>
        <w:jc w:val="center"/>
        <w:rPr>
          <w:b/>
          <w:color w:val="333333"/>
          <w:sz w:val="28"/>
          <w:szCs w:val="28"/>
        </w:rPr>
      </w:pPr>
      <w:r w:rsidRPr="00584E36">
        <w:rPr>
          <w:b/>
          <w:color w:val="333333"/>
          <w:sz w:val="28"/>
          <w:szCs w:val="28"/>
        </w:rPr>
        <w:t>Требования к расписанию учебных занятий и консультаций</w:t>
      </w:r>
    </w:p>
    <w:p w:rsidR="00584E36" w:rsidRPr="00584E36" w:rsidRDefault="00584E36" w:rsidP="00584E36">
      <w:pPr>
        <w:pStyle w:val="a4"/>
        <w:spacing w:after="0"/>
        <w:ind w:left="720"/>
        <w:rPr>
          <w:b/>
          <w:color w:val="333333"/>
          <w:sz w:val="28"/>
          <w:szCs w:val="28"/>
        </w:rPr>
      </w:pPr>
    </w:p>
    <w:p w:rsidR="00F86673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2.1. Расписание учебных занятий составляется на семестр в соответствии с образовательными программами</w:t>
      </w:r>
      <w:r w:rsidR="00740EEB">
        <w:rPr>
          <w:color w:val="333333"/>
          <w:sz w:val="28"/>
          <w:szCs w:val="28"/>
        </w:rPr>
        <w:t>,</w:t>
      </w:r>
      <w:r w:rsidRPr="00584E36">
        <w:rPr>
          <w:color w:val="333333"/>
          <w:sz w:val="28"/>
          <w:szCs w:val="28"/>
        </w:rPr>
        <w:t xml:space="preserve"> рабочими учебными планами и календарными учебными графиками реализуемых специальностей.</w:t>
      </w:r>
    </w:p>
    <w:p w:rsidR="00584E36" w:rsidRDefault="00584E36" w:rsidP="00C359CF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84E36">
        <w:rPr>
          <w:color w:val="000000"/>
          <w:sz w:val="28"/>
          <w:szCs w:val="28"/>
        </w:rPr>
        <w:t>В расписании указываются  название дисциплин и модулей в соответствии с рабочим учебным планом, Ф.И.О. преподавателя, проводящего занятия и аудитории, в которых проводятся занятия.</w:t>
      </w:r>
    </w:p>
    <w:p w:rsidR="00B857C5" w:rsidRPr="00B857C5" w:rsidRDefault="00B857C5" w:rsidP="00B857C5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 xml:space="preserve">2.3. В группах, обучающихся по ФГОС, во время выдачи профессионального модуля </w:t>
      </w:r>
      <w:r w:rsidR="00740EEB">
        <w:rPr>
          <w:color w:val="333333"/>
          <w:sz w:val="28"/>
          <w:szCs w:val="28"/>
        </w:rPr>
        <w:t xml:space="preserve">могут </w:t>
      </w:r>
      <w:r w:rsidRPr="00584E36">
        <w:rPr>
          <w:color w:val="333333"/>
          <w:sz w:val="28"/>
          <w:szCs w:val="28"/>
        </w:rPr>
        <w:t>производится изменения расписания в соответствии с выдачей материала по МДК, практикам и календарным учебным графиком в каждой группе.</w:t>
      </w:r>
    </w:p>
    <w:p w:rsidR="00584E36" w:rsidRPr="00B857C5" w:rsidRDefault="00584E36" w:rsidP="00B857C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857C5">
        <w:rPr>
          <w:sz w:val="28"/>
          <w:szCs w:val="28"/>
        </w:rPr>
        <w:t>Изменения в расписании в случае отсутствия преподавателя (командировка, больничный лист, семейные обстоятельства или производственная необходимость) осуществляются секретарем учебной части. Листок замен учебных занятий вывешивается на доске расписаний. Об изменении в расписании преподаватель, и студенты оповещаются секретарем учебной части.</w:t>
      </w:r>
    </w:p>
    <w:p w:rsidR="00584E36" w:rsidRPr="00B857C5" w:rsidRDefault="00584E36" w:rsidP="00B857C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857C5">
        <w:rPr>
          <w:sz w:val="28"/>
          <w:szCs w:val="28"/>
        </w:rPr>
        <w:t>В случае невозможности замены преподавателя, отработка допущенных занятий проводится дополнительно.</w:t>
      </w:r>
    </w:p>
    <w:p w:rsidR="00584E36" w:rsidRPr="00B857C5" w:rsidRDefault="00584E36" w:rsidP="00B857C5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 xml:space="preserve"> Расписание, листы замены хранятся у секретаря учебной части в течение одного года.</w:t>
      </w:r>
    </w:p>
    <w:p w:rsidR="00F86673" w:rsidRPr="00584E36" w:rsidRDefault="00584E36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B857C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. </w:t>
      </w:r>
      <w:r w:rsidRPr="00584E36">
        <w:rPr>
          <w:color w:val="333333"/>
          <w:sz w:val="28"/>
          <w:szCs w:val="28"/>
        </w:rPr>
        <w:t>В техникуме учебный год начинается 1 сентября и заканчивается согласно учебному плану по каждой конкретной специальности.</w:t>
      </w:r>
    </w:p>
    <w:p w:rsidR="00584E36" w:rsidRDefault="00F86673" w:rsidP="00584E36">
      <w:pPr>
        <w:jc w:val="both"/>
        <w:rPr>
          <w:sz w:val="28"/>
          <w:szCs w:val="28"/>
        </w:rPr>
      </w:pPr>
      <w:r w:rsidRPr="00584E36">
        <w:rPr>
          <w:color w:val="333333"/>
          <w:sz w:val="28"/>
          <w:szCs w:val="28"/>
        </w:rPr>
        <w:t>2.</w:t>
      </w:r>
      <w:r w:rsidR="00B857C5">
        <w:rPr>
          <w:color w:val="333333"/>
          <w:sz w:val="28"/>
          <w:szCs w:val="28"/>
        </w:rPr>
        <w:t>8</w:t>
      </w:r>
      <w:r w:rsidRPr="00584E36">
        <w:rPr>
          <w:color w:val="333333"/>
          <w:sz w:val="28"/>
          <w:szCs w:val="28"/>
        </w:rPr>
        <w:t xml:space="preserve">. </w:t>
      </w:r>
      <w:r w:rsidR="00584E36" w:rsidRPr="00584E36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Занятия проводятся парами.  Перерыв между учебными парами не менее 10 минут. О начале каждого урока преподаватели и студенты извещаются звонками.</w:t>
      </w:r>
    </w:p>
    <w:p w:rsidR="00584E36" w:rsidRPr="00584E36" w:rsidRDefault="00584E36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B857C5">
        <w:rPr>
          <w:color w:val="333333"/>
          <w:sz w:val="28"/>
          <w:szCs w:val="28"/>
        </w:rPr>
        <w:t xml:space="preserve">9. </w:t>
      </w:r>
      <w:r w:rsidRPr="00584E36">
        <w:rPr>
          <w:color w:val="333333"/>
          <w:sz w:val="28"/>
          <w:szCs w:val="28"/>
        </w:rPr>
        <w:t>Расписание предусматривает непрерывность учебного процесса в течение учебного дня, равномерность распределения учебной работы студентов в течение недели. При реализации профессиональных модулей допускается неравномерное распределение часов в течение недели при условии, что недельная нагрузка не будет превышать 36 часов, а дневная – 8 часов.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</w:t>
      </w:r>
      <w:r w:rsidR="00B857C5">
        <w:rPr>
          <w:color w:val="333333"/>
          <w:sz w:val="28"/>
          <w:szCs w:val="28"/>
        </w:rPr>
        <w:t>10</w:t>
      </w:r>
      <w:r w:rsidRPr="00584E36">
        <w:rPr>
          <w:color w:val="333333"/>
          <w:sz w:val="28"/>
          <w:szCs w:val="28"/>
        </w:rPr>
        <w:t>. Учебные занятия, выпавшие на праздничные дни, отрабатываются преподавателями.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lastRenderedPageBreak/>
        <w:t>2.</w:t>
      </w:r>
      <w:r w:rsidR="00B857C5">
        <w:rPr>
          <w:color w:val="333333"/>
          <w:sz w:val="28"/>
          <w:szCs w:val="28"/>
        </w:rPr>
        <w:t>11</w:t>
      </w:r>
      <w:r w:rsidRPr="00584E36">
        <w:rPr>
          <w:color w:val="333333"/>
          <w:sz w:val="28"/>
          <w:szCs w:val="28"/>
        </w:rPr>
        <w:t>. Учебные дни недели определяются расписанием учебной группы и не превышают 6 дней</w:t>
      </w:r>
      <w:r w:rsidR="0037377A">
        <w:rPr>
          <w:color w:val="333333"/>
          <w:sz w:val="28"/>
          <w:szCs w:val="28"/>
        </w:rPr>
        <w:t>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2.1</w:t>
      </w:r>
      <w:r w:rsidR="00B857C5">
        <w:rPr>
          <w:color w:val="333333"/>
          <w:sz w:val="28"/>
          <w:szCs w:val="28"/>
        </w:rPr>
        <w:t>2</w:t>
      </w:r>
      <w:r w:rsidRPr="00584E36">
        <w:rPr>
          <w:color w:val="333333"/>
          <w:sz w:val="28"/>
          <w:szCs w:val="28"/>
        </w:rPr>
        <w:t>. Расписание уроков составляется отдельно для обязательных и факультативных занятий. Факультативные занятия следует планировать после окончания 6 часов обязательных занятий.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 xml:space="preserve">2.13. </w:t>
      </w:r>
      <w:r w:rsidR="004729C4" w:rsidRPr="00584E36">
        <w:rPr>
          <w:color w:val="333333"/>
          <w:sz w:val="28"/>
          <w:szCs w:val="28"/>
        </w:rPr>
        <w:t>Учебная и п</w:t>
      </w:r>
      <w:r w:rsidRPr="00584E36">
        <w:rPr>
          <w:color w:val="333333"/>
          <w:sz w:val="28"/>
          <w:szCs w:val="28"/>
        </w:rPr>
        <w:t xml:space="preserve">роизводственная практика может осуществляться как непрерывным циклом, так и чередованием с </w:t>
      </w:r>
      <w:r w:rsidR="004729C4" w:rsidRPr="00584E36">
        <w:rPr>
          <w:color w:val="333333"/>
          <w:sz w:val="28"/>
          <w:szCs w:val="28"/>
        </w:rPr>
        <w:t xml:space="preserve"> </w:t>
      </w:r>
      <w:r w:rsidRPr="00584E36">
        <w:rPr>
          <w:color w:val="333333"/>
          <w:sz w:val="28"/>
          <w:szCs w:val="28"/>
        </w:rPr>
        <w:t>теоретическими занятиями. Допускаются отступления от утвержденного графика практик, если это вызвано производственной необходимостью или погодными условиями.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2.14. Помимо расписания, в соответствии с календарно-тематическим планом, преподаватели проводят в группе индивидуальные или групповые консультации.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2.15. Количество консультаций определяется, исходя из учебного плана</w:t>
      </w:r>
      <w:r w:rsidR="004729C4" w:rsidRPr="00584E36">
        <w:rPr>
          <w:color w:val="333333"/>
          <w:sz w:val="28"/>
          <w:szCs w:val="28"/>
        </w:rPr>
        <w:t>.</w:t>
      </w:r>
      <w:r w:rsidRPr="00584E36">
        <w:rPr>
          <w:color w:val="333333"/>
          <w:sz w:val="28"/>
          <w:szCs w:val="28"/>
        </w:rPr>
        <w:t xml:space="preserve"> Периодичность и время проведения консультаций определяется преподавателем и указывается в графике работы кабинета.</w:t>
      </w:r>
    </w:p>
    <w:p w:rsidR="00F86673" w:rsidRPr="00584E36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2.16. Время проведения, консультаций не должно совпадать с учебными занятиями группы.</w:t>
      </w:r>
    </w:p>
    <w:p w:rsidR="00F86673" w:rsidRDefault="00F86673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 w:rsidRPr="00584E36">
        <w:rPr>
          <w:color w:val="333333"/>
          <w:sz w:val="28"/>
          <w:szCs w:val="28"/>
        </w:rPr>
        <w:t>2.17. На каждую экзаменационную сессию, установленную графиком учебного процесса, рабочего учебного плана по специальности, составляется, утвержденное директором техникума, расписание экзаменов и консультаций, которое доводится до сведения студентов не позднее, чем за две недели до начала сессии. В группах, обучающихся по ФГОС, возможно проведение промежуточной аттестации по окончании изучения дисциплины, МДК, практики, модуля без выделения экзаменационной сессии.</w:t>
      </w:r>
    </w:p>
    <w:p w:rsidR="00D60B5F" w:rsidRPr="00584E36" w:rsidRDefault="00D60B5F" w:rsidP="00584E36">
      <w:pPr>
        <w:pStyle w:val="a4"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2.18. Контроль выполнения расписания возлагается на заместителя директора по учебной работе</w:t>
      </w:r>
      <w:r w:rsidR="00DA6499">
        <w:rPr>
          <w:color w:val="333333"/>
          <w:sz w:val="28"/>
          <w:szCs w:val="28"/>
        </w:rPr>
        <w:t>.</w:t>
      </w:r>
    </w:p>
    <w:p w:rsidR="004333AA" w:rsidRPr="00584E36" w:rsidRDefault="00F86673" w:rsidP="00B857C5">
      <w:pPr>
        <w:pStyle w:val="a4"/>
        <w:spacing w:after="0"/>
        <w:jc w:val="both"/>
        <w:rPr>
          <w:i/>
          <w:iCs/>
          <w:color w:val="000000"/>
          <w:sz w:val="28"/>
          <w:szCs w:val="28"/>
        </w:rPr>
      </w:pPr>
      <w:r w:rsidRPr="00584E36">
        <w:rPr>
          <w:color w:val="333333"/>
          <w:sz w:val="28"/>
          <w:szCs w:val="28"/>
        </w:rPr>
        <w:t> </w:t>
      </w:r>
    </w:p>
    <w:p w:rsidR="004333AA" w:rsidRPr="00584E36" w:rsidRDefault="00B857C5" w:rsidP="00B857C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4333AA" w:rsidRPr="00584E36">
        <w:rPr>
          <w:b/>
          <w:iCs/>
          <w:color w:val="000000"/>
          <w:sz w:val="28"/>
          <w:szCs w:val="28"/>
        </w:rPr>
        <w:t>.    Расписание учебных занятий и консультаций на дневном</w:t>
      </w:r>
    </w:p>
    <w:p w:rsidR="004333AA" w:rsidRPr="00584E36" w:rsidRDefault="004333AA" w:rsidP="00B857C5">
      <w:pPr>
        <w:shd w:val="clear" w:color="auto" w:fill="FFFFFF"/>
        <w:tabs>
          <w:tab w:val="left" w:pos="18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E36">
        <w:rPr>
          <w:b/>
          <w:iCs/>
          <w:color w:val="000000"/>
          <w:sz w:val="28"/>
          <w:szCs w:val="28"/>
        </w:rPr>
        <w:t>отделении</w:t>
      </w:r>
    </w:p>
    <w:p w:rsidR="004333AA" w:rsidRPr="00584E36" w:rsidRDefault="004333AA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1FCE" w:rsidRPr="00584E36" w:rsidRDefault="00B857C5" w:rsidP="00584E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33AA" w:rsidRPr="00584E36">
        <w:rPr>
          <w:color w:val="000000"/>
          <w:sz w:val="28"/>
          <w:szCs w:val="28"/>
        </w:rPr>
        <w:t>.1</w:t>
      </w:r>
      <w:r w:rsidR="006E5673" w:rsidRPr="00584E36">
        <w:rPr>
          <w:color w:val="000000"/>
          <w:sz w:val="28"/>
          <w:szCs w:val="28"/>
        </w:rPr>
        <w:t>.</w:t>
      </w:r>
      <w:r w:rsidR="00C71FCE" w:rsidRPr="00584E36">
        <w:rPr>
          <w:color w:val="000000"/>
          <w:sz w:val="28"/>
          <w:szCs w:val="28"/>
        </w:rPr>
        <w:t xml:space="preserve">  </w:t>
      </w:r>
      <w:r w:rsidR="006E5673" w:rsidRPr="00584E36">
        <w:rPr>
          <w:color w:val="000000"/>
          <w:sz w:val="28"/>
          <w:szCs w:val="28"/>
        </w:rPr>
        <w:t>Р</w:t>
      </w:r>
      <w:r w:rsidR="00C71FCE" w:rsidRPr="00584E36">
        <w:rPr>
          <w:color w:val="000000"/>
          <w:sz w:val="28"/>
          <w:szCs w:val="28"/>
        </w:rPr>
        <w:t xml:space="preserve">асписание  </w:t>
      </w:r>
      <w:r w:rsidR="006E5673" w:rsidRPr="00584E36">
        <w:rPr>
          <w:color w:val="000000"/>
          <w:sz w:val="28"/>
          <w:szCs w:val="28"/>
        </w:rPr>
        <w:t>составляется</w:t>
      </w:r>
      <w:r w:rsidR="00C71FCE" w:rsidRPr="00584E36">
        <w:rPr>
          <w:color w:val="000000"/>
          <w:sz w:val="28"/>
          <w:szCs w:val="28"/>
        </w:rPr>
        <w:t xml:space="preserve">   заместителем     директора    по     учебно</w:t>
      </w:r>
      <w:r w:rsidR="006E5673" w:rsidRPr="00584E36">
        <w:rPr>
          <w:color w:val="000000"/>
          <w:sz w:val="28"/>
          <w:szCs w:val="28"/>
        </w:rPr>
        <w:t>й</w:t>
      </w:r>
      <w:r w:rsidR="00193C0F" w:rsidRPr="00584E36">
        <w:rPr>
          <w:color w:val="000000"/>
          <w:sz w:val="28"/>
          <w:szCs w:val="28"/>
        </w:rPr>
        <w:t xml:space="preserve"> </w:t>
      </w:r>
      <w:r w:rsidR="00C71FCE" w:rsidRPr="00584E36">
        <w:rPr>
          <w:color w:val="000000"/>
          <w:sz w:val="28"/>
          <w:szCs w:val="28"/>
        </w:rPr>
        <w:t xml:space="preserve">     работе, утверждается директором техникума и вывешивается на доске расписаний  </w:t>
      </w:r>
      <w:r w:rsidR="004333AA" w:rsidRPr="00584E36">
        <w:rPr>
          <w:color w:val="000000"/>
          <w:sz w:val="28"/>
          <w:szCs w:val="28"/>
        </w:rPr>
        <w:t>секретарем учебной части</w:t>
      </w:r>
      <w:r w:rsidR="00C71FCE" w:rsidRPr="00584E36">
        <w:rPr>
          <w:color w:val="000000"/>
          <w:sz w:val="28"/>
          <w:szCs w:val="28"/>
        </w:rPr>
        <w:t xml:space="preserve"> не позднее, чем за  недел</w:t>
      </w:r>
      <w:r w:rsidR="006E5673" w:rsidRPr="00584E36">
        <w:rPr>
          <w:color w:val="000000"/>
          <w:sz w:val="28"/>
          <w:szCs w:val="28"/>
        </w:rPr>
        <w:t>ю</w:t>
      </w:r>
      <w:r w:rsidR="00C71FCE" w:rsidRPr="00584E36">
        <w:rPr>
          <w:color w:val="000000"/>
          <w:sz w:val="28"/>
          <w:szCs w:val="28"/>
        </w:rPr>
        <w:t xml:space="preserve"> до начала занятий.</w:t>
      </w:r>
    </w:p>
    <w:p w:rsidR="00C71FCE" w:rsidRPr="00584E36" w:rsidRDefault="00B857C5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33AA" w:rsidRPr="00584E36">
        <w:rPr>
          <w:color w:val="000000"/>
          <w:sz w:val="28"/>
          <w:szCs w:val="28"/>
        </w:rPr>
        <w:t>.2.</w:t>
      </w:r>
      <w:r w:rsidR="00C71FCE" w:rsidRPr="00584E36">
        <w:rPr>
          <w:color w:val="000000"/>
          <w:sz w:val="28"/>
          <w:szCs w:val="28"/>
        </w:rPr>
        <w:t xml:space="preserve"> Расписание должно предусматривать непрерывность учебного процесса в течение учебного дня, равномерность распределения учебной работы студентов в течение недели.</w:t>
      </w:r>
    </w:p>
    <w:p w:rsidR="00301EDC" w:rsidRPr="00584E36" w:rsidRDefault="00B857C5" w:rsidP="00B8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01EDC" w:rsidRPr="00584E36">
        <w:rPr>
          <w:sz w:val="28"/>
          <w:szCs w:val="28"/>
        </w:rPr>
        <w:t>При делении группы на подгруппы по дисциплинам, учебные занятия проводятся двумя преподавателями.</w:t>
      </w:r>
    </w:p>
    <w:p w:rsidR="004333AA" w:rsidRDefault="00B857C5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33AA" w:rsidRPr="00584E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4333AA" w:rsidRPr="00584E36">
        <w:rPr>
          <w:color w:val="000000"/>
          <w:sz w:val="28"/>
          <w:szCs w:val="28"/>
        </w:rPr>
        <w:t>.  Количество   консультаций   определяется   в   начале   каждого   учебного   года  в соответствии с общим числом консультаций на группу по рабочему учебному плану.</w:t>
      </w:r>
    </w:p>
    <w:p w:rsidR="00D60B5F" w:rsidRDefault="00D60B5F" w:rsidP="00B11F7C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15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Контроль выполнения расписания возлагается на заведующего дневным отделением.</w:t>
      </w:r>
    </w:p>
    <w:p w:rsidR="0051157C" w:rsidRDefault="0051157C" w:rsidP="00B11F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157C" w:rsidRDefault="0051157C" w:rsidP="00B11F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157C" w:rsidRDefault="0051157C" w:rsidP="00B11F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1FCE" w:rsidRPr="00584E36" w:rsidRDefault="00B11F7C" w:rsidP="00B11F7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4</w:t>
      </w:r>
      <w:r w:rsidR="004333AA" w:rsidRPr="00584E36">
        <w:rPr>
          <w:b/>
          <w:iCs/>
          <w:color w:val="000000"/>
          <w:sz w:val="28"/>
          <w:szCs w:val="28"/>
        </w:rPr>
        <w:t>.</w:t>
      </w:r>
      <w:r w:rsidR="00C71FCE" w:rsidRPr="00584E36">
        <w:rPr>
          <w:b/>
          <w:iCs/>
          <w:color w:val="000000"/>
          <w:sz w:val="28"/>
          <w:szCs w:val="28"/>
        </w:rPr>
        <w:t xml:space="preserve">    Расписание учебных занятий и консультаций на заочном</w:t>
      </w:r>
    </w:p>
    <w:p w:rsidR="00C71FCE" w:rsidRPr="00584E36" w:rsidRDefault="00C71FCE" w:rsidP="00B11F7C">
      <w:pPr>
        <w:shd w:val="clear" w:color="auto" w:fill="FFFFFF"/>
        <w:tabs>
          <w:tab w:val="left" w:pos="184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E36">
        <w:rPr>
          <w:b/>
          <w:iCs/>
          <w:color w:val="000000"/>
          <w:sz w:val="28"/>
          <w:szCs w:val="28"/>
        </w:rPr>
        <w:t>отделении</w:t>
      </w:r>
    </w:p>
    <w:p w:rsidR="004333AA" w:rsidRPr="00584E36" w:rsidRDefault="004333AA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EA9" w:rsidRPr="00584E36" w:rsidRDefault="00B11F7C" w:rsidP="00584E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12EA9" w:rsidRPr="00584E36">
        <w:rPr>
          <w:color w:val="000000"/>
          <w:sz w:val="28"/>
          <w:szCs w:val="28"/>
        </w:rPr>
        <w:t>.1.  Расписание  составляется   заведующим заочным отделением</w:t>
      </w:r>
      <w:r>
        <w:rPr>
          <w:color w:val="000000"/>
          <w:sz w:val="28"/>
          <w:szCs w:val="28"/>
        </w:rPr>
        <w:t xml:space="preserve"> и </w:t>
      </w:r>
      <w:r w:rsidR="005779A9" w:rsidRPr="00584E36">
        <w:rPr>
          <w:sz w:val="28"/>
          <w:szCs w:val="28"/>
        </w:rPr>
        <w:br/>
      </w:r>
      <w:r w:rsidR="00112EA9" w:rsidRPr="00584E36">
        <w:rPr>
          <w:color w:val="000000"/>
          <w:sz w:val="28"/>
          <w:szCs w:val="28"/>
        </w:rPr>
        <w:t>утверждается директором техникума.</w:t>
      </w:r>
    </w:p>
    <w:p w:rsidR="00C71FCE" w:rsidRPr="00584E36" w:rsidRDefault="00B11F7C" w:rsidP="00B11F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1FCE" w:rsidRPr="00584E36">
        <w:rPr>
          <w:color w:val="000000"/>
          <w:sz w:val="28"/>
          <w:szCs w:val="28"/>
        </w:rPr>
        <w:t>.</w:t>
      </w:r>
      <w:r w:rsidR="00112EA9" w:rsidRPr="00584E36">
        <w:rPr>
          <w:color w:val="000000"/>
          <w:sz w:val="28"/>
          <w:szCs w:val="28"/>
        </w:rPr>
        <w:t>2</w:t>
      </w:r>
      <w:r w:rsidR="004333AA" w:rsidRPr="00584E36">
        <w:rPr>
          <w:color w:val="000000"/>
          <w:sz w:val="28"/>
          <w:szCs w:val="28"/>
        </w:rPr>
        <w:t>.</w:t>
      </w:r>
      <w:r w:rsidR="00C71FCE" w:rsidRPr="00584E36">
        <w:rPr>
          <w:color w:val="000000"/>
          <w:sz w:val="28"/>
          <w:szCs w:val="28"/>
        </w:rPr>
        <w:t xml:space="preserve">  Расписание   учебных   занятий</w:t>
      </w:r>
      <w:r w:rsidR="005779A9" w:rsidRPr="00584E36">
        <w:rPr>
          <w:color w:val="000000"/>
          <w:sz w:val="28"/>
          <w:szCs w:val="28"/>
        </w:rPr>
        <w:t>, экзаменов и консультаций</w:t>
      </w:r>
      <w:r w:rsidR="00C71FCE" w:rsidRPr="00584E36">
        <w:rPr>
          <w:color w:val="000000"/>
          <w:sz w:val="28"/>
          <w:szCs w:val="28"/>
        </w:rPr>
        <w:t xml:space="preserve">   составляется  </w:t>
      </w:r>
      <w:r w:rsidR="005779A9" w:rsidRPr="00584E36">
        <w:rPr>
          <w:color w:val="000000"/>
          <w:sz w:val="28"/>
          <w:szCs w:val="28"/>
        </w:rPr>
        <w:t xml:space="preserve">отдельно </w:t>
      </w:r>
      <w:r w:rsidR="00C71FCE" w:rsidRPr="00584E36">
        <w:rPr>
          <w:color w:val="000000"/>
          <w:sz w:val="28"/>
          <w:szCs w:val="28"/>
        </w:rPr>
        <w:t xml:space="preserve"> на   каждую   установочную   или лабораторно-экзаменационную сессию</w:t>
      </w:r>
      <w:r w:rsidR="005779A9" w:rsidRPr="00584E36">
        <w:rPr>
          <w:sz w:val="28"/>
          <w:szCs w:val="28"/>
        </w:rPr>
        <w:t xml:space="preserve"> определенные учебным планом и графиком учебного процесса за неделю до начала сессии</w:t>
      </w:r>
      <w:r>
        <w:rPr>
          <w:sz w:val="28"/>
          <w:szCs w:val="28"/>
        </w:rPr>
        <w:t>.</w:t>
      </w:r>
    </w:p>
    <w:p w:rsidR="00C71FCE" w:rsidRPr="00584E36" w:rsidRDefault="00B11F7C" w:rsidP="00584E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1FCE" w:rsidRPr="00584E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4333AA" w:rsidRPr="00584E36">
        <w:rPr>
          <w:color w:val="000000"/>
          <w:sz w:val="28"/>
          <w:szCs w:val="28"/>
        </w:rPr>
        <w:t>.</w:t>
      </w:r>
      <w:r w:rsidR="00C71FCE" w:rsidRPr="00584E36">
        <w:rPr>
          <w:color w:val="000000"/>
          <w:sz w:val="28"/>
          <w:szCs w:val="28"/>
        </w:rPr>
        <w:t xml:space="preserve">  В день выставляется не более 8 часов аудиторных занятий.</w:t>
      </w:r>
    </w:p>
    <w:p w:rsidR="00C71FCE" w:rsidRDefault="00B11F7C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1FCE" w:rsidRPr="00584E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4333AA" w:rsidRPr="00584E36">
        <w:rPr>
          <w:color w:val="000000"/>
          <w:sz w:val="28"/>
          <w:szCs w:val="28"/>
        </w:rPr>
        <w:t xml:space="preserve">.  </w:t>
      </w:r>
      <w:r w:rsidR="00C71FCE" w:rsidRPr="00584E36">
        <w:rPr>
          <w:color w:val="000000"/>
          <w:sz w:val="28"/>
          <w:szCs w:val="28"/>
        </w:rPr>
        <w:t>Количество   консультаций   определяется   в   начале   каждого   учебного   года  в соответствии с общим числом консультаций на группу</w:t>
      </w:r>
      <w:r w:rsidR="004333AA" w:rsidRPr="00584E36">
        <w:rPr>
          <w:color w:val="000000"/>
          <w:sz w:val="28"/>
          <w:szCs w:val="28"/>
        </w:rPr>
        <w:t xml:space="preserve"> по рабочему учебному плану.</w:t>
      </w:r>
    </w:p>
    <w:p w:rsidR="00D60B5F" w:rsidRDefault="00D60B5F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межсессионный период и во время сессии по отдельному расписанию со студентами-заочниками проводятся консультации. Время проведения консультаций определяется преподавателями соответствующих дисциплин и указывается в графике работы кабинета.</w:t>
      </w:r>
    </w:p>
    <w:p w:rsidR="00D60B5F" w:rsidRDefault="00D60B5F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Расписание учебных занятий, графики лабораторно-экзаменнационных сессий, консу</w:t>
      </w:r>
      <w:r w:rsidR="008F3CFD">
        <w:rPr>
          <w:color w:val="000000"/>
          <w:sz w:val="28"/>
          <w:szCs w:val="28"/>
        </w:rPr>
        <w:t>льтации заочного отд</w:t>
      </w:r>
      <w:r w:rsidR="007531B7">
        <w:rPr>
          <w:color w:val="000000"/>
          <w:sz w:val="28"/>
          <w:szCs w:val="28"/>
        </w:rPr>
        <w:t>еления хранятся в учебной части один год.</w:t>
      </w:r>
    </w:p>
    <w:p w:rsidR="00D60B5F" w:rsidRPr="00584E36" w:rsidRDefault="007531B7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4.7. </w:t>
      </w:r>
      <w:r w:rsidR="00D60B5F">
        <w:rPr>
          <w:color w:val="333333"/>
          <w:sz w:val="28"/>
          <w:szCs w:val="28"/>
        </w:rPr>
        <w:t>Контроль выполнения расписания возлагается на</w:t>
      </w:r>
      <w:r>
        <w:rPr>
          <w:color w:val="333333"/>
          <w:sz w:val="28"/>
          <w:szCs w:val="28"/>
        </w:rPr>
        <w:t xml:space="preserve"> заведующего заочным отделением.</w:t>
      </w:r>
    </w:p>
    <w:p w:rsidR="005779A9" w:rsidRPr="00584E36" w:rsidRDefault="005779A9" w:rsidP="00584E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EA9" w:rsidRDefault="00112EA9" w:rsidP="00112EA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Внутриучрежденческий контроль</w:t>
      </w:r>
    </w:p>
    <w:p w:rsidR="00112EA9" w:rsidRDefault="00112EA9" w:rsidP="00112EA9">
      <w:pPr>
        <w:ind w:left="142"/>
        <w:jc w:val="both"/>
        <w:rPr>
          <w:sz w:val="28"/>
          <w:szCs w:val="28"/>
        </w:rPr>
      </w:pPr>
    </w:p>
    <w:p w:rsidR="00112EA9" w:rsidRDefault="00112EA9" w:rsidP="00112EA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4.1. Работа  по составлению расписания и консультаций  курируется директором техникума.</w:t>
      </w:r>
    </w:p>
    <w:p w:rsidR="00112EA9" w:rsidRPr="003C185B" w:rsidRDefault="00112EA9" w:rsidP="004333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12EA9" w:rsidRPr="003C185B" w:rsidSect="003C18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C4E"/>
    <w:multiLevelType w:val="multilevel"/>
    <w:tmpl w:val="6EA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6661E"/>
    <w:multiLevelType w:val="multilevel"/>
    <w:tmpl w:val="3170E4C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BE41A6"/>
    <w:multiLevelType w:val="multilevel"/>
    <w:tmpl w:val="5AE46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133450"/>
    <w:multiLevelType w:val="multilevel"/>
    <w:tmpl w:val="79A4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46543"/>
    <w:multiLevelType w:val="multilevel"/>
    <w:tmpl w:val="79A4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3143F"/>
    <w:multiLevelType w:val="multilevel"/>
    <w:tmpl w:val="3170E4C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E"/>
    <w:rsid w:val="00112EA9"/>
    <w:rsid w:val="00193C0F"/>
    <w:rsid w:val="00301EDC"/>
    <w:rsid w:val="0035232A"/>
    <w:rsid w:val="0037377A"/>
    <w:rsid w:val="003C185B"/>
    <w:rsid w:val="00417B3D"/>
    <w:rsid w:val="004333AA"/>
    <w:rsid w:val="004729C4"/>
    <w:rsid w:val="004A390F"/>
    <w:rsid w:val="0051157C"/>
    <w:rsid w:val="005779A9"/>
    <w:rsid w:val="00584E36"/>
    <w:rsid w:val="0060426C"/>
    <w:rsid w:val="006D2621"/>
    <w:rsid w:val="006E5673"/>
    <w:rsid w:val="00740EEB"/>
    <w:rsid w:val="007531B7"/>
    <w:rsid w:val="00783832"/>
    <w:rsid w:val="007D5A30"/>
    <w:rsid w:val="008F3CFD"/>
    <w:rsid w:val="0098329E"/>
    <w:rsid w:val="00A105C6"/>
    <w:rsid w:val="00A3208C"/>
    <w:rsid w:val="00AE2E07"/>
    <w:rsid w:val="00B11F7C"/>
    <w:rsid w:val="00B653A4"/>
    <w:rsid w:val="00B857C5"/>
    <w:rsid w:val="00BE2F91"/>
    <w:rsid w:val="00C02AB6"/>
    <w:rsid w:val="00C359CF"/>
    <w:rsid w:val="00C71FCE"/>
    <w:rsid w:val="00CC0C1E"/>
    <w:rsid w:val="00D06727"/>
    <w:rsid w:val="00D24A60"/>
    <w:rsid w:val="00D60B5F"/>
    <w:rsid w:val="00DA6499"/>
    <w:rsid w:val="00DF75C8"/>
    <w:rsid w:val="00E026F6"/>
    <w:rsid w:val="00F203FB"/>
    <w:rsid w:val="00F63D84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64C168-19BB-4D5C-A671-E7F711D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6C"/>
    <w:pPr>
      <w:ind w:left="720"/>
      <w:contextualSpacing/>
    </w:pPr>
  </w:style>
  <w:style w:type="paragraph" w:customStyle="1" w:styleId="ConsPlusNormal">
    <w:name w:val="ConsPlusNormal"/>
    <w:rsid w:val="00A32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86673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ПРИЛЮДНЫХ РЕСУРСОВ Р</vt:lpstr>
    </vt:vector>
  </TitlesOfParts>
  <Company>HOME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ПРИЛЮДНЫХ РЕСУРСОВ Р</dc:title>
  <dc:subject/>
  <dc:creator>Владелец</dc:creator>
  <cp:keywords/>
  <dc:description/>
  <cp:lastModifiedBy>Евгений</cp:lastModifiedBy>
  <cp:revision>2</cp:revision>
  <cp:lastPrinted>2013-09-05T10:08:00Z</cp:lastPrinted>
  <dcterms:created xsi:type="dcterms:W3CDTF">2017-11-05T15:05:00Z</dcterms:created>
  <dcterms:modified xsi:type="dcterms:W3CDTF">2017-11-05T15:05:00Z</dcterms:modified>
</cp:coreProperties>
</file>