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78" w:rsidRPr="00546EB7" w:rsidRDefault="00D12E78" w:rsidP="00D12E78">
      <w:pPr>
        <w:spacing w:before="100" w:beforeAutospacing="1" w:after="100" w:afterAutospacing="1"/>
        <w:jc w:val="center"/>
      </w:pPr>
      <w:bookmarkStart w:id="0" w:name="_GoBack"/>
      <w:bookmarkEnd w:id="0"/>
      <w:r w:rsidRPr="00546EB7">
        <w:rPr>
          <w:b/>
          <w:bCs/>
        </w:rPr>
        <w:t>Памятка</w:t>
      </w:r>
    </w:p>
    <w:p w:rsidR="00D12E78" w:rsidRPr="00546EB7" w:rsidRDefault="00D12E78" w:rsidP="00D12E78">
      <w:pPr>
        <w:spacing w:before="100" w:beforeAutospacing="1" w:after="100" w:afterAutospacing="1"/>
        <w:jc w:val="center"/>
      </w:pPr>
      <w:proofErr w:type="gramStart"/>
      <w:r w:rsidRPr="00546EB7">
        <w:rPr>
          <w:b/>
          <w:bCs/>
        </w:rPr>
        <w:t>для</w:t>
      </w:r>
      <w:proofErr w:type="gramEnd"/>
      <w:r w:rsidRPr="00546EB7">
        <w:rPr>
          <w:b/>
          <w:bCs/>
        </w:rPr>
        <w:t xml:space="preserve"> родителей по теме «Безопасный Интернет»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1. Убедите своих детей делиться с вами впечатлениями от работы в Интернете. Выберите время для неконфликтного совместного просмотра интернет-страниц.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2. Научите детей доверять интуиции. Если что-нибудь в Интернете будет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proofErr w:type="gramStart"/>
      <w:r w:rsidRPr="00546EB7">
        <w:t>вызывать</w:t>
      </w:r>
      <w:proofErr w:type="gramEnd"/>
      <w:r w:rsidRPr="00546EB7">
        <w:t xml:space="preserve"> у них психологический дискомфорт, пусть дети рассказывают вам об этом.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3. 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4. 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5. Объясните детям, что нравственные принципы в Интернете и реальной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proofErr w:type="gramStart"/>
      <w:r w:rsidRPr="00546EB7">
        <w:t>жизни</w:t>
      </w:r>
      <w:proofErr w:type="gramEnd"/>
      <w:r w:rsidRPr="00546EB7">
        <w:t xml:space="preserve"> одинаковы.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6. Научите детей уважать других пользователей Интернета. Разъясните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proofErr w:type="gramStart"/>
      <w:r w:rsidRPr="00546EB7">
        <w:t>детям</w:t>
      </w:r>
      <w:proofErr w:type="gramEnd"/>
      <w:r w:rsidRPr="00546EB7">
        <w:t>, что при переходе в виртуальный мир нормы поведения нисколько не изменяются.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7. Добейтесь от детей уважения к собственности других пользователей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 xml:space="preserve">Интернета. 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8. Убедите детей в том, что они не должны встречаться с интернет-друзьями лично. Скажите, что интернет- друзья могут на самом деле быть не теми, за кого они себя выдают.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9. Объясните детям, что верить всему, что они видят или читают в интернете, нельзя. Скажите им, что при наличии сомнений в правдивости какой-то информации, им следует обратиться за советом к вам.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10. Продолжайте контролировать действия своих детей в Интернете с помощью специализированного программного обеспечения. Средства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proofErr w:type="gramStart"/>
      <w:r w:rsidRPr="00546EB7">
        <w:t>родительского</w:t>
      </w:r>
      <w:proofErr w:type="gramEnd"/>
      <w:r w:rsidRPr="00546EB7">
        <w:t xml:space="preserve"> контроля помогают блокировать вредные материалы, следить за тем, какие веб-узлы посещают ваши дети, и узнавать, что они там делают.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 xml:space="preserve">11. Если ваши дети пользуются чатами, вам следует знать, какими именно, и с кем они там беседуют. Лично посетите чат, чтобы проверить, на какие темы ведутся дискуссии. 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13. Компьютер, подключенный к Интернету, должен находиться в общей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proofErr w:type="gramStart"/>
      <w:r w:rsidRPr="00546EB7">
        <w:t>комнате</w:t>
      </w:r>
      <w:proofErr w:type="gramEnd"/>
      <w:r w:rsidRPr="00546EB7">
        <w:t>; по возможности не устанавливайте его в спальне ребенка.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r w:rsidRPr="00546EB7">
        <w:t>14. Объясните детям, что никогда не следует отвечать на мгновенные</w:t>
      </w:r>
    </w:p>
    <w:p w:rsidR="00D12E78" w:rsidRPr="00546EB7" w:rsidRDefault="00D12E78" w:rsidP="00D12E78">
      <w:pPr>
        <w:spacing w:before="100" w:beforeAutospacing="1" w:after="100" w:afterAutospacing="1"/>
        <w:jc w:val="both"/>
      </w:pPr>
      <w:proofErr w:type="gramStart"/>
      <w:r w:rsidRPr="00546EB7">
        <w:lastRenderedPageBreak/>
        <w:t>сообщения</w:t>
      </w:r>
      <w:proofErr w:type="gramEnd"/>
      <w:r w:rsidRPr="00546EB7">
        <w:t xml:space="preserve"> или письма по электронной почте, поступившие от незнакомцев.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2D18E6" w:rsidRDefault="002D18E6"/>
    <w:sectPr w:rsidR="002D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8"/>
    <w:rsid w:val="002D18E6"/>
    <w:rsid w:val="00D12E78"/>
    <w:rsid w:val="00E3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7464-A68A-4581-97D8-4D7C8C00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2018-03-21T07:43:00Z</dcterms:created>
  <dcterms:modified xsi:type="dcterms:W3CDTF">2018-03-21T07:43:00Z</dcterms:modified>
</cp:coreProperties>
</file>