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9" w:rsidRPr="00975866" w:rsidRDefault="004B14B9" w:rsidP="004B14B9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75866">
        <w:rPr>
          <w:rFonts w:ascii="Times New Roman" w:hAnsi="Times New Roman" w:cs="Times New Roman"/>
          <w:sz w:val="26"/>
          <w:szCs w:val="26"/>
        </w:rPr>
        <w:t>Приложение №1</w:t>
      </w:r>
      <w:r w:rsidR="00975866">
        <w:rPr>
          <w:rFonts w:ascii="Times New Roman" w:hAnsi="Times New Roman" w:cs="Times New Roman"/>
          <w:sz w:val="26"/>
          <w:szCs w:val="26"/>
        </w:rPr>
        <w:t xml:space="preserve"> </w:t>
      </w:r>
      <w:r w:rsidRPr="00975866">
        <w:rPr>
          <w:rFonts w:ascii="Times New Roman" w:hAnsi="Times New Roman" w:cs="Times New Roman"/>
          <w:sz w:val="26"/>
          <w:szCs w:val="26"/>
        </w:rPr>
        <w:t>к приказу КГБПОУ «Бийский техникум лесного хозяйства»</w:t>
      </w:r>
    </w:p>
    <w:p w:rsidR="004B14B9" w:rsidRPr="00975866" w:rsidRDefault="004B14B9" w:rsidP="004B14B9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975866">
        <w:rPr>
          <w:rFonts w:ascii="Times New Roman" w:hAnsi="Times New Roman" w:cs="Times New Roman"/>
          <w:sz w:val="26"/>
          <w:szCs w:val="26"/>
        </w:rPr>
        <w:t>от «</w:t>
      </w:r>
      <w:r w:rsidR="00A5513A">
        <w:rPr>
          <w:rFonts w:ascii="Times New Roman" w:hAnsi="Times New Roman" w:cs="Times New Roman"/>
          <w:sz w:val="26"/>
          <w:szCs w:val="26"/>
        </w:rPr>
        <w:t>01</w:t>
      </w:r>
      <w:r w:rsidRPr="00975866">
        <w:rPr>
          <w:rFonts w:ascii="Times New Roman" w:hAnsi="Times New Roman" w:cs="Times New Roman"/>
          <w:sz w:val="26"/>
          <w:szCs w:val="26"/>
        </w:rPr>
        <w:t xml:space="preserve">» </w:t>
      </w:r>
      <w:r w:rsidR="00A5513A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975866">
        <w:rPr>
          <w:rFonts w:ascii="Times New Roman" w:hAnsi="Times New Roman" w:cs="Times New Roman"/>
          <w:sz w:val="26"/>
          <w:szCs w:val="26"/>
        </w:rPr>
        <w:t xml:space="preserve">2019г. № </w:t>
      </w:r>
      <w:r w:rsidR="00A5513A">
        <w:rPr>
          <w:rFonts w:ascii="Times New Roman" w:hAnsi="Times New Roman" w:cs="Times New Roman"/>
          <w:sz w:val="26"/>
          <w:szCs w:val="26"/>
        </w:rPr>
        <w:t>31</w:t>
      </w:r>
    </w:p>
    <w:p w:rsidR="00F554CC" w:rsidRDefault="00F554CC" w:rsidP="00975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4CC" w:rsidRDefault="00F554CC" w:rsidP="00BD0BFE">
      <w:pPr>
        <w:pStyle w:val="a3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F55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0288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FE" w:rsidRPr="00BD0BFE" w:rsidRDefault="00BD0BFE" w:rsidP="00BD0BFE">
      <w:pPr>
        <w:pStyle w:val="a3"/>
        <w:ind w:left="-1276"/>
        <w:jc w:val="center"/>
        <w:rPr>
          <w:rFonts w:ascii="Times New Roman" w:hAnsi="Times New Roman" w:cs="Times New Roman"/>
          <w:sz w:val="18"/>
          <w:szCs w:val="18"/>
        </w:rPr>
      </w:pPr>
    </w:p>
    <w:p w:rsidR="00BD0BFE" w:rsidRPr="00F554CC" w:rsidRDefault="00BD0BFE" w:rsidP="00BD0BFE">
      <w:pPr>
        <w:jc w:val="center"/>
        <w:rPr>
          <w:b/>
          <w:sz w:val="26"/>
          <w:szCs w:val="26"/>
          <w:lang w:eastAsia="en-US"/>
        </w:rPr>
      </w:pPr>
      <w:r w:rsidRPr="00F554CC">
        <w:rPr>
          <w:b/>
          <w:sz w:val="26"/>
          <w:szCs w:val="26"/>
          <w:lang w:eastAsia="en-US"/>
        </w:rPr>
        <w:t xml:space="preserve">ПРОГРАММА ПРОВЕДЕНИЯ </w:t>
      </w:r>
    </w:p>
    <w:p w:rsidR="00450923" w:rsidRDefault="00BD0BFE" w:rsidP="00450923">
      <w:pPr>
        <w:pStyle w:val="a3"/>
        <w:ind w:firstLine="567"/>
        <w:jc w:val="center"/>
        <w:rPr>
          <w:rStyle w:val="FontStyle3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F554CC">
        <w:rPr>
          <w:rFonts w:ascii="Times New Roman" w:hAnsi="Times New Roman" w:cs="Times New Roman"/>
          <w:sz w:val="26"/>
          <w:szCs w:val="26"/>
        </w:rPr>
        <w:t xml:space="preserve">этапа Всероссийской олимпиады профессионального мастерства обучающихся по укрупненной группе специальностей </w:t>
      </w:r>
      <w:r w:rsidRPr="00F554CC">
        <w:rPr>
          <w:rStyle w:val="FontStyle38"/>
          <w:sz w:val="26"/>
          <w:szCs w:val="26"/>
        </w:rPr>
        <w:t>35.00.00 Сельское, лесное и рыбное хозяйство</w:t>
      </w:r>
      <w:r w:rsidR="00450923">
        <w:rPr>
          <w:rStyle w:val="FontStyle38"/>
          <w:sz w:val="26"/>
          <w:szCs w:val="26"/>
        </w:rPr>
        <w:t xml:space="preserve">: </w:t>
      </w:r>
    </w:p>
    <w:p w:rsidR="00BD0BFE" w:rsidRPr="00F554CC" w:rsidRDefault="00BD0BFE" w:rsidP="0045092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554CC">
        <w:rPr>
          <w:rStyle w:val="FontStyle38"/>
          <w:sz w:val="26"/>
          <w:szCs w:val="26"/>
        </w:rPr>
        <w:t>35.02.03 Технология деревообра</w:t>
      </w:r>
      <w:r w:rsidRPr="00F554CC">
        <w:rPr>
          <w:rStyle w:val="FontStyle38"/>
          <w:sz w:val="26"/>
          <w:szCs w:val="26"/>
        </w:rPr>
        <w:softHyphen/>
        <w:t>ботки</w:t>
      </w:r>
    </w:p>
    <w:p w:rsidR="00BD0BFE" w:rsidRPr="00F554CC" w:rsidRDefault="00BD0BFE" w:rsidP="00BD0BFE">
      <w:pPr>
        <w:rPr>
          <w:b/>
          <w:sz w:val="26"/>
          <w:szCs w:val="26"/>
          <w:lang w:eastAsia="en-US"/>
        </w:rPr>
      </w:pPr>
    </w:p>
    <w:p w:rsidR="00BD0BFE" w:rsidRPr="00F554CC" w:rsidRDefault="00BD0BFE" w:rsidP="00BD0BFE">
      <w:pPr>
        <w:ind w:left="-851"/>
        <w:rPr>
          <w:sz w:val="26"/>
          <w:szCs w:val="26"/>
          <w:lang w:eastAsia="en-US"/>
        </w:rPr>
      </w:pPr>
      <w:r w:rsidRPr="00F554CC">
        <w:rPr>
          <w:b/>
          <w:sz w:val="26"/>
          <w:szCs w:val="26"/>
          <w:lang w:eastAsia="en-US"/>
        </w:rPr>
        <w:t xml:space="preserve">Дата проведения: </w:t>
      </w:r>
      <w:r>
        <w:rPr>
          <w:sz w:val="26"/>
          <w:szCs w:val="26"/>
          <w:lang w:eastAsia="en-US"/>
        </w:rPr>
        <w:t>14-15</w:t>
      </w:r>
      <w:r w:rsidRPr="00F554CC">
        <w:rPr>
          <w:sz w:val="26"/>
          <w:szCs w:val="26"/>
          <w:lang w:eastAsia="en-US"/>
        </w:rPr>
        <w:t xml:space="preserve"> марта 2019г.</w:t>
      </w:r>
    </w:p>
    <w:p w:rsidR="00BD0BFE" w:rsidRDefault="00BD0BFE" w:rsidP="00BD0BFE">
      <w:pPr>
        <w:ind w:left="-851"/>
        <w:jc w:val="both"/>
        <w:rPr>
          <w:sz w:val="26"/>
          <w:szCs w:val="26"/>
          <w:lang w:eastAsia="en-US"/>
        </w:rPr>
      </w:pPr>
      <w:r w:rsidRPr="00F554CC">
        <w:rPr>
          <w:b/>
          <w:sz w:val="26"/>
          <w:szCs w:val="26"/>
          <w:lang w:eastAsia="en-US"/>
        </w:rPr>
        <w:t xml:space="preserve">Место проведения: </w:t>
      </w:r>
      <w:r w:rsidRPr="00F554CC">
        <w:rPr>
          <w:sz w:val="26"/>
          <w:szCs w:val="26"/>
          <w:lang w:eastAsia="en-US"/>
        </w:rPr>
        <w:t>КГБПОУ «Бийский техникум лесного хозяйства»</w:t>
      </w:r>
      <w:r>
        <w:rPr>
          <w:sz w:val="26"/>
          <w:szCs w:val="26"/>
          <w:lang w:eastAsia="en-US"/>
        </w:rPr>
        <w:t>, ул. Лермонтова 201</w:t>
      </w:r>
      <w:r w:rsidRPr="00F554CC">
        <w:rPr>
          <w:sz w:val="26"/>
          <w:szCs w:val="26"/>
          <w:lang w:eastAsia="en-US"/>
        </w:rPr>
        <w:t xml:space="preserve"> </w:t>
      </w: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1419"/>
        <w:gridCol w:w="5533"/>
        <w:gridCol w:w="1702"/>
        <w:gridCol w:w="1981"/>
      </w:tblGrid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марта 2019 (первый конкурсный день)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8:00-9:00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и сопровождающих лиц в КГБПОУ «Бийский государственный колледж»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«БГК» пер.  Мартьянова,  42, учебный корпус №1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В.С.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0-10:00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открытия Олимпиады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Актовый зал  «БГК»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и сопровождающих лиц в КГБПОУ «БТЛХ»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«БТЛХ», ул. Лермонтова 201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В.С.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Регистрация, координация участников олимпиады, сопровождающих лиц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Фойе техникума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Н.А.</w:t>
            </w:r>
          </w:p>
        </w:tc>
      </w:tr>
      <w:tr w:rsidR="00A5513A" w:rsidTr="00D04A60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10:40-10:50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 директора. Состав жюри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С.Н.</w:t>
            </w:r>
          </w:p>
        </w:tc>
      </w:tr>
      <w:tr w:rsidR="00A5513A" w:rsidTr="00D04A60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олимпиады</w:t>
            </w: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 С.Н.</w:t>
            </w:r>
          </w:p>
        </w:tc>
      </w:tr>
      <w:tr w:rsidR="00A5513A" w:rsidTr="00D04A60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технике безопасности</w:t>
            </w: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 С.Н.</w:t>
            </w:r>
          </w:p>
        </w:tc>
      </w:tr>
      <w:tr w:rsidR="00A5513A" w:rsidTr="00D04A60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Жеребьёвка участников</w:t>
            </w: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Н.В.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комплексного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уровня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10:55-11:00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(тестирование)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С.Г.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11:45-11:55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11:55-12:00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(задание №1)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Н.В.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№1  «Перевод профессионального текста»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В.С.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(участники под номерами №1,2,3,4,5)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13:40-13:45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(задание №2)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С.Г.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 №2 «Организация работы коллектива»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Перерыв, переход в аудиторию №26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комплексного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уровня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вариативной части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14:40-14:45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(задача №1,№2)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Масютина Е.В.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14:45-15:05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1. </w:t>
            </w:r>
            <w:r>
              <w:rPr>
                <w:bCs/>
                <w:sz w:val="24"/>
                <w:szCs w:val="24"/>
                <w:lang w:eastAsia="en-US"/>
              </w:rPr>
              <w:t>Определение породы древесины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15:05-15:25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пороков древесины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(участники под номерами №6,7,8,9,10)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комплексного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уровня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вариативной части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13:40-13:45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(задача №1,№2)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Масютина Е.В.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13:45-14:05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tabs>
                <w:tab w:val="left" w:pos="567"/>
                <w:tab w:val="left" w:pos="709"/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1. </w:t>
            </w:r>
            <w:r>
              <w:rPr>
                <w:bCs/>
                <w:sz w:val="24"/>
                <w:szCs w:val="24"/>
                <w:lang w:eastAsia="en-US"/>
              </w:rPr>
              <w:t>Определение породы древесины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14:05-14:25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пороков древесины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14:25-14:40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Перерыв, переход в аудиторию №39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комплексного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уровня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14:40-14:45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(задание №2)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С.Г.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 №2 «Организация работы коллектива»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9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Для участников и преподавателей экскурсия в музей техникума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марта 2019 (второй конкурсный день)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комплексного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уровня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инвариантной части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9:00-9:10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(задача №1)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Кабинет №39</w:t>
            </w:r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Селищева Т.В.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9:10-10:30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Разработать чертеж в программе «КОМПАС 2D» на основе эскиза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Кабинет №39</w:t>
            </w:r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10:45-10:50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(задача №2)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Кабинет №39</w:t>
            </w:r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Л.А.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10:50-11:10</w:t>
            </w:r>
          </w:p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2. Оформить схему технологического процесса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Кабинет №39</w:t>
            </w:r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11:10-12:00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Столовая техникума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В.С.</w:t>
            </w:r>
          </w:p>
        </w:tc>
      </w:tr>
      <w:tr w:rsidR="00A5513A" w:rsidTr="00D04A60">
        <w:tc>
          <w:tcPr>
            <w:tcW w:w="106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60400">
              <w:rPr>
                <w:rFonts w:ascii="Times New Roman" w:hAnsi="Times New Roman" w:cs="Times New Roman"/>
                <w:i/>
              </w:rPr>
              <w:t>Выполнение вариативной части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Кабинет №26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 В.И.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12:10-12:15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выполнению профессионального конкурсного задания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(задача №3)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Кабинет №26</w:t>
            </w:r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 С.Н.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 В.И.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12:15-13:35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4940">
              <w:rPr>
                <w:rStyle w:val="FontStyle48"/>
                <w:b w:val="0"/>
                <w:sz w:val="24"/>
                <w:szCs w:val="24"/>
              </w:rPr>
              <w:t>Задача 3.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>
              <w:rPr>
                <w:rStyle w:val="FontStyle47"/>
                <w:sz w:val="24"/>
                <w:szCs w:val="24"/>
              </w:rPr>
              <w:t>Сборка настенной полки из заготовок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Кабинет №26</w:t>
            </w:r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0400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560400">
              <w:rPr>
                <w:rFonts w:ascii="Times New Roman" w:hAnsi="Times New Roman" w:cs="Times New Roman"/>
              </w:rPr>
              <w:t>-</w:t>
            </w:r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13:35-14:35</w:t>
            </w:r>
          </w:p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Style w:val="FontStyle48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Кофе-брейк. Интервью с участниками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В.С.</w:t>
            </w:r>
          </w:p>
        </w:tc>
      </w:tr>
      <w:tr w:rsidR="00A5513A" w:rsidTr="00D04A60"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Pr="00124940" w:rsidRDefault="00A5513A" w:rsidP="00D04A60">
            <w:pPr>
              <w:pStyle w:val="a3"/>
              <w:jc w:val="both"/>
              <w:rPr>
                <w:rStyle w:val="FontStyle48"/>
                <w:b w:val="0"/>
                <w:sz w:val="24"/>
                <w:szCs w:val="24"/>
              </w:rPr>
            </w:pPr>
            <w:r w:rsidRPr="00124940">
              <w:rPr>
                <w:rStyle w:val="FontStyle48"/>
                <w:b w:val="0"/>
                <w:sz w:val="24"/>
                <w:szCs w:val="24"/>
              </w:rPr>
              <w:t xml:space="preserve">Выставка прикладного искусства          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Мерзликин С.Н.</w:t>
            </w:r>
          </w:p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Бухмастов В.И.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13:35-14:35</w:t>
            </w:r>
          </w:p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жюри. Подведение итогов олимпиады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60400">
              <w:rPr>
                <w:rFonts w:ascii="Times New Roman" w:hAnsi="Times New Roman" w:cs="Times New Roman"/>
              </w:rPr>
              <w:t>Конференц</w:t>
            </w:r>
            <w:proofErr w:type="spellEnd"/>
          </w:p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13A" w:rsidRDefault="00A5513A" w:rsidP="00D04A6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15:00-16:20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и сопровождающих лиц в КГБПОУ «БГК»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Pr="00560400" w:rsidRDefault="00A5513A" w:rsidP="00D04A60">
            <w:pPr>
              <w:pStyle w:val="a3"/>
              <w:rPr>
                <w:rFonts w:ascii="Times New Roman" w:hAnsi="Times New Roman" w:cs="Times New Roman"/>
              </w:rPr>
            </w:pPr>
            <w:r w:rsidRPr="00560400">
              <w:rPr>
                <w:rFonts w:ascii="Times New Roman" w:hAnsi="Times New Roman" w:cs="Times New Roman"/>
              </w:rPr>
              <w:t>«БГК» пер.  Мартьянова,  42, учебный корпус №1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В.С.</w:t>
            </w:r>
          </w:p>
        </w:tc>
      </w:tr>
      <w:tr w:rsidR="00A5513A" w:rsidTr="00D04A60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 закрытия Олимпиады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Pr="00560400" w:rsidRDefault="00A5513A" w:rsidP="00D04A60">
            <w:pPr>
              <w:rPr>
                <w:lang w:eastAsia="en-US"/>
              </w:rPr>
            </w:pPr>
            <w:r w:rsidRPr="00560400">
              <w:rPr>
                <w:lang w:eastAsia="en-US"/>
              </w:rPr>
              <w:t xml:space="preserve">Актовый зал «БГК»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13A" w:rsidRDefault="00A5513A" w:rsidP="00D04A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Кривельская В.М.</w:t>
            </w:r>
          </w:p>
        </w:tc>
      </w:tr>
    </w:tbl>
    <w:p w:rsidR="00BD0BFE" w:rsidRPr="00F554CC" w:rsidRDefault="00BD0BFE" w:rsidP="00BD0BFE">
      <w:pPr>
        <w:rPr>
          <w:sz w:val="26"/>
          <w:szCs w:val="26"/>
          <w:lang w:eastAsia="en-US"/>
        </w:rPr>
      </w:pPr>
    </w:p>
    <w:p w:rsidR="00BD0BFE" w:rsidRDefault="00BD0BFE" w:rsidP="00BD0BFE">
      <w:pPr>
        <w:rPr>
          <w:sz w:val="28"/>
          <w:szCs w:val="28"/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F1235F" w:rsidRDefault="00F1235F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BD0BFE" w:rsidRDefault="00BD0BFE" w:rsidP="00F554CC">
      <w:pPr>
        <w:rPr>
          <w:lang w:eastAsia="en-US"/>
        </w:rPr>
      </w:pPr>
    </w:p>
    <w:p w:rsidR="0024566F" w:rsidRDefault="0024566F" w:rsidP="0024566F">
      <w:pPr>
        <w:pStyle w:val="a3"/>
        <w:ind w:left="-851"/>
        <w:rPr>
          <w:rFonts w:ascii="Times New Roman" w:hAnsi="Times New Roman" w:cs="Times New Roman"/>
          <w:b/>
          <w:sz w:val="26"/>
          <w:szCs w:val="26"/>
        </w:rPr>
      </w:pPr>
    </w:p>
    <w:p w:rsidR="0024566F" w:rsidRDefault="0024566F" w:rsidP="0024566F">
      <w:pPr>
        <w:pStyle w:val="a3"/>
        <w:ind w:left="-851"/>
        <w:rPr>
          <w:rFonts w:ascii="Times New Roman" w:hAnsi="Times New Roman" w:cs="Times New Roman"/>
          <w:b/>
          <w:sz w:val="26"/>
          <w:szCs w:val="26"/>
        </w:rPr>
      </w:pPr>
    </w:p>
    <w:sectPr w:rsidR="0024566F" w:rsidSect="008D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E9F"/>
    <w:multiLevelType w:val="hybridMultilevel"/>
    <w:tmpl w:val="D39248D8"/>
    <w:lvl w:ilvl="0" w:tplc="3A007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B23826"/>
    <w:multiLevelType w:val="singleLevel"/>
    <w:tmpl w:val="B1D6145A"/>
    <w:lvl w:ilvl="0">
      <w:start w:val="4"/>
      <w:numFmt w:val="decimal"/>
      <w:lvlText w:val="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471CE4"/>
    <w:multiLevelType w:val="hybridMultilevel"/>
    <w:tmpl w:val="33EAFD8C"/>
    <w:lvl w:ilvl="0" w:tplc="1E620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431E9D"/>
    <w:multiLevelType w:val="hybridMultilevel"/>
    <w:tmpl w:val="7B0E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12EE"/>
    <w:multiLevelType w:val="hybridMultilevel"/>
    <w:tmpl w:val="3B209B52"/>
    <w:lvl w:ilvl="0" w:tplc="BBD683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4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EF"/>
    <w:rsid w:val="00000017"/>
    <w:rsid w:val="00012207"/>
    <w:rsid w:val="000A38F7"/>
    <w:rsid w:val="0012798A"/>
    <w:rsid w:val="00135149"/>
    <w:rsid w:val="00151DF2"/>
    <w:rsid w:val="0016382A"/>
    <w:rsid w:val="0017465E"/>
    <w:rsid w:val="001750DD"/>
    <w:rsid w:val="00194C76"/>
    <w:rsid w:val="001A4524"/>
    <w:rsid w:val="001C679C"/>
    <w:rsid w:val="001D20D0"/>
    <w:rsid w:val="0024566F"/>
    <w:rsid w:val="00260F66"/>
    <w:rsid w:val="002A50DB"/>
    <w:rsid w:val="002B49EF"/>
    <w:rsid w:val="003170C9"/>
    <w:rsid w:val="003426B2"/>
    <w:rsid w:val="003870CE"/>
    <w:rsid w:val="00392A65"/>
    <w:rsid w:val="003C442A"/>
    <w:rsid w:val="003F6CA0"/>
    <w:rsid w:val="00412A35"/>
    <w:rsid w:val="00450923"/>
    <w:rsid w:val="0048765D"/>
    <w:rsid w:val="00495054"/>
    <w:rsid w:val="004B14B9"/>
    <w:rsid w:val="004C471D"/>
    <w:rsid w:val="004F512D"/>
    <w:rsid w:val="0053546B"/>
    <w:rsid w:val="005B1435"/>
    <w:rsid w:val="005D0029"/>
    <w:rsid w:val="00621948"/>
    <w:rsid w:val="00643EEA"/>
    <w:rsid w:val="00720E11"/>
    <w:rsid w:val="00726BAC"/>
    <w:rsid w:val="007751BF"/>
    <w:rsid w:val="00795D59"/>
    <w:rsid w:val="00796D33"/>
    <w:rsid w:val="007A24CD"/>
    <w:rsid w:val="007B0A7F"/>
    <w:rsid w:val="007B4E89"/>
    <w:rsid w:val="00841F89"/>
    <w:rsid w:val="008647A5"/>
    <w:rsid w:val="008D64E5"/>
    <w:rsid w:val="00903699"/>
    <w:rsid w:val="00930595"/>
    <w:rsid w:val="00975866"/>
    <w:rsid w:val="00A0658D"/>
    <w:rsid w:val="00A52BFD"/>
    <w:rsid w:val="00A5513A"/>
    <w:rsid w:val="00A5797A"/>
    <w:rsid w:val="00A76334"/>
    <w:rsid w:val="00AD5981"/>
    <w:rsid w:val="00AF2BEF"/>
    <w:rsid w:val="00B10DFF"/>
    <w:rsid w:val="00B6517E"/>
    <w:rsid w:val="00B72BD0"/>
    <w:rsid w:val="00B8445C"/>
    <w:rsid w:val="00BC2B9F"/>
    <w:rsid w:val="00BC5A51"/>
    <w:rsid w:val="00BD0BFE"/>
    <w:rsid w:val="00C17A3C"/>
    <w:rsid w:val="00C25D23"/>
    <w:rsid w:val="00C75B9B"/>
    <w:rsid w:val="00C97AD9"/>
    <w:rsid w:val="00CC0D02"/>
    <w:rsid w:val="00CC1C67"/>
    <w:rsid w:val="00CF794E"/>
    <w:rsid w:val="00D2437D"/>
    <w:rsid w:val="00D87109"/>
    <w:rsid w:val="00DA2D05"/>
    <w:rsid w:val="00DD4621"/>
    <w:rsid w:val="00DE7923"/>
    <w:rsid w:val="00E03111"/>
    <w:rsid w:val="00E4200C"/>
    <w:rsid w:val="00E4239E"/>
    <w:rsid w:val="00ED246B"/>
    <w:rsid w:val="00F1235F"/>
    <w:rsid w:val="00F23EE5"/>
    <w:rsid w:val="00F263A4"/>
    <w:rsid w:val="00F33681"/>
    <w:rsid w:val="00F43A56"/>
    <w:rsid w:val="00F554CC"/>
    <w:rsid w:val="00F67DE7"/>
    <w:rsid w:val="00F72834"/>
    <w:rsid w:val="00F8168A"/>
    <w:rsid w:val="00FB0683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EF"/>
    <w:pPr>
      <w:spacing w:after="0" w:line="240" w:lineRule="auto"/>
    </w:pPr>
  </w:style>
  <w:style w:type="table" w:styleId="a4">
    <w:name w:val="Table Grid"/>
    <w:basedOn w:val="a1"/>
    <w:uiPriority w:val="59"/>
    <w:rsid w:val="005B1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F2BEF"/>
    <w:pPr>
      <w:widowControl w:val="0"/>
      <w:autoSpaceDE w:val="0"/>
      <w:autoSpaceDN w:val="0"/>
      <w:adjustRightInd w:val="0"/>
      <w:spacing w:line="289" w:lineRule="exact"/>
      <w:ind w:firstLine="4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F2BEF"/>
    <w:pPr>
      <w:widowControl w:val="0"/>
      <w:autoSpaceDE w:val="0"/>
      <w:autoSpaceDN w:val="0"/>
      <w:adjustRightInd w:val="0"/>
      <w:spacing w:line="284" w:lineRule="exact"/>
      <w:ind w:firstLine="921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AF2BEF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2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B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F8168A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F8168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68A"/>
    <w:pPr>
      <w:ind w:left="720"/>
      <w:contextualSpacing/>
    </w:pPr>
  </w:style>
  <w:style w:type="paragraph" w:customStyle="1" w:styleId="Style12">
    <w:name w:val="Style12"/>
    <w:basedOn w:val="a"/>
    <w:uiPriority w:val="99"/>
    <w:rsid w:val="0017465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17465E"/>
    <w:pPr>
      <w:widowControl w:val="0"/>
      <w:autoSpaceDE w:val="0"/>
      <w:autoSpaceDN w:val="0"/>
      <w:adjustRightInd w:val="0"/>
      <w:spacing w:line="269" w:lineRule="exact"/>
      <w:ind w:hanging="1382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F554C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F554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12798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53546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750DD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61</cp:revision>
  <dcterms:created xsi:type="dcterms:W3CDTF">2019-02-09T13:48:00Z</dcterms:created>
  <dcterms:modified xsi:type="dcterms:W3CDTF">2019-03-13T04:39:00Z</dcterms:modified>
</cp:coreProperties>
</file>