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66" w:rsidRDefault="003B0F1C" w:rsidP="00166980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bookmarkStart w:id="0" w:name="_GoBack"/>
      <w:r w:rsidRPr="003B0F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2.6pt;margin-top:-43.5pt;width:801pt;height:567.1pt;z-index:251658240">
            <v:imagedata r:id="rId4" o:title="Image0343"/>
          </v:shape>
        </w:pict>
      </w:r>
      <w:bookmarkEnd w:id="0"/>
    </w:p>
    <w:p w:rsidR="00C91166" w:rsidRDefault="00C91166" w:rsidP="00166980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  <w:sectPr w:rsidR="00C91166" w:rsidSect="007168D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B03AC" w:rsidRDefault="00166980" w:rsidP="00166980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РАБОЧИЙ УЧЕБНЫЙ ПЛАН</w:t>
      </w:r>
    </w:p>
    <w:tbl>
      <w:tblPr>
        <w:tblStyle w:val="a3"/>
        <w:tblW w:w="9395" w:type="dxa"/>
        <w:tblLook w:val="04A0"/>
      </w:tblPr>
      <w:tblGrid>
        <w:gridCol w:w="959"/>
        <w:gridCol w:w="3968"/>
        <w:gridCol w:w="1276"/>
        <w:gridCol w:w="1278"/>
        <w:gridCol w:w="1914"/>
      </w:tblGrid>
      <w:tr w:rsidR="00096E0B" w:rsidTr="00671033">
        <w:trPr>
          <w:trHeight w:val="1012"/>
        </w:trPr>
        <w:tc>
          <w:tcPr>
            <w:tcW w:w="959" w:type="dxa"/>
          </w:tcPr>
          <w:p w:rsidR="00096E0B" w:rsidRPr="00C7172B" w:rsidRDefault="00096E0B" w:rsidP="00166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7172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7172B">
              <w:rPr>
                <w:rFonts w:ascii="Times New Roman" w:hAnsi="Times New Roman" w:cs="Times New Roman"/>
              </w:rPr>
              <w:t>п</w:t>
            </w:r>
            <w:proofErr w:type="spellEnd"/>
            <w:r w:rsidRPr="00C7172B">
              <w:rPr>
                <w:rFonts w:ascii="Times New Roman" w:hAnsi="Times New Roman" w:cs="Times New Roman"/>
              </w:rPr>
              <w:t>/</w:t>
            </w:r>
            <w:proofErr w:type="spellStart"/>
            <w:r w:rsidRPr="00C717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8" w:type="dxa"/>
          </w:tcPr>
          <w:p w:rsidR="00096E0B" w:rsidRPr="00C7172B" w:rsidRDefault="00096E0B" w:rsidP="00166980">
            <w:pPr>
              <w:jc w:val="center"/>
              <w:rPr>
                <w:rFonts w:ascii="Times New Roman" w:hAnsi="Times New Roman" w:cs="Times New Roman"/>
              </w:rPr>
            </w:pPr>
            <w:r w:rsidRPr="00C7172B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276" w:type="dxa"/>
          </w:tcPr>
          <w:p w:rsidR="00096E0B" w:rsidRPr="00C7172B" w:rsidRDefault="00096E0B" w:rsidP="00166980">
            <w:pPr>
              <w:jc w:val="center"/>
              <w:rPr>
                <w:rFonts w:ascii="Times New Roman" w:hAnsi="Times New Roman" w:cs="Times New Roman"/>
              </w:rPr>
            </w:pPr>
            <w:r w:rsidRPr="00C7172B">
              <w:rPr>
                <w:rFonts w:ascii="Times New Roman" w:hAnsi="Times New Roman" w:cs="Times New Roman"/>
              </w:rPr>
              <w:t>Сроки обучения (месяца, час.)</w:t>
            </w:r>
          </w:p>
        </w:tc>
        <w:tc>
          <w:tcPr>
            <w:tcW w:w="1278" w:type="dxa"/>
          </w:tcPr>
          <w:p w:rsidR="00096E0B" w:rsidRPr="00C7172B" w:rsidRDefault="00096E0B" w:rsidP="00166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Сам.работа</w:t>
            </w:r>
            <w:proofErr w:type="spellEnd"/>
          </w:p>
        </w:tc>
        <w:tc>
          <w:tcPr>
            <w:tcW w:w="1914" w:type="dxa"/>
            <w:vAlign w:val="center"/>
          </w:tcPr>
          <w:p w:rsidR="00096E0B" w:rsidRPr="00C7172B" w:rsidRDefault="00096E0B" w:rsidP="00C7172B">
            <w:pPr>
              <w:jc w:val="center"/>
              <w:rPr>
                <w:rFonts w:ascii="Times New Roman" w:hAnsi="Times New Roman" w:cs="Times New Roman"/>
              </w:rPr>
            </w:pPr>
            <w:r w:rsidRPr="00C7172B">
              <w:rPr>
                <w:rFonts w:ascii="Times New Roman" w:hAnsi="Times New Roman" w:cs="Times New Roman"/>
              </w:rPr>
              <w:t>Всего</w:t>
            </w:r>
          </w:p>
        </w:tc>
      </w:tr>
      <w:tr w:rsidR="00166980" w:rsidTr="00671033">
        <w:tc>
          <w:tcPr>
            <w:tcW w:w="959" w:type="dxa"/>
          </w:tcPr>
          <w:p w:rsidR="00166980" w:rsidRPr="00DC7E8B" w:rsidRDefault="00C7172B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68" w:type="dxa"/>
          </w:tcPr>
          <w:p w:rsidR="00166980" w:rsidRPr="00DC7E8B" w:rsidRDefault="00C7172B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Теоретическое обучение по профессии:</w:t>
            </w:r>
          </w:p>
        </w:tc>
        <w:tc>
          <w:tcPr>
            <w:tcW w:w="1276" w:type="dxa"/>
          </w:tcPr>
          <w:p w:rsidR="00166980" w:rsidRPr="00DC7E8B" w:rsidRDefault="007168DD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278" w:type="dxa"/>
          </w:tcPr>
          <w:p w:rsidR="00166980" w:rsidRPr="00DC7E8B" w:rsidRDefault="007168DD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914" w:type="dxa"/>
          </w:tcPr>
          <w:p w:rsidR="00166980" w:rsidRPr="00DC7E8B" w:rsidRDefault="007168DD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62</w:t>
            </w:r>
          </w:p>
        </w:tc>
      </w:tr>
      <w:tr w:rsidR="007168DD" w:rsidTr="00671033">
        <w:tc>
          <w:tcPr>
            <w:tcW w:w="959" w:type="dxa"/>
          </w:tcPr>
          <w:p w:rsidR="007168DD" w:rsidRPr="00DC7E8B" w:rsidRDefault="007168DD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</w:t>
            </w:r>
          </w:p>
        </w:tc>
        <w:tc>
          <w:tcPr>
            <w:tcW w:w="3968" w:type="dxa"/>
          </w:tcPr>
          <w:p w:rsidR="007168DD" w:rsidRPr="00DC7E8B" w:rsidRDefault="007168DD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Экономический курс</w:t>
            </w:r>
          </w:p>
        </w:tc>
        <w:tc>
          <w:tcPr>
            <w:tcW w:w="1276" w:type="dxa"/>
          </w:tcPr>
          <w:p w:rsidR="007168DD" w:rsidRPr="00DC7E8B" w:rsidRDefault="007168DD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8" w:type="dxa"/>
          </w:tcPr>
          <w:p w:rsidR="007168DD" w:rsidRPr="00DC7E8B" w:rsidRDefault="007168DD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14" w:type="dxa"/>
          </w:tcPr>
          <w:p w:rsidR="007168DD" w:rsidRPr="00DC7E8B" w:rsidRDefault="007168DD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7168DD" w:rsidRPr="002B5D92" w:rsidTr="00671033">
        <w:tc>
          <w:tcPr>
            <w:tcW w:w="959" w:type="dxa"/>
          </w:tcPr>
          <w:p w:rsidR="007168DD" w:rsidRPr="002B5D92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5D92"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3968" w:type="dxa"/>
          </w:tcPr>
          <w:p w:rsidR="007168DD" w:rsidRPr="002B5D92" w:rsidRDefault="007168DD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5D92">
              <w:rPr>
                <w:rFonts w:ascii="Times New Roman" w:hAnsi="Times New Roman" w:cs="Times New Roman"/>
                <w:sz w:val="24"/>
              </w:rPr>
              <w:t>Основы экономический знаний</w:t>
            </w:r>
          </w:p>
        </w:tc>
        <w:tc>
          <w:tcPr>
            <w:tcW w:w="1276" w:type="dxa"/>
          </w:tcPr>
          <w:p w:rsidR="007168DD" w:rsidRPr="002B5D92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5D9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8" w:type="dxa"/>
          </w:tcPr>
          <w:p w:rsidR="007168DD" w:rsidRPr="002B5D92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5D9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14" w:type="dxa"/>
          </w:tcPr>
          <w:p w:rsidR="007168DD" w:rsidRPr="002B5D92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5D92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66980" w:rsidTr="00671033">
        <w:tc>
          <w:tcPr>
            <w:tcW w:w="959" w:type="dxa"/>
          </w:tcPr>
          <w:p w:rsidR="00166980" w:rsidRPr="00DC7E8B" w:rsidRDefault="00E16132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7168D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68" w:type="dxa"/>
          </w:tcPr>
          <w:p w:rsidR="00166980" w:rsidRPr="00DC7E8B" w:rsidRDefault="00E16132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Общеотраслевой курс</w:t>
            </w:r>
          </w:p>
        </w:tc>
        <w:tc>
          <w:tcPr>
            <w:tcW w:w="1276" w:type="dxa"/>
          </w:tcPr>
          <w:p w:rsidR="00166980" w:rsidRPr="00DC7E8B" w:rsidRDefault="007168DD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8" w:type="dxa"/>
          </w:tcPr>
          <w:p w:rsidR="00166980" w:rsidRPr="00DC7E8B" w:rsidRDefault="007168DD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14" w:type="dxa"/>
          </w:tcPr>
          <w:p w:rsidR="00166980" w:rsidRPr="00DC7E8B" w:rsidRDefault="007168DD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166980" w:rsidTr="00671033">
        <w:tc>
          <w:tcPr>
            <w:tcW w:w="959" w:type="dxa"/>
          </w:tcPr>
          <w:p w:rsidR="00166980" w:rsidRPr="00DC7E8B" w:rsidRDefault="00E16132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E8B"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3968" w:type="dxa"/>
          </w:tcPr>
          <w:p w:rsidR="00166980" w:rsidRPr="00DC7E8B" w:rsidRDefault="007168DD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охраны труда при выполнении работ на мастерском участке</w:t>
            </w:r>
          </w:p>
        </w:tc>
        <w:tc>
          <w:tcPr>
            <w:tcW w:w="1276" w:type="dxa"/>
          </w:tcPr>
          <w:p w:rsidR="00166980" w:rsidRPr="00DC7E8B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8" w:type="dxa"/>
          </w:tcPr>
          <w:p w:rsidR="00166980" w:rsidRPr="00DC7E8B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14" w:type="dxa"/>
          </w:tcPr>
          <w:p w:rsidR="00166980" w:rsidRPr="00DC7E8B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166980" w:rsidTr="00671033">
        <w:tc>
          <w:tcPr>
            <w:tcW w:w="959" w:type="dxa"/>
          </w:tcPr>
          <w:p w:rsidR="00166980" w:rsidRPr="00DC7E8B" w:rsidRDefault="00E16132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7168D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968" w:type="dxa"/>
          </w:tcPr>
          <w:p w:rsidR="00166980" w:rsidRPr="00DC7E8B" w:rsidRDefault="00E16132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Специальный курс</w:t>
            </w:r>
          </w:p>
        </w:tc>
        <w:tc>
          <w:tcPr>
            <w:tcW w:w="1276" w:type="dxa"/>
          </w:tcPr>
          <w:p w:rsidR="00166980" w:rsidRPr="00DC7E8B" w:rsidRDefault="007168DD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278" w:type="dxa"/>
          </w:tcPr>
          <w:p w:rsidR="00166980" w:rsidRPr="00DC7E8B" w:rsidRDefault="007168DD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914" w:type="dxa"/>
          </w:tcPr>
          <w:p w:rsidR="00166980" w:rsidRPr="00DC7E8B" w:rsidRDefault="007168DD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</w:tr>
      <w:tr w:rsidR="00166980" w:rsidTr="00671033">
        <w:tc>
          <w:tcPr>
            <w:tcW w:w="959" w:type="dxa"/>
          </w:tcPr>
          <w:p w:rsidR="00166980" w:rsidRPr="00DC7E8B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1.3.1</w:t>
            </w:r>
          </w:p>
        </w:tc>
        <w:tc>
          <w:tcPr>
            <w:tcW w:w="3968" w:type="dxa"/>
          </w:tcPr>
          <w:p w:rsidR="00166980" w:rsidRPr="00DC7E8B" w:rsidRDefault="007168DD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геодезических знаний</w:t>
            </w:r>
          </w:p>
        </w:tc>
        <w:tc>
          <w:tcPr>
            <w:tcW w:w="1276" w:type="dxa"/>
          </w:tcPr>
          <w:p w:rsidR="00166980" w:rsidRPr="00DC7E8B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8" w:type="dxa"/>
          </w:tcPr>
          <w:p w:rsidR="00166980" w:rsidRPr="00DC7E8B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14" w:type="dxa"/>
          </w:tcPr>
          <w:p w:rsidR="00166980" w:rsidRPr="00DC7E8B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168DD" w:rsidTr="00671033">
        <w:tc>
          <w:tcPr>
            <w:tcW w:w="959" w:type="dxa"/>
          </w:tcPr>
          <w:p w:rsidR="007168DD" w:rsidRPr="00DC7E8B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1.3.2</w:t>
            </w:r>
          </w:p>
        </w:tc>
        <w:tc>
          <w:tcPr>
            <w:tcW w:w="3968" w:type="dxa"/>
          </w:tcPr>
          <w:p w:rsidR="007168DD" w:rsidRPr="00DC7E8B" w:rsidRDefault="007168DD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лесов</w:t>
            </w:r>
          </w:p>
        </w:tc>
        <w:tc>
          <w:tcPr>
            <w:tcW w:w="1276" w:type="dxa"/>
          </w:tcPr>
          <w:p w:rsidR="007168DD" w:rsidRPr="00DC7E8B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8" w:type="dxa"/>
          </w:tcPr>
          <w:p w:rsidR="007168DD" w:rsidRPr="00DC7E8B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14" w:type="dxa"/>
          </w:tcPr>
          <w:p w:rsidR="007168DD" w:rsidRPr="00DC7E8B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7168DD" w:rsidTr="00671033">
        <w:tc>
          <w:tcPr>
            <w:tcW w:w="959" w:type="dxa"/>
          </w:tcPr>
          <w:p w:rsidR="007168DD" w:rsidRPr="00DC7E8B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1.3.3</w:t>
            </w:r>
          </w:p>
        </w:tc>
        <w:tc>
          <w:tcPr>
            <w:tcW w:w="3968" w:type="dxa"/>
          </w:tcPr>
          <w:p w:rsidR="007168DD" w:rsidRPr="00DC7E8B" w:rsidRDefault="007168DD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технологии при отводе лесосек</w:t>
            </w:r>
          </w:p>
        </w:tc>
        <w:tc>
          <w:tcPr>
            <w:tcW w:w="1276" w:type="dxa"/>
          </w:tcPr>
          <w:p w:rsidR="007168DD" w:rsidRPr="00DC7E8B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8" w:type="dxa"/>
          </w:tcPr>
          <w:p w:rsidR="007168DD" w:rsidRPr="00DC7E8B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14" w:type="dxa"/>
          </w:tcPr>
          <w:p w:rsidR="007168DD" w:rsidRPr="00DC7E8B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66980" w:rsidTr="00671033">
        <w:tc>
          <w:tcPr>
            <w:tcW w:w="959" w:type="dxa"/>
          </w:tcPr>
          <w:p w:rsidR="00166980" w:rsidRPr="00DC7E8B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1.3.4</w:t>
            </w:r>
          </w:p>
        </w:tc>
        <w:tc>
          <w:tcPr>
            <w:tcW w:w="3968" w:type="dxa"/>
          </w:tcPr>
          <w:p w:rsidR="00166980" w:rsidRPr="00DC7E8B" w:rsidRDefault="007168DD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Воспроизводство лесов</w:t>
            </w:r>
          </w:p>
        </w:tc>
        <w:tc>
          <w:tcPr>
            <w:tcW w:w="1276" w:type="dxa"/>
          </w:tcPr>
          <w:p w:rsidR="00166980" w:rsidRPr="00DC7E8B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8" w:type="dxa"/>
          </w:tcPr>
          <w:p w:rsidR="00166980" w:rsidRPr="00DC7E8B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14" w:type="dxa"/>
          </w:tcPr>
          <w:p w:rsidR="00166980" w:rsidRPr="00DC7E8B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7168DD" w:rsidTr="00671033">
        <w:tc>
          <w:tcPr>
            <w:tcW w:w="959" w:type="dxa"/>
          </w:tcPr>
          <w:p w:rsidR="007168DD" w:rsidRPr="00DC7E8B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1.3.5</w:t>
            </w:r>
          </w:p>
        </w:tc>
        <w:tc>
          <w:tcPr>
            <w:tcW w:w="3968" w:type="dxa"/>
          </w:tcPr>
          <w:p w:rsidR="007168DD" w:rsidRPr="00DC7E8B" w:rsidRDefault="007168DD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и защита леса</w:t>
            </w:r>
          </w:p>
        </w:tc>
        <w:tc>
          <w:tcPr>
            <w:tcW w:w="1276" w:type="dxa"/>
          </w:tcPr>
          <w:p w:rsidR="007168DD" w:rsidRPr="00DC7E8B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8" w:type="dxa"/>
          </w:tcPr>
          <w:p w:rsidR="007168DD" w:rsidRPr="00DC7E8B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4" w:type="dxa"/>
          </w:tcPr>
          <w:p w:rsidR="007168DD" w:rsidRPr="00DC7E8B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166980" w:rsidTr="00671033">
        <w:tc>
          <w:tcPr>
            <w:tcW w:w="959" w:type="dxa"/>
          </w:tcPr>
          <w:p w:rsidR="00166980" w:rsidRPr="00DC7E8B" w:rsidRDefault="00E16132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68" w:type="dxa"/>
          </w:tcPr>
          <w:p w:rsidR="00166980" w:rsidRPr="00DC7E8B" w:rsidRDefault="00E16132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Практическое обучение</w:t>
            </w:r>
          </w:p>
        </w:tc>
        <w:tc>
          <w:tcPr>
            <w:tcW w:w="1276" w:type="dxa"/>
          </w:tcPr>
          <w:p w:rsidR="00166980" w:rsidRPr="00DC7E8B" w:rsidRDefault="007168DD" w:rsidP="00096E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278" w:type="dxa"/>
          </w:tcPr>
          <w:p w:rsidR="00166980" w:rsidRPr="00DC7E8B" w:rsidRDefault="007168DD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914" w:type="dxa"/>
          </w:tcPr>
          <w:p w:rsidR="00166980" w:rsidRPr="00DC7E8B" w:rsidRDefault="007168DD" w:rsidP="00096E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</w:tr>
      <w:tr w:rsidR="00166980" w:rsidTr="00671033">
        <w:tc>
          <w:tcPr>
            <w:tcW w:w="959" w:type="dxa"/>
          </w:tcPr>
          <w:p w:rsidR="00166980" w:rsidRPr="00DC7E8B" w:rsidRDefault="00166980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8" w:type="dxa"/>
          </w:tcPr>
          <w:p w:rsidR="00166980" w:rsidRPr="00DC7E8B" w:rsidRDefault="002B5D92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Входной контроль</w:t>
            </w:r>
          </w:p>
        </w:tc>
        <w:tc>
          <w:tcPr>
            <w:tcW w:w="1276" w:type="dxa"/>
          </w:tcPr>
          <w:p w:rsidR="00166980" w:rsidRPr="00DC7E8B" w:rsidRDefault="002B5D92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8" w:type="dxa"/>
          </w:tcPr>
          <w:p w:rsidR="00166980" w:rsidRPr="00DC7E8B" w:rsidRDefault="002B5D92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14" w:type="dxa"/>
          </w:tcPr>
          <w:p w:rsidR="00166980" w:rsidRPr="00DC7E8B" w:rsidRDefault="002B5D92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166980" w:rsidRPr="002B5D92" w:rsidTr="00671033">
        <w:tc>
          <w:tcPr>
            <w:tcW w:w="959" w:type="dxa"/>
          </w:tcPr>
          <w:p w:rsidR="00166980" w:rsidRPr="002B5D92" w:rsidRDefault="00166980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8" w:type="dxa"/>
          </w:tcPr>
          <w:p w:rsidR="00166980" w:rsidRPr="002B5D92" w:rsidRDefault="002B5D92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5D92">
              <w:rPr>
                <w:rFonts w:ascii="Times New Roman" w:hAnsi="Times New Roman" w:cs="Times New Roman"/>
                <w:b/>
                <w:sz w:val="24"/>
              </w:rPr>
              <w:t xml:space="preserve">Экзамен </w:t>
            </w:r>
          </w:p>
        </w:tc>
        <w:tc>
          <w:tcPr>
            <w:tcW w:w="1276" w:type="dxa"/>
          </w:tcPr>
          <w:p w:rsidR="00166980" w:rsidRPr="002B5D92" w:rsidRDefault="002B5D92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5D9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8" w:type="dxa"/>
          </w:tcPr>
          <w:p w:rsidR="00166980" w:rsidRPr="002B5D92" w:rsidRDefault="002B5D92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5D92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14" w:type="dxa"/>
          </w:tcPr>
          <w:p w:rsidR="00166980" w:rsidRPr="002B5D92" w:rsidRDefault="002B5D92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5D9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E16132" w:rsidRPr="002B5D92" w:rsidTr="00671033">
        <w:tc>
          <w:tcPr>
            <w:tcW w:w="959" w:type="dxa"/>
          </w:tcPr>
          <w:p w:rsidR="00E16132" w:rsidRPr="002B5D92" w:rsidRDefault="00E16132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8" w:type="dxa"/>
          </w:tcPr>
          <w:p w:rsidR="00E16132" w:rsidRPr="002B5D92" w:rsidRDefault="00E16132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5D92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276" w:type="dxa"/>
          </w:tcPr>
          <w:p w:rsidR="00E16132" w:rsidRPr="002B5D92" w:rsidRDefault="002B5D92" w:rsidP="00096E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278" w:type="dxa"/>
          </w:tcPr>
          <w:p w:rsidR="00E16132" w:rsidRPr="002B5D92" w:rsidRDefault="00096E0B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914" w:type="dxa"/>
          </w:tcPr>
          <w:p w:rsidR="00E16132" w:rsidRPr="002B5D92" w:rsidRDefault="002B5D92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</w:tbl>
    <w:p w:rsidR="00166980" w:rsidRPr="00166980" w:rsidRDefault="00166980" w:rsidP="001669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66980" w:rsidRPr="00166980" w:rsidSect="00A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980"/>
    <w:rsid w:val="00096E0B"/>
    <w:rsid w:val="00166980"/>
    <w:rsid w:val="00171EEE"/>
    <w:rsid w:val="002B5D92"/>
    <w:rsid w:val="003B0F1C"/>
    <w:rsid w:val="004165EA"/>
    <w:rsid w:val="004471E8"/>
    <w:rsid w:val="00671033"/>
    <w:rsid w:val="006A0CB1"/>
    <w:rsid w:val="007168DD"/>
    <w:rsid w:val="00960E64"/>
    <w:rsid w:val="009C0578"/>
    <w:rsid w:val="00A4617C"/>
    <w:rsid w:val="00AB03AC"/>
    <w:rsid w:val="00C7172B"/>
    <w:rsid w:val="00C91166"/>
    <w:rsid w:val="00DC7E8B"/>
    <w:rsid w:val="00E16132"/>
    <w:rsid w:val="00E16BEB"/>
    <w:rsid w:val="00FF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2015-12-21T02:29:00Z</cp:lastPrinted>
  <dcterms:created xsi:type="dcterms:W3CDTF">2016-01-09T07:45:00Z</dcterms:created>
  <dcterms:modified xsi:type="dcterms:W3CDTF">2016-01-09T08:19:00Z</dcterms:modified>
</cp:coreProperties>
</file>