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C9" w:rsidRPr="00B70DC9" w:rsidRDefault="00B70DC9" w:rsidP="00B70DC9">
      <w:pPr>
        <w:rPr>
          <w:rFonts w:ascii="Times New Roman" w:hAnsi="Times New Roman" w:cs="Times New Roman"/>
          <w:b/>
          <w:sz w:val="28"/>
          <w:szCs w:val="28"/>
        </w:rPr>
      </w:pPr>
      <w:r w:rsidRPr="00B70DC9">
        <w:rPr>
          <w:rFonts w:ascii="Times New Roman" w:hAnsi="Times New Roman" w:cs="Times New Roman"/>
          <w:b/>
          <w:sz w:val="28"/>
          <w:szCs w:val="28"/>
        </w:rPr>
        <w:t>Обзор рекомендаций</w:t>
      </w:r>
    </w:p>
    <w:p w:rsidR="00B70DC9" w:rsidRPr="00B70DC9" w:rsidRDefault="00B70DC9" w:rsidP="00B70DC9">
      <w:pPr>
        <w:rPr>
          <w:rFonts w:ascii="Times New Roman" w:hAnsi="Times New Roman" w:cs="Times New Roman"/>
          <w:b/>
          <w:sz w:val="28"/>
          <w:szCs w:val="28"/>
        </w:rPr>
      </w:pPr>
      <w:r w:rsidRPr="00B70DC9">
        <w:rPr>
          <w:rFonts w:ascii="Times New Roman" w:hAnsi="Times New Roman" w:cs="Times New Roman"/>
          <w:b/>
          <w:sz w:val="28"/>
          <w:szCs w:val="28"/>
        </w:rPr>
        <w:t>по осуществлению комплекса организационных, разъяснительных и иных</w:t>
      </w:r>
    </w:p>
    <w:p w:rsidR="00B70DC9" w:rsidRPr="00B70DC9" w:rsidRDefault="00B70DC9" w:rsidP="00B70DC9">
      <w:pPr>
        <w:rPr>
          <w:rFonts w:ascii="Times New Roman" w:hAnsi="Times New Roman" w:cs="Times New Roman"/>
          <w:b/>
          <w:sz w:val="28"/>
          <w:szCs w:val="28"/>
        </w:rPr>
      </w:pPr>
      <w:r w:rsidRPr="00B70DC9">
        <w:rPr>
          <w:rFonts w:ascii="Times New Roman" w:hAnsi="Times New Roman" w:cs="Times New Roman"/>
          <w:b/>
          <w:sz w:val="28"/>
          <w:szCs w:val="28"/>
        </w:rPr>
        <w:t>мер по недопущению должностными лицами поведения, которое может</w:t>
      </w:r>
    </w:p>
    <w:p w:rsidR="00B70DC9" w:rsidRPr="00B70DC9" w:rsidRDefault="00B70DC9" w:rsidP="00B70DC9">
      <w:pPr>
        <w:rPr>
          <w:rFonts w:ascii="Times New Roman" w:hAnsi="Times New Roman" w:cs="Times New Roman"/>
          <w:b/>
          <w:sz w:val="28"/>
          <w:szCs w:val="28"/>
        </w:rPr>
      </w:pPr>
      <w:r w:rsidRPr="00B70DC9">
        <w:rPr>
          <w:rFonts w:ascii="Times New Roman" w:hAnsi="Times New Roman" w:cs="Times New Roman"/>
          <w:b/>
          <w:sz w:val="28"/>
          <w:szCs w:val="28"/>
        </w:rPr>
        <w:t>восприниматься окружающими как обещание дачи взятки</w:t>
      </w:r>
    </w:p>
    <w:p w:rsidR="00B70DC9" w:rsidRPr="00B70DC9" w:rsidRDefault="00B70DC9" w:rsidP="00B70DC9">
      <w:pPr>
        <w:rPr>
          <w:rFonts w:ascii="Times New Roman" w:hAnsi="Times New Roman" w:cs="Times New Roman"/>
          <w:b/>
          <w:sz w:val="28"/>
          <w:szCs w:val="28"/>
        </w:rPr>
      </w:pPr>
      <w:r w:rsidRPr="00B70DC9">
        <w:rPr>
          <w:rFonts w:ascii="Times New Roman" w:hAnsi="Times New Roman" w:cs="Times New Roman"/>
          <w:b/>
          <w:sz w:val="28"/>
          <w:szCs w:val="28"/>
        </w:rPr>
        <w:t>или предложение дачи взятки либо как согласие принять взятку</w:t>
      </w:r>
    </w:p>
    <w:p w:rsidR="00B70DC9" w:rsidRPr="00B70DC9" w:rsidRDefault="00B70DC9" w:rsidP="00B70DC9">
      <w:pPr>
        <w:rPr>
          <w:rFonts w:ascii="Times New Roman" w:hAnsi="Times New Roman" w:cs="Times New Roman"/>
          <w:b/>
          <w:sz w:val="28"/>
          <w:szCs w:val="28"/>
        </w:rPr>
      </w:pPr>
      <w:r w:rsidRPr="00B70DC9">
        <w:rPr>
          <w:rFonts w:ascii="Times New Roman" w:hAnsi="Times New Roman" w:cs="Times New Roman"/>
          <w:b/>
          <w:sz w:val="28"/>
          <w:szCs w:val="28"/>
        </w:rPr>
        <w:t>или как просьба о даче взятки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I. Международные документы и действующее законодательство Российской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Федерации в области противодействия коррупции, криминализации обещания 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взятки или получения взятки, предложения дачи взятки или получения взятки.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Российская Федерация реализует принятые обязательства во исполнение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конвенций Организации Объединенных Наций, Конвенции Организации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экономического сотрудничества и развития по борьбе с подкупом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должностных лиц при осуществлении международных коммерческих сделок,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рекомендаций Совета Европы и других международных организаций.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Сложившиеся на международном уровне антикоррупционные стандарты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государственного управления распространяются на различные сферы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регулирования, одной из которых является ответственность за коррупционные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правонарушения.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Анализ международного опыта показывает, что на сегодняшний день широкое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распространение получил подход, в соответствии с которым меры уголовной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ответственности применяются не только за получение и дачу взятки, но 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обещание и предложение взятки, а также за просьбу о даче взятки и согласие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принять. Соответствующие положения закреплены в «антикоррупционных»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конвенциях и национальном законодательстве ряда зарубежных стран.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В соответствии со статьей 3 Конвенции Совета Европы об уголовной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ответственности за коррупцию от 27 января 1999 r., вступившей в силу для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с 1 февраля 2007 г., Россия взяла на себя обязательство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признать в качестве уголовного правонарушения прямое или косвенное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 xml:space="preserve">преднамеренное </w:t>
      </w:r>
      <w:proofErr w:type="spellStart"/>
      <w:r w:rsidRPr="00B70DC9">
        <w:rPr>
          <w:rFonts w:ascii="Times New Roman" w:hAnsi="Times New Roman" w:cs="Times New Roman"/>
          <w:sz w:val="28"/>
          <w:szCs w:val="28"/>
        </w:rPr>
        <w:t>испрашивание</w:t>
      </w:r>
      <w:proofErr w:type="spellEnd"/>
      <w:r w:rsidRPr="00B70DC9">
        <w:rPr>
          <w:rFonts w:ascii="Times New Roman" w:hAnsi="Times New Roman" w:cs="Times New Roman"/>
          <w:sz w:val="28"/>
          <w:szCs w:val="28"/>
        </w:rPr>
        <w:t xml:space="preserve"> или получение какими-либо из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должностных лиц какого-либо неправомерного преимущества для самого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лица или любого иного лица, или же принятие предложения или обещание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преимущества, с тем, чтобы это должностное лицо совершило действия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воздержалось от их совершения при осуществлении своих функций.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Изменения, направленные на решение концептуальных проблем в области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борьбы с коррупцией, были внесены в Уголовный кодекс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Федеральным законом от 4 мая 2011 г. № 97-ФЗ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Уголовный кодекс Российской Федерации и Кодекс Российской Федерации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административных правонарушениях в связи с совершенствованием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государственного управления в области противодействия коррупции»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Федеральный закон № 97-ФЗ).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Вступившие в силу 17 мая 2011 г. изменения, внесенные в Уголовный кодекс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Российской Федерации (далее - УК РФ), предусматривают, что за коммерческий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 xml:space="preserve">подкуп, дачу взятки, получение взятки и посредничество во взяточничестве 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B70DC9">
        <w:rPr>
          <w:rFonts w:ascii="Times New Roman" w:hAnsi="Times New Roman" w:cs="Times New Roman"/>
          <w:sz w:val="28"/>
          <w:szCs w:val="28"/>
        </w:rPr>
        <w:t>станавливаются штрафы в размере до 100-кратной суммы коммерческого подкупа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или взятки, но не более 500 миллионов рублей, что является основным видом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санкции за преступления коррупционной направленности.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Также УК РФ дополнен нормой, предусматривающей ответственность за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посредничество во взяточничестве (статья 291.1 УК РФ). Расширено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содержание предмета коммерческого подкупа и взятки за счет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«предоставления иных имущественных прав». Кроме того, статьи 204, 290, 291 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РФ дополнены новыми отягчающими обстоятельствами, в большей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дифференцирована ответственность в зависимости от размера взятки. Сумма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взятки, как правило, пропорциональна значимости используемых полномочий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характеру принимаемого решения.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Изменения в примечании к статье 291 УК РФ расширили перечень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обстоятельств, требующих освобождения взяткодателей от уголовной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lastRenderedPageBreak/>
        <w:t>ответственности. Лицо может быть освобождено от ответственности, «если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активно способствовало раскрытию и (или) расследованию преступления».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Введена новая статья 291.1 УК РФ «Посредничество во взяточничестве».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Помимо непосредственной передачи взятки посредничество может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представлять собой способствование достижению соглашения между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взяткодателем и (или) взяткополучателем либо в реализации такого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соглашения.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В части 5 статьи 291.1 УК РФ установлена ответственность за обещание или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предложение посредничества во взяточничестве. Санкции, предусмотренные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частями первой и пятой статьи 291.1 УК РФ, показывают, что обещание взятки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или предложение посредничества во взяточничестве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признаются более опасными, нежели собственно посредничество.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Для повышения эффективности административной ответственности,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применяемой в отношении юридических лиц за причастность к коррупции,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внесены изменения в Кодекс Российской Федерации об административных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правонарушениях (далее - КоАП РФ).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Так, в частности, Федеральным законом № 97-ФЗ введена статья 19.28 КоАП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РФ, устанавливающая административную ответственность за незаконную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передачу, предложение или обещание от имени или в интересах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лица должностному лицу, лицу, выполняющему управленческие функции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коммерческой или иной организации, иностранному должностному лицу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должностному лицу публичной международной организации денег, ценных бумаг,</w:t>
      </w:r>
      <w:r w:rsidR="00A9579E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иного имущества, оказание ему услуг имущественного характера, предоставление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имущественных прав за совершение в интересах данного юридического лица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должностным лицом, лицом, выполняющим управленческие функции в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lastRenderedPageBreak/>
        <w:t>коммерческой или иной организации, иностранным должностным лицом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должностным лицом публичной международной организации действия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(бездействия), связанного с занимаемым ими служебным положением.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Поведение, которое может восприниматься окружающими как обещание 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взятки или предложение дачи взятки либо как согласие принять взятку или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просьба о даче взятки, является неприемлемым для государственного служащего,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поскольку заставляет усомниться в его объективности и добросовестности,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наносит ущерб репутации системы государственного управления в целом.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0DC9">
        <w:rPr>
          <w:rFonts w:ascii="Times New Roman" w:hAnsi="Times New Roman" w:cs="Times New Roman"/>
          <w:sz w:val="28"/>
          <w:szCs w:val="28"/>
        </w:rPr>
        <w:t>Для предупреждения подобных негативных последствий лицам, замещающим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государственные должности Российской Федерации, государственные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субъектов Российской Федерации, муниципальные должности,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государственной службы, должности муниципальной службы, должности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Пенсионном фонде Российской Федерации, Фонде социального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Российской Федерации, Федеральном фонде обязательного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страхования, иных организациях, создаваемых Российской Федерацией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основании федеральных законов, отдельные должности на основании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договора в организациях, создаваемых для выполнения задач, поставленных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федеральными государственными органами (далее - служащие и работники),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следует уделять внимание манере своего общения с коллегами, 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организаций, иными гражданами и, в частности воздерживаться от 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которое может восприниматься окружающими как обещание или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дачи взятки либо как согласие принять взятку или как просьба о даче взятки.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 № 273-ФЗ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противодействии коррупции» одним из основных принципов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коррупции определена приоритетность мер по ее профилактике.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Особая роль в организации работы по данному направлению отводится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подразделениям или должностным лицам, ответственным за профилактику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коррупционных и иных правонарушений в органах государственной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местного самоуправления и организациях. В целях методической поддержки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деятельности подготовлен комплекс организационных, разъяснительных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мер по недопущению служащими и работниками поведения, которое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 xml:space="preserve">восприниматься окружающими как обещание или предложение дачи </w:t>
      </w:r>
      <w:r w:rsidRPr="00B70DC9">
        <w:rPr>
          <w:rFonts w:ascii="Times New Roman" w:hAnsi="Times New Roman" w:cs="Times New Roman"/>
          <w:sz w:val="28"/>
          <w:szCs w:val="28"/>
        </w:rPr>
        <w:lastRenderedPageBreak/>
        <w:t>взятки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как согласие принять взятку или как просьба о даче взятки (далее - комплекс мер).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Мероприятия, включенные в комплекс мер, рекомендуется осуществлять по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следующим направлениям: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1) информирование служащих и работников об установленных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 уголовной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ответственности за получение и дачу взятки и мерах административной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ответственности за незаконное вознаграждение от имени юридического лица;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2) разъяснение служащим и работникам порядка соблюдения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об урегулировании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конфликта интересов, обязанности об уведомлении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(работодателя) об обращениях в целях склонения к совершению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правонарушений, иных обязанностей, установленных в целях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коррупции;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закрепление в локальных правовых актах этических норм поведения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служащих и работников, процедур и форм соблюдения служащими 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ограничений, запретов и обязанностей, установленных законодательством о</w:t>
      </w:r>
      <w:r w:rsidR="00A9579E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противодействии коррупции;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обеспечение открытости деятельности органов государственной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местного самоуправления, государственных внебюджетных фондов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организаций, включая внедрение мер общественного контроля;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70DC9">
        <w:rPr>
          <w:rFonts w:ascii="Times New Roman" w:hAnsi="Times New Roman" w:cs="Times New Roman"/>
          <w:sz w:val="28"/>
          <w:szCs w:val="28"/>
        </w:rPr>
        <w:t>Основными задачами осуществления комплекса мер являются: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а) формирование в органе государственной власти,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самоуправления, государственном внебюджетном фонде, организации негативного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отношения к поведению служащих, работников, которое может восприниматься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окружающими как обещание или предложение дачи взятки либо как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принять взятку или как просьба о даче взятки;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б) организация исполнения нормативных правовых актов и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управленческих решений в области противодействия коррупции,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условий, затрудняющих возможность коррупционного поведения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обеспечивающих снижение уровня коррупции;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lastRenderedPageBreak/>
        <w:t>в) обеспечение выполнения служащими, работниками, юридическими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физическими лицами норм антикоррупционного поведения, включая применение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необходимых случаях мер принуждения в соответствии с 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актами Российской Федерации.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II. Комплекс организационных, разъяснительных и иных мер по недопущению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поведения, которое может восприниматься окружающими как обещание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предложение дачи взятки либо как согласие принять взятку или как просьба о 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взятки.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1. Информирование служащих и работников об установленных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уголовной ответственности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получение и дачу взятки и мерах административной ответственности за незаконное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вознаграждение от имени юридического лица.</w:t>
      </w:r>
    </w:p>
    <w:p w:rsid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Реализацию данного направления рекомендуется осуществлять посредством:</w:t>
      </w:r>
    </w:p>
    <w:p w:rsid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- проведения серии учебно-практических семинаров (тренингов);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- разработки методических рекомендаций и информационных памяток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 xml:space="preserve">уголовной ответственности за получение и дачу взятки и мерах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70DC9">
        <w:rPr>
          <w:rFonts w:ascii="Times New Roman" w:hAnsi="Times New Roman" w:cs="Times New Roman"/>
          <w:sz w:val="28"/>
          <w:szCs w:val="28"/>
        </w:rPr>
        <w:t>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ответственности за незаконное вознаграждение от имени юридического лица.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1.1. В рамках серии учебно-практических семинаров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целесообразным рассмотрение следующих вопросов.</w:t>
      </w:r>
    </w:p>
    <w:p w:rsid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1) Понятие взятки. Необходимо обратить внимание служащих и работников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то, что в соответствии с действующим законодательством предметом взятки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коммерческого подкупа наряду с деньгами, ценными бумагами и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имуществом могут быть выгоды или услуги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оказываемые безвозмездно, но подлежащие оплате (предоставление туристических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путевок, ремонт квартиры, строительство дачи и т.п.). Под выгодами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0DC9">
        <w:rPr>
          <w:rFonts w:ascii="Times New Roman" w:hAnsi="Times New Roman" w:cs="Times New Roman"/>
          <w:sz w:val="28"/>
          <w:szCs w:val="28"/>
        </w:rPr>
        <w:t>имущ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передаваемого имущества, приватизируемых объектов, уменьшение арендных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платежей, процентных ставок за пользование банковскими ссудами (пункт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Постановления Пленума Верховного Суда Российской Федерации от 10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 xml:space="preserve">2000 г. 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№ 6 «О судебной практике по делам о взяточничестве и коммерческом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подкупе» (далее - Постановление Пленума ВС РФ № 6)).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2) Понятие незаконного вознаграждения. Необходимо обратить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служащих и работников на то, что помимо понятия взятка в действующем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lastRenderedPageBreak/>
        <w:t>российском законодательстве используется такое понятие как «незаконное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вознаграждение от имени юридического лица».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 xml:space="preserve">В соответствии со статьей 19.28 КоАП РФ под незаконным вознаграждением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от имени юридического лица понимаются незаконные передача, предложение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обещание от имени или в интересах юридического лица должностному лицу денег,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ценных бумаг, иного имущества, оказание ему услуг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предоставление имущественных прав за совершение в интересах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юридического лица должностным лицом, действия (бездействие), связанного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занимаемым ими служебным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0DC9">
        <w:rPr>
          <w:rFonts w:ascii="Times New Roman" w:hAnsi="Times New Roman" w:cs="Times New Roman"/>
          <w:sz w:val="28"/>
          <w:szCs w:val="28"/>
        </w:rPr>
        <w:t>административной ответственности вплоть до штрафа в размере до стократной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суммы денежных средств, стоимости ценных бумаг, иного имущества,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имущественного характера, иных имущественных прав, незаконно переданных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оказанных либо обещанных или предложенных от имени юридического лица.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3) Понятие покушения на получение взятки. Необходимо обратить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служащих и работников на то, что если обусловленная передача ценностей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состоялась по обстоятельствам, не зависящим от воли лиц, пытавшихся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 xml:space="preserve">предмет взятки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(пункт 11 Постановления Пленума ВСРФ № 6).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 xml:space="preserve">4) Участие родственников в получении взятки. Необходимо указать, что,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0DC9">
        <w:rPr>
          <w:rFonts w:ascii="Times New Roman" w:hAnsi="Times New Roman" w:cs="Times New Roman"/>
          <w:sz w:val="28"/>
          <w:szCs w:val="28"/>
        </w:rPr>
        <w:t>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имущественные выгоды в виде денег, иных ценностей, оказания 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услуг предоставлены родным и близким должностного лица с его согласия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если он не возражал против этого и использовал свои служебные полномочия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пользу взяткодателя, действия должностного лица следует квалифицировать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как получение взятки.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5) Понятие вымогательства взятки. Необходимо обратить внимание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и работников на то, что под вымогательством взятки понимается требование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должностного лица дать взятку либо передать незаконное вознаграждение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денег, ценных бумаг, иного имущества под угрозой совершения действий,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могут причинить ущерб законным интересам гражданина либо поставить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последнего в такие условия, при которых он вынужден дать взятку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совершить коммерческий подкуп с целью предотвращения вредных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0DC9">
        <w:rPr>
          <w:rFonts w:ascii="Times New Roman" w:hAnsi="Times New Roman" w:cs="Times New Roman"/>
          <w:sz w:val="28"/>
          <w:szCs w:val="28"/>
        </w:rPr>
        <w:t xml:space="preserve">для его </w:t>
      </w:r>
      <w:proofErr w:type="spellStart"/>
      <w:r w:rsidRPr="00B70DC9">
        <w:rPr>
          <w:rFonts w:ascii="Times New Roman" w:hAnsi="Times New Roman" w:cs="Times New Roman"/>
          <w:sz w:val="28"/>
          <w:szCs w:val="28"/>
        </w:rPr>
        <w:t>правоохраняемых</w:t>
      </w:r>
      <w:proofErr w:type="spellEnd"/>
      <w:r w:rsidRPr="00B70DC9">
        <w:rPr>
          <w:rFonts w:ascii="Times New Roman" w:hAnsi="Times New Roman" w:cs="Times New Roman"/>
          <w:sz w:val="28"/>
          <w:szCs w:val="28"/>
        </w:rPr>
        <w:t xml:space="preserve"> интересов (пункт 15 Постановления Пленума ВС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№ б).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6) Исторические материалы по вышеуказанным вопросам, изложенным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Своде законов Российской Империи (Том III).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lastRenderedPageBreak/>
        <w:t>1.2. Также необходимо обеспечить усиление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(просветительской) работы органов государственной власти,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самоуправления, государственных внебюджетных фондов и организаций по</w:t>
      </w:r>
      <w:r w:rsidR="00A9579E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ключевым вопросам обозначенного направления.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Так, в частности, предлагается подготовить памятки для служащих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работников по следующим вопросам: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1) уголовная ответственность за получение и дачу взятки, в которой изложить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вопросы применения мер уголовной ответственности за получение и дачу взятки;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2) сборник положений нормативных правовых актов, регулирующих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применения ответственности за получение и дачу взятки и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вознаграждения, в том числе: статьи 290, 291, 291.1 УК РФ; статья 19.28 КоАП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РФ; пункты 9, 11, 15 Постановления Пленума ВС РФ № 6.</w:t>
      </w:r>
    </w:p>
    <w:p w:rsidR="00BD7833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DC9" w:rsidRPr="00B70DC9" w:rsidRDefault="00BD7833" w:rsidP="00B70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0DC9" w:rsidRPr="00B70DC9">
        <w:rPr>
          <w:rFonts w:ascii="Times New Roman" w:hAnsi="Times New Roman" w:cs="Times New Roman"/>
          <w:sz w:val="28"/>
          <w:szCs w:val="28"/>
        </w:rPr>
        <w:t>Памятки представляется целесообразным сформулировать на основе типовых</w:t>
      </w:r>
      <w:r w:rsidR="00B70DC9">
        <w:rPr>
          <w:rFonts w:ascii="Times New Roman" w:hAnsi="Times New Roman" w:cs="Times New Roman"/>
          <w:sz w:val="28"/>
          <w:szCs w:val="28"/>
        </w:rPr>
        <w:t xml:space="preserve"> </w:t>
      </w:r>
      <w:r w:rsidR="00B70DC9" w:rsidRPr="00B70DC9">
        <w:rPr>
          <w:rFonts w:ascii="Times New Roman" w:hAnsi="Times New Roman" w:cs="Times New Roman"/>
          <w:sz w:val="28"/>
          <w:szCs w:val="28"/>
        </w:rPr>
        <w:t>жизненных ситуаций. Они должны быть краткими, написанными доступным</w:t>
      </w:r>
      <w:r w:rsidR="00B70DC9">
        <w:rPr>
          <w:rFonts w:ascii="Times New Roman" w:hAnsi="Times New Roman" w:cs="Times New Roman"/>
          <w:sz w:val="28"/>
          <w:szCs w:val="28"/>
        </w:rPr>
        <w:t xml:space="preserve"> </w:t>
      </w:r>
      <w:r w:rsidR="00B70DC9" w:rsidRPr="00B70DC9">
        <w:rPr>
          <w:rFonts w:ascii="Times New Roman" w:hAnsi="Times New Roman" w:cs="Times New Roman"/>
          <w:sz w:val="28"/>
          <w:szCs w:val="28"/>
        </w:rPr>
        <w:t>языком без использования сложных юридических терминов. Также в памятки</w:t>
      </w:r>
      <w:r w:rsidR="00B70DC9">
        <w:rPr>
          <w:rFonts w:ascii="Times New Roman" w:hAnsi="Times New Roman" w:cs="Times New Roman"/>
          <w:sz w:val="28"/>
          <w:szCs w:val="28"/>
        </w:rPr>
        <w:t xml:space="preserve"> </w:t>
      </w:r>
      <w:r w:rsidR="00B70DC9" w:rsidRPr="00B70DC9">
        <w:rPr>
          <w:rFonts w:ascii="Times New Roman" w:hAnsi="Times New Roman" w:cs="Times New Roman"/>
          <w:sz w:val="28"/>
          <w:szCs w:val="28"/>
        </w:rPr>
        <w:t>необходимо включить сведения для правильной оценки соответствующей</w:t>
      </w:r>
      <w:r w:rsidR="00B70DC9">
        <w:rPr>
          <w:rFonts w:ascii="Times New Roman" w:hAnsi="Times New Roman" w:cs="Times New Roman"/>
          <w:sz w:val="28"/>
          <w:szCs w:val="28"/>
        </w:rPr>
        <w:t xml:space="preserve"> </w:t>
      </w:r>
      <w:r w:rsidR="00B70DC9" w:rsidRPr="00B70DC9">
        <w:rPr>
          <w:rFonts w:ascii="Times New Roman" w:hAnsi="Times New Roman" w:cs="Times New Roman"/>
          <w:sz w:val="28"/>
          <w:szCs w:val="28"/>
        </w:rPr>
        <w:t>жизненной ситуации (например, разъяснять, что понимается под взяткой),</w:t>
      </w:r>
      <w:r w:rsidR="00B70DC9">
        <w:rPr>
          <w:rFonts w:ascii="Times New Roman" w:hAnsi="Times New Roman" w:cs="Times New Roman"/>
          <w:sz w:val="28"/>
          <w:szCs w:val="28"/>
        </w:rPr>
        <w:t xml:space="preserve"> </w:t>
      </w:r>
      <w:r w:rsidR="00B70DC9" w:rsidRPr="00B70DC9">
        <w:rPr>
          <w:rFonts w:ascii="Times New Roman" w:hAnsi="Times New Roman" w:cs="Times New Roman"/>
          <w:sz w:val="28"/>
          <w:szCs w:val="28"/>
        </w:rPr>
        <w:t>порядок действий в данной ситуации, ссылки на соответствующие положения</w:t>
      </w:r>
      <w:r w:rsidR="00B70DC9">
        <w:rPr>
          <w:rFonts w:ascii="Times New Roman" w:hAnsi="Times New Roman" w:cs="Times New Roman"/>
          <w:sz w:val="28"/>
          <w:szCs w:val="28"/>
        </w:rPr>
        <w:t xml:space="preserve"> </w:t>
      </w:r>
      <w:r w:rsidR="00B70DC9" w:rsidRPr="00B70DC9">
        <w:rPr>
          <w:rFonts w:ascii="Times New Roman" w:hAnsi="Times New Roman" w:cs="Times New Roman"/>
          <w:sz w:val="28"/>
          <w:szCs w:val="28"/>
        </w:rPr>
        <w:t>нормативных правовых актов.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2. Разъяснение служащим и работникам порядка соблюдения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об урегулировании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конфликта интересов, обязанности об уведомлении представителя нанимателя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(работодателя) об обращениях в целях склонения к совершению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коррупционных правонарушений, иных обязанностей, установленных в целях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противодействия коррупции.</w:t>
      </w:r>
      <w:r w:rsidR="00A9579E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Обеспечение информирования служащих и работников об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установленных действующим законодательством о противодействии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коррупции ограничениях, запретах, обязанностях и принципах служебного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 xml:space="preserve">поведения </w:t>
      </w:r>
      <w:proofErr w:type="gramStart"/>
      <w:r w:rsidRPr="00B70DC9">
        <w:rPr>
          <w:rFonts w:ascii="Times New Roman" w:hAnsi="Times New Roman" w:cs="Times New Roman"/>
          <w:sz w:val="28"/>
          <w:szCs w:val="28"/>
        </w:rPr>
        <w:t>целесообразно осуществлять</w:t>
      </w:r>
      <w:proofErr w:type="gramEnd"/>
      <w:r w:rsidRPr="00B70DC9">
        <w:rPr>
          <w:rFonts w:ascii="Times New Roman" w:hAnsi="Times New Roman" w:cs="Times New Roman"/>
          <w:sz w:val="28"/>
          <w:szCs w:val="28"/>
        </w:rPr>
        <w:t xml:space="preserve"> применяя следующие меры.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2.1. В рамках учебных семинаров (бесед, лекций, практических занятий)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следует разъяснять процедуры и формы соблюдения требований к служебному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 xml:space="preserve">поведению, а также этические нормы поведения, которыми им </w:t>
      </w:r>
      <w:r w:rsidRPr="00B70DC9">
        <w:rPr>
          <w:rFonts w:ascii="Times New Roman" w:hAnsi="Times New Roman" w:cs="Times New Roman"/>
          <w:sz w:val="28"/>
          <w:szCs w:val="28"/>
        </w:rPr>
        <w:lastRenderedPageBreak/>
        <w:t>надлежит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руководствоваться при исполнении должностных (трудовых) обязанностей.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В части организации семинаров (бесед, лекций, практических занятий)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необходимо рассмотреть следующие вопросы.</w:t>
      </w:r>
    </w:p>
    <w:p w:rsidR="00BD7833" w:rsidRPr="00BD7833" w:rsidRDefault="00B70DC9" w:rsidP="00BD78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7833">
        <w:rPr>
          <w:rFonts w:ascii="Times New Roman" w:hAnsi="Times New Roman" w:cs="Times New Roman"/>
          <w:sz w:val="28"/>
          <w:szCs w:val="28"/>
        </w:rPr>
        <w:t>Порядок уведомления служащего и работника о фактах склонения к</w:t>
      </w:r>
      <w:r w:rsidR="00BD7833" w:rsidRP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D7833">
        <w:rPr>
          <w:rFonts w:ascii="Times New Roman" w:hAnsi="Times New Roman" w:cs="Times New Roman"/>
          <w:sz w:val="28"/>
          <w:szCs w:val="28"/>
        </w:rPr>
        <w:t>совершению коррупционного правонарушения.</w:t>
      </w:r>
    </w:p>
    <w:p w:rsidR="00B70DC9" w:rsidRPr="00BD7833" w:rsidRDefault="00B70DC9" w:rsidP="00BD78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7833">
        <w:rPr>
          <w:rFonts w:ascii="Times New Roman" w:hAnsi="Times New Roman" w:cs="Times New Roman"/>
          <w:sz w:val="28"/>
          <w:szCs w:val="28"/>
        </w:rPr>
        <w:t>В ходе семинара, требуется: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а) обратить внимание служащих и работников на то, что уведомление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склонении к коррупционным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правонарушениям является их обязанностью;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б) указать служащим и работникам на то, что уведомление обо всех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ситуациях склонения к коррупционным правонарушениям может привести к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сокращению числа случаев предложения и дачи взятки, т.к. позволяет выявить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недобросовестных представителей организаций и иных граждан,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взаимодействующих с органом государственной власти, местного самоуправления,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государственным внебюджетным фондом или организацией;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в) разъяснить порядок направления и рассмотрения уведомления о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склонении к коррупционным правонарушениям, утвержденный органом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государственной власти, местного самоуправления, организацией.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2) Порядок урегулирования конфликта интересов.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В ходе семинара, необходимо: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а) указать служащим и работникам на то, что в целом ряде случаев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совершение ими определенных действий не только приводит к возникновению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конфликта интересов, но и может восприниматься окружающими как согласие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lastRenderedPageBreak/>
        <w:t>принять взятку. Речь идет, в том числе, о следующих ситуациях: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- служащий или работник ведет переговоры о последующем трудоустройстве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 xml:space="preserve">с организацией, которая извлекла, извлекает или может извлечь выгоду из решений 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или действий (бездействия) указанных лиц;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- родственники служащего или работника устраиваются на работу в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организацию, которая извлекла, извлекает или может извлечь выгоду его из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решений или действий (бездействия);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- родственники служащего или работника соглашаются принять подарок от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организации, которая извлекла, извлекает или может извлечь выгоду из его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решений или действий (бездействия) и т.д.;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б) напомнить служащим и работникам, что письменное информирование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возникновении личной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заинтересованности, которая приводит или может привести к конфликту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интересов, является их обязанностью;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в) обсудить со служащими и работниками типовые ситуации конфликта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интересов и порядок уведомления о возникновении личной заинтересованности.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3) Действия и высказывания, которые могут быть восприняты окружающими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как согласие принять взятку или как просьба о даче взятки.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В ходе семинара является целесообразным: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а) обсудить со служащими и работниками слова, выражения и жесты, которые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могут быть восприняты окружающими как просьба (намек) о даче взятки и указать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на необходимость воздерживаться от употребления подобных выражений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при взаимодействии с гражданами.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К числу таких выражений относятся, например: «вопрос решить трудно, но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lastRenderedPageBreak/>
        <w:t>можно», «спасибо на хлеб не намажешь», «договоримся», «нужны более веские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аргументы», «нужно обсудить параметры», «ну что делать будем?» и т.д.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б) указать служащим и работникам на то, что обсуждение определенных тем с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представителями организаций и гражданами, особенно с теми из них, чья выгода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зависит от решений и действий служащих и работников, может восприниматься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как просьба о даче взятки.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К числу таких тем относятся, например: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- низкий уровень заработной платы служащего, работника и нехватка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денежных средств на реализацию тех или иных нужд;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- желание приобрести то или иное имущество, получить ту или иную услугу,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отправиться в туристическую поездку;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- отсутствие работы у родственников служащего, работника;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- необходимость поступления детей служащего, работника в образовательные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учреждения и т.д.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в) указать служащим и работникам, что определенные исходящие от них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предложения, особенно если они адресованы представителям организаций и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гражданам, чья выгода зависит от их решений и действий, могут восприниматься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как просьба о даче взятки.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Это возможно даже в том случае, когда такие предложения продиктованы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благими намерениями и никак не связаны с личной выгодой служащего,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работника.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К числу таких предложений относятся, например, предложения: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- предоставить служащему, работнику и (или) его родственникам скидку;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- воспользоваться услугами конкретной компании и (или) экспертов для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устранения выявленных нарушений, выполнения работ в рамках государственного 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контракта, подготовки необходимых документов;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- внести деньги в конкретный благотворительный фонд;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- поддержать конкретную спортивную команду и т.д.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г) разъяснить служащим и работникам, что совершение ими определенных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действий может восприниматься как согласие принять взятку или просьба о даче</w:t>
      </w:r>
      <w:r w:rsidR="00A9579E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взятки.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К числу таких действий, например, относятся:</w:t>
      </w:r>
      <w:r w:rsidR="00A9331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70DC9">
        <w:rPr>
          <w:rFonts w:ascii="Times New Roman" w:hAnsi="Times New Roman" w:cs="Times New Roman"/>
          <w:sz w:val="28"/>
          <w:szCs w:val="28"/>
        </w:rPr>
        <w:t>регулярное получение подарков, даже стоимостью менее 3 000 рублей (если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речь идет не о государственном гражданском служащем);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посещения ресторанов совместно с представителями организации, которая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извлекла, извлекает или может извлечь выгоду из решений или действий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(бездействия) служащего или работника.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2.2. Действенной мерой по данному направлению также может стать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подготовка и распространение среди служащих и работников памяток и иных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методических материалов, содержащих разъяснения по ключевым вопросам,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к которым в частности, следует отнести: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1) уведомление о склонении к коррупции. В памятке следует описать порядок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действий служащего или работника при склонении его к коррупционным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правонарушениям;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2) о типовых случаях конфликтов интересов и порядке их урегулирования;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3) поведение, которое может быть воспринято как согласие принять взятку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или как просьба о даче взятки. В памятку следует включить описание выражений,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тем для разговора, предложений и действий, указанных в подпункте 3 раздела 2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настоящего комплекса мер.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lastRenderedPageBreak/>
        <w:t>3. Закрепление в локальных правовых актах этических норм поведения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служащих и работников, процедур и форм соблюдения служащими и работниками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ограничений, запретов и обязанностей, установленных законодательством о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противодействии коррупции.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При организации мероприятий по обозначенному направлению следует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обратить внимание на необходимость своевременной регламентации локальными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правовыми актами процедур и форм соблюдения служащими и работниками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требований к служебному поведению.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На начальном этапе разработки акта рекомендуется обеспечить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информирование служащих, работников о возможности участия в его подготовке.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Обсуждение полученных замечаний и предложений служащих, работников по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проекту локального правового акта при необходимости следует проводить в рамках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рабочих встреч со служащими, работниками.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В отношении принятых локальных правовых актов рекомендуется не реже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одного раза в год проводить обсуждения практики их применения. В ходе встречи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предлагается обсуждать прежде всего, те трудности, с которыми служащие и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работники сталкиваются на практике при реализации тех или иных положений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правовых актов (представление сведений о доходах, расходах, об имуществе и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характера; определение наличия личной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заинтересованности, которая приводит или может привести к конфликту интересов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lastRenderedPageBreak/>
        <w:t>и т.д.). По итогам указанных обсуждений следует актуализировать положений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локальных правовых актов.</w:t>
      </w:r>
    </w:p>
    <w:p w:rsidR="00B70DC9" w:rsidRPr="00B70DC9" w:rsidRDefault="00BD7833" w:rsidP="00B70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70DC9" w:rsidRPr="00B70DC9">
        <w:rPr>
          <w:rFonts w:ascii="Times New Roman" w:hAnsi="Times New Roman" w:cs="Times New Roman"/>
          <w:sz w:val="28"/>
          <w:szCs w:val="28"/>
        </w:rPr>
        <w:t>К вопросам, которые необходимо регламентировать локальными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C9" w:rsidRPr="00B70DC9">
        <w:rPr>
          <w:rFonts w:ascii="Times New Roman" w:hAnsi="Times New Roman" w:cs="Times New Roman"/>
          <w:sz w:val="28"/>
          <w:szCs w:val="28"/>
        </w:rPr>
        <w:t>актами, в частности следует отнести вопрос о порядке уведомления предс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70DC9" w:rsidRPr="00B70DC9">
        <w:rPr>
          <w:rFonts w:ascii="Times New Roman" w:hAnsi="Times New Roman" w:cs="Times New Roman"/>
          <w:sz w:val="28"/>
          <w:szCs w:val="28"/>
        </w:rPr>
        <w:t>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C9" w:rsidRPr="00B70DC9">
        <w:rPr>
          <w:rFonts w:ascii="Times New Roman" w:hAnsi="Times New Roman" w:cs="Times New Roman"/>
          <w:sz w:val="28"/>
          <w:szCs w:val="28"/>
        </w:rPr>
        <w:t>нанимателя (работодателя) о фактах склонения к коррупционным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C9" w:rsidRPr="00B70DC9">
        <w:rPr>
          <w:rFonts w:ascii="Times New Roman" w:hAnsi="Times New Roman" w:cs="Times New Roman"/>
          <w:sz w:val="28"/>
          <w:szCs w:val="28"/>
        </w:rPr>
        <w:t>правонарушениям.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При разработке акта о порядке уведомления о фактах склонения служащего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или работника к совершению коррупционного правонарушения следует уделить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особое внимание механизмам защиты заявителей. Наличие эффективных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механизмов защиты будет стимулировать служащих и работников не только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отказываться от предложений взятки, но и сообщать о лицах, ее предложивших.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В связи с этим необходимо: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- закрепить требования о конфиденциальности информации о личности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заявителя;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- установить режим доступа к журналу входящей корреспонденции, данным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содержащего, работника, позволяющим идентифицировать личность заявителя;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- включить в этический кодекс органа государственной власти, местного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самоуправления, государственного внебюджетного фонда и организации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положение о том, что служащие и работники должны воздерживаться от поведения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(высказываний, жестов, действий), которое может быть воспринято окружающими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как согласие принять взятку или как просьба о даче взятки.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4. Обеспечение открытости деятельности органов государственной власти,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местного самоуправления, государственных внебюджетных фондов и иных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организаций, включая внедрение мер общественного контроля.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В число мер по реализации данного направления необходимо включить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lastRenderedPageBreak/>
        <w:t>следующие.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Разместить в местах предоставления государственных услуг и в иных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служебных помещениях, где на регулярной основе осуществляется взаимодействие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служащих, работников с гражданами и организациями, объявления (плакаты),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указывающие на то, что: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дача взятки должностному лицу наказывается лишением свободы.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предложение должностному лицу денег или имущества, а также выгод или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услуг имущественного характера могут быть истолкованы как покушение на дачу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взятки;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служащему, работнику запрещается принимать подарки в связи с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исполнением служебных (трудовых) обязанностей вне зависимости от стоимости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подарка.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Разместить на официальном сайте органа государственной власти, местного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самоуправления, государственного внебюджетного фонда и организации,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распространить в электронной и в печатной форме памятки и иные методические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материалы для служащих и работников.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Обеспечить возможности для граждан и организаций беспрепятственно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направлять свои обращения в орган государственной власти, местного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самоуправления, государственный внебюджетный фонд и организацию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(информация о работе «горячей линии», «телефона доверия», отправке почтовых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сообщений, форма направления сообщений граждан и организаций через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официальный сайт). Обращение гражданина может быть составлено в виде</w:t>
      </w:r>
      <w:r w:rsidR="00BD7833">
        <w:rPr>
          <w:rFonts w:ascii="Times New Roman" w:hAnsi="Times New Roman" w:cs="Times New Roman"/>
          <w:sz w:val="28"/>
          <w:szCs w:val="28"/>
        </w:rPr>
        <w:t xml:space="preserve"> </w:t>
      </w:r>
      <w:r w:rsidRPr="00B70DC9">
        <w:rPr>
          <w:rFonts w:ascii="Times New Roman" w:hAnsi="Times New Roman" w:cs="Times New Roman"/>
          <w:sz w:val="28"/>
          <w:szCs w:val="28"/>
        </w:rPr>
        <w:t>электронного документа и подписано электронной подписью.</w:t>
      </w:r>
    </w:p>
    <w:p w:rsidR="00B70DC9" w:rsidRPr="00B70DC9" w:rsidRDefault="00BD7833" w:rsidP="00B70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70DC9" w:rsidRPr="00B70DC9">
        <w:rPr>
          <w:rFonts w:ascii="Times New Roman" w:hAnsi="Times New Roman" w:cs="Times New Roman"/>
          <w:sz w:val="28"/>
          <w:szCs w:val="28"/>
        </w:rPr>
        <w:t>Оборудовать места предоставления государственных услуг средствами,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позволяющими избежать проявлений служащими и работниками поведения,</w:t>
      </w:r>
    </w:p>
    <w:p w:rsidR="00B70DC9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которое может восприниматься окружающими как обещание или предложение дачи</w:t>
      </w:r>
    </w:p>
    <w:p w:rsidR="0012748A" w:rsidRPr="00B70DC9" w:rsidRDefault="00B70DC9" w:rsidP="00B70DC9">
      <w:pPr>
        <w:rPr>
          <w:rFonts w:ascii="Times New Roman" w:hAnsi="Times New Roman" w:cs="Times New Roman"/>
          <w:sz w:val="28"/>
          <w:szCs w:val="28"/>
        </w:rPr>
      </w:pPr>
      <w:r w:rsidRPr="00B70DC9">
        <w:rPr>
          <w:rFonts w:ascii="Times New Roman" w:hAnsi="Times New Roman" w:cs="Times New Roman"/>
          <w:sz w:val="28"/>
          <w:szCs w:val="28"/>
        </w:rPr>
        <w:t>взятки либо как согласие принять взятку или как просьба о даче взятки.</w:t>
      </w:r>
    </w:p>
    <w:sectPr w:rsidR="0012748A" w:rsidRPr="00B7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4DD5"/>
    <w:multiLevelType w:val="hybridMultilevel"/>
    <w:tmpl w:val="8026C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FD"/>
    <w:rsid w:val="0012748A"/>
    <w:rsid w:val="00517BFD"/>
    <w:rsid w:val="00A93319"/>
    <w:rsid w:val="00A9579E"/>
    <w:rsid w:val="00B70DC9"/>
    <w:rsid w:val="00BD7833"/>
    <w:rsid w:val="00CB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CC24D-DF26-4EBC-AE55-295C29B7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3883</Words>
  <Characters>22137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</dc:creator>
  <cp:keywords/>
  <dc:description/>
  <cp:lastModifiedBy>Windows User</cp:lastModifiedBy>
  <cp:revision>3</cp:revision>
  <dcterms:created xsi:type="dcterms:W3CDTF">2020-03-21T11:17:00Z</dcterms:created>
  <dcterms:modified xsi:type="dcterms:W3CDTF">2020-08-27T03:36:00Z</dcterms:modified>
</cp:coreProperties>
</file>