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1F46" w14:textId="2877A307" w:rsidR="003C6319" w:rsidRPr="003C6319" w:rsidRDefault="005348F8" w:rsidP="00DD73A5">
      <w:pPr>
        <w:spacing w:after="0" w:line="240" w:lineRule="auto"/>
        <w:jc w:val="center"/>
        <w:rPr>
          <w:bCs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411925C5" wp14:editId="6E1BB47B">
            <wp:simplePos x="0" y="0"/>
            <wp:positionH relativeFrom="margin">
              <wp:posOffset>-338455</wp:posOffset>
            </wp:positionH>
            <wp:positionV relativeFrom="page">
              <wp:posOffset>514351</wp:posOffset>
            </wp:positionV>
            <wp:extent cx="6791325" cy="9258300"/>
            <wp:effectExtent l="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6319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C6319" w:rsidRPr="003C6319">
        <w:rPr>
          <w:bCs/>
          <w:sz w:val="24"/>
          <w:szCs w:val="24"/>
        </w:rPr>
        <w:t>Утверждаю</w:t>
      </w:r>
    </w:p>
    <w:p w14:paraId="0FF0B0EE" w14:textId="741A1A80" w:rsidR="003C6319" w:rsidRPr="003C6319" w:rsidRDefault="003C6319" w:rsidP="00DD73A5">
      <w:pPr>
        <w:spacing w:after="0" w:line="240" w:lineRule="auto"/>
        <w:jc w:val="center"/>
        <w:rPr>
          <w:bCs/>
          <w:sz w:val="24"/>
          <w:szCs w:val="24"/>
        </w:rPr>
      </w:pPr>
      <w:r w:rsidRPr="003C6319"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196040">
        <w:rPr>
          <w:bCs/>
          <w:sz w:val="24"/>
          <w:szCs w:val="24"/>
        </w:rPr>
        <w:t xml:space="preserve">  </w:t>
      </w:r>
      <w:r w:rsidRPr="003C6319">
        <w:rPr>
          <w:bCs/>
          <w:sz w:val="24"/>
          <w:szCs w:val="24"/>
        </w:rPr>
        <w:t xml:space="preserve"> Директор КГБПОУ «Бийский </w:t>
      </w:r>
    </w:p>
    <w:p w14:paraId="79215D66" w14:textId="4084F3D8" w:rsidR="003C6319" w:rsidRDefault="003C6319" w:rsidP="00DD73A5">
      <w:pPr>
        <w:spacing w:after="0" w:line="240" w:lineRule="auto"/>
        <w:jc w:val="center"/>
        <w:rPr>
          <w:bCs/>
          <w:sz w:val="24"/>
          <w:szCs w:val="24"/>
        </w:rPr>
      </w:pPr>
      <w:r w:rsidRPr="003C6319">
        <w:rPr>
          <w:bCs/>
          <w:sz w:val="24"/>
          <w:szCs w:val="24"/>
        </w:rPr>
        <w:t xml:space="preserve">                                                                         </w:t>
      </w:r>
      <w:r w:rsidR="00AC5A06">
        <w:rPr>
          <w:bCs/>
          <w:sz w:val="24"/>
          <w:szCs w:val="24"/>
        </w:rPr>
        <w:t xml:space="preserve">                      техникум л</w:t>
      </w:r>
      <w:r w:rsidRPr="003C6319">
        <w:rPr>
          <w:bCs/>
          <w:sz w:val="24"/>
          <w:szCs w:val="24"/>
        </w:rPr>
        <w:t>есного хозяйства</w:t>
      </w:r>
      <w:r w:rsidR="00AC5A06">
        <w:rPr>
          <w:bCs/>
          <w:sz w:val="24"/>
          <w:szCs w:val="24"/>
        </w:rPr>
        <w:t>»</w:t>
      </w:r>
    </w:p>
    <w:p w14:paraId="71842EB0" w14:textId="426108CE" w:rsidR="003C6319" w:rsidRDefault="00196040" w:rsidP="00DD73A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________ С.Н. Кузнецов</w:t>
      </w:r>
    </w:p>
    <w:p w14:paraId="1F9BAD0A" w14:textId="63AC50A1" w:rsidR="00196040" w:rsidRDefault="00196040" w:rsidP="00DD73A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77F223E" w14:textId="33515501" w:rsidR="00CD3095" w:rsidRDefault="00CD3095" w:rsidP="00DD73A5">
      <w:pPr>
        <w:spacing w:after="0" w:line="240" w:lineRule="auto"/>
        <w:jc w:val="center"/>
        <w:rPr>
          <w:bCs/>
          <w:sz w:val="24"/>
          <w:szCs w:val="24"/>
        </w:rPr>
      </w:pPr>
    </w:p>
    <w:p w14:paraId="5236CED8" w14:textId="77777777" w:rsidR="00CD3095" w:rsidRPr="003C6319" w:rsidRDefault="00CD3095" w:rsidP="00DD73A5">
      <w:pPr>
        <w:spacing w:after="0" w:line="240" w:lineRule="auto"/>
        <w:jc w:val="center"/>
        <w:rPr>
          <w:bCs/>
          <w:sz w:val="24"/>
          <w:szCs w:val="24"/>
        </w:rPr>
      </w:pPr>
    </w:p>
    <w:p w14:paraId="0A14C955" w14:textId="32B9208E" w:rsidR="003C6319" w:rsidRDefault="003C6319" w:rsidP="00DD73A5">
      <w:pPr>
        <w:spacing w:after="0" w:line="240" w:lineRule="auto"/>
        <w:jc w:val="center"/>
        <w:rPr>
          <w:b/>
          <w:sz w:val="24"/>
          <w:szCs w:val="24"/>
        </w:rPr>
      </w:pPr>
    </w:p>
    <w:p w14:paraId="0322A99A" w14:textId="66531307" w:rsidR="00196040" w:rsidRDefault="00196040" w:rsidP="00DD73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 И ПЕРЕЧЕНЬ КРИТЕРИЕВ</w:t>
      </w:r>
    </w:p>
    <w:p w14:paraId="26134A49" w14:textId="77777777" w:rsidR="00196040" w:rsidRDefault="00196040" w:rsidP="00DD73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Оценки результатов выполнения заданий </w:t>
      </w:r>
    </w:p>
    <w:p w14:paraId="5131F1BC" w14:textId="77777777" w:rsidR="00196040" w:rsidRDefault="00196040" w:rsidP="00DD73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краевой олимпиады профессионального мастерства по </w:t>
      </w:r>
    </w:p>
    <w:p w14:paraId="1C0DD746" w14:textId="041397A3" w:rsidR="00196040" w:rsidRDefault="00196040" w:rsidP="00DD73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укрупненной группе специальностей среднего профессионального образования</w:t>
      </w:r>
    </w:p>
    <w:p w14:paraId="7EACEFA0" w14:textId="0EE2A15B" w:rsidR="00196040" w:rsidRDefault="00196040" w:rsidP="00DD73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35.00.00 Сельское, лесное и рыбное хозяйство:</w:t>
      </w:r>
    </w:p>
    <w:p w14:paraId="2754CAFF" w14:textId="27263AE6" w:rsidR="00196040" w:rsidRDefault="00196040" w:rsidP="00DD73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35.02.03 Технология деревообработки</w:t>
      </w:r>
    </w:p>
    <w:p w14:paraId="00AE5071" w14:textId="6D4A7E14" w:rsidR="00196040" w:rsidRDefault="00196040" w:rsidP="00DD73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35.02.01</w:t>
      </w:r>
      <w:r w:rsidR="000A1575">
        <w:rPr>
          <w:b/>
          <w:sz w:val="24"/>
          <w:szCs w:val="24"/>
        </w:rPr>
        <w:t xml:space="preserve"> Лесное и лесопарковое хозяйство</w:t>
      </w:r>
    </w:p>
    <w:p w14:paraId="5DD3B4FB" w14:textId="2617ECAE" w:rsidR="000A1575" w:rsidRDefault="000A1575" w:rsidP="00DD73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35.02.12 Садово-парковое и ландшафтное строительство</w:t>
      </w:r>
    </w:p>
    <w:p w14:paraId="7EDF9C62" w14:textId="637F5F40" w:rsidR="000A1575" w:rsidRPr="00F222E0" w:rsidRDefault="000A1575" w:rsidP="00DD73A5">
      <w:pPr>
        <w:spacing w:after="0" w:line="240" w:lineRule="auto"/>
        <w:jc w:val="center"/>
        <w:rPr>
          <w:bCs/>
          <w:sz w:val="24"/>
          <w:szCs w:val="24"/>
        </w:rPr>
      </w:pPr>
    </w:p>
    <w:p w14:paraId="2875F9A3" w14:textId="5637AC4F" w:rsidR="000A1575" w:rsidRPr="00F222E0" w:rsidRDefault="00F222E0" w:rsidP="00F222E0">
      <w:pPr>
        <w:pStyle w:val="a5"/>
        <w:numPr>
          <w:ilvl w:val="0"/>
          <w:numId w:val="13"/>
        </w:numPr>
        <w:spacing w:after="0" w:line="240" w:lineRule="auto"/>
        <w:rPr>
          <w:bCs/>
          <w:szCs w:val="24"/>
        </w:rPr>
      </w:pPr>
      <w:r w:rsidRPr="00F222E0">
        <w:rPr>
          <w:bCs/>
          <w:szCs w:val="24"/>
        </w:rPr>
        <w:t>Второй этап краевой олимпиады профессионального мастерства по укрупненной группе специальностей среднего профессионального образования 35.00.00 Сельское, лесное и рыбное хозяйство включает выполнение профессионального комплексного задания.</w:t>
      </w:r>
    </w:p>
    <w:p w14:paraId="2C6BE7F4" w14:textId="4EDC9384" w:rsidR="00F222E0" w:rsidRPr="00F222E0" w:rsidRDefault="00F222E0" w:rsidP="00F222E0">
      <w:pPr>
        <w:pStyle w:val="a5"/>
        <w:numPr>
          <w:ilvl w:val="0"/>
          <w:numId w:val="13"/>
        </w:numPr>
        <w:spacing w:after="0" w:line="240" w:lineRule="auto"/>
        <w:rPr>
          <w:bCs/>
          <w:szCs w:val="24"/>
        </w:rPr>
      </w:pPr>
      <w:r>
        <w:rPr>
          <w:bCs/>
          <w:szCs w:val="24"/>
          <w:lang w:val="ru-RU"/>
        </w:rPr>
        <w:t>Профессиональное комплексное задание состоит из двух уровней.</w:t>
      </w:r>
    </w:p>
    <w:p w14:paraId="7F141860" w14:textId="57C9F12C" w:rsidR="00F222E0" w:rsidRPr="00E67C43" w:rsidRDefault="00F222E0" w:rsidP="00F222E0">
      <w:pPr>
        <w:pStyle w:val="a5"/>
        <w:numPr>
          <w:ilvl w:val="0"/>
          <w:numId w:val="13"/>
        </w:numPr>
        <w:spacing w:after="0" w:line="240" w:lineRule="auto"/>
        <w:rPr>
          <w:bCs/>
          <w:szCs w:val="24"/>
        </w:rPr>
      </w:pPr>
      <w:r>
        <w:rPr>
          <w:bCs/>
          <w:szCs w:val="24"/>
          <w:lang w:val="ru-RU"/>
        </w:rPr>
        <w:t xml:space="preserve">Результаты выполнения </w:t>
      </w:r>
      <w:r w:rsidR="00E67C43">
        <w:rPr>
          <w:bCs/>
          <w:szCs w:val="24"/>
          <w:lang w:val="ru-RU"/>
        </w:rPr>
        <w:t>конкурсных заданий оцениваются по 100-бальной шкале:</w:t>
      </w:r>
    </w:p>
    <w:p w14:paraId="7936056A" w14:textId="33CDB72D" w:rsidR="00E67C43" w:rsidRDefault="00E67C43" w:rsidP="00E67C43">
      <w:pPr>
        <w:pStyle w:val="a5"/>
        <w:spacing w:after="0" w:line="240" w:lineRule="auto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За выполнение заданий </w:t>
      </w:r>
      <w:r>
        <w:rPr>
          <w:bCs/>
          <w:szCs w:val="24"/>
          <w:lang w:val="en-US"/>
        </w:rPr>
        <w:t>I</w:t>
      </w:r>
      <w:r w:rsidRPr="00E67C43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уровня максимальная оценка – 30 баллов:</w:t>
      </w:r>
    </w:p>
    <w:p w14:paraId="75F90852" w14:textId="752AAD0A" w:rsidR="00E67C43" w:rsidRDefault="00E67C43" w:rsidP="00E67C43">
      <w:pPr>
        <w:pStyle w:val="a5"/>
        <w:spacing w:after="0" w:line="240" w:lineRule="auto"/>
        <w:rPr>
          <w:bCs/>
          <w:szCs w:val="24"/>
          <w:lang w:val="ru-RU"/>
        </w:rPr>
      </w:pPr>
      <w:r>
        <w:rPr>
          <w:bCs/>
          <w:szCs w:val="24"/>
          <w:lang w:val="ru-RU"/>
        </w:rPr>
        <w:t>Тестирование- 10 баллов, практические задачи-20 баллов</w:t>
      </w:r>
      <w:r w:rsidR="00EE7C16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(перевод текста- 10 баллов, задание по организации работы коллектива- 10 баллов)</w:t>
      </w:r>
      <w:r w:rsidRPr="00E67C43">
        <w:rPr>
          <w:bCs/>
          <w:szCs w:val="24"/>
          <w:lang w:val="ru-RU"/>
        </w:rPr>
        <w:t>;</w:t>
      </w:r>
    </w:p>
    <w:p w14:paraId="2B4889C9" w14:textId="41F5FC53" w:rsidR="00E67C43" w:rsidRDefault="00E67C43" w:rsidP="00E67C43">
      <w:pPr>
        <w:pStyle w:val="a5"/>
        <w:spacing w:after="0" w:line="240" w:lineRule="auto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За выполнение заданий </w:t>
      </w:r>
      <w:r>
        <w:rPr>
          <w:bCs/>
          <w:szCs w:val="24"/>
          <w:lang w:val="en-US"/>
        </w:rPr>
        <w:t>II</w:t>
      </w:r>
      <w:r w:rsidRPr="00E67C43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уровня максимальная оценка – </w:t>
      </w:r>
      <w:r w:rsidRPr="00E67C43">
        <w:rPr>
          <w:bCs/>
          <w:szCs w:val="24"/>
          <w:lang w:val="ru-RU"/>
        </w:rPr>
        <w:t>7</w:t>
      </w:r>
      <w:r>
        <w:rPr>
          <w:bCs/>
          <w:szCs w:val="24"/>
          <w:lang w:val="ru-RU"/>
        </w:rPr>
        <w:t>0 баллов: инвариа</w:t>
      </w:r>
      <w:r w:rsidR="004F5E59">
        <w:rPr>
          <w:bCs/>
          <w:szCs w:val="24"/>
          <w:lang w:val="ru-RU"/>
        </w:rPr>
        <w:t>нтная</w:t>
      </w:r>
      <w:r>
        <w:rPr>
          <w:bCs/>
          <w:szCs w:val="24"/>
          <w:lang w:val="ru-RU"/>
        </w:rPr>
        <w:t xml:space="preserve"> часть задания-35 баллов, вариативная часть задания -35 баллов. </w:t>
      </w:r>
    </w:p>
    <w:p w14:paraId="560EB46C" w14:textId="70D6164C" w:rsidR="00E67C43" w:rsidRDefault="00E67C43" w:rsidP="00E67C43">
      <w:pPr>
        <w:pStyle w:val="a5"/>
        <w:numPr>
          <w:ilvl w:val="0"/>
          <w:numId w:val="13"/>
        </w:numPr>
        <w:spacing w:after="0" w:line="240" w:lineRule="auto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Задание </w:t>
      </w:r>
      <w:r>
        <w:rPr>
          <w:bCs/>
          <w:szCs w:val="24"/>
          <w:lang w:val="en-US"/>
        </w:rPr>
        <w:t>I</w:t>
      </w:r>
      <w:r w:rsidRPr="00E67C43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уровня состоит из </w:t>
      </w:r>
      <w:r w:rsidR="00696DCF">
        <w:rPr>
          <w:bCs/>
          <w:szCs w:val="24"/>
          <w:lang w:val="ru-RU"/>
        </w:rPr>
        <w:t>тестового задания</w:t>
      </w:r>
      <w:r w:rsidR="004F5E59">
        <w:rPr>
          <w:bCs/>
          <w:szCs w:val="24"/>
          <w:lang w:val="ru-RU"/>
        </w:rPr>
        <w:t xml:space="preserve"> и практических задач</w:t>
      </w:r>
      <w:r w:rsidR="00F254DD">
        <w:rPr>
          <w:bCs/>
          <w:szCs w:val="24"/>
          <w:lang w:val="ru-RU"/>
        </w:rPr>
        <w:t>: «перевод профессионального текста (сообщения)» и «Задания по организации и работы коллектива».</w:t>
      </w:r>
    </w:p>
    <w:p w14:paraId="1F62AE2D" w14:textId="0398D991" w:rsidR="00F254DD" w:rsidRDefault="00F254DD" w:rsidP="00F254DD">
      <w:pPr>
        <w:pStyle w:val="a5"/>
        <w:numPr>
          <w:ilvl w:val="0"/>
          <w:numId w:val="13"/>
        </w:numPr>
        <w:spacing w:after="0" w:line="240" w:lineRule="auto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Задание «Тестирование» состоит из теоретических вопросов, сформированных по разделам и темам. Предлагаемое для выполнения участнику тестовое задание включает 2 части- инвариантную и вариативную.</w:t>
      </w:r>
    </w:p>
    <w:p w14:paraId="19DF49F9" w14:textId="0928C619" w:rsidR="00F254DD" w:rsidRDefault="00F254DD" w:rsidP="005B44BD">
      <w:pPr>
        <w:pStyle w:val="a5"/>
        <w:spacing w:after="0" w:line="240" w:lineRule="auto"/>
        <w:ind w:firstLine="696"/>
        <w:rPr>
          <w:bCs/>
          <w:szCs w:val="24"/>
          <w:lang w:val="ru-RU"/>
        </w:rPr>
      </w:pPr>
      <w:r>
        <w:rPr>
          <w:bCs/>
          <w:szCs w:val="24"/>
          <w:lang w:val="ru-RU"/>
        </w:rPr>
        <w:t>Инвариантная часть задания « Тестирование» содержит 16 вопросов по четырем тематическим направлениям, из них 4 закрытой формы с выбором ответа, 4 открытой формы с кратким ответом, 4- на установления соответс</w:t>
      </w:r>
      <w:r w:rsidR="005B44BD">
        <w:rPr>
          <w:bCs/>
          <w:szCs w:val="24"/>
          <w:lang w:val="ru-RU"/>
        </w:rPr>
        <w:t>твия, 4- на установление правильной последовательности.</w:t>
      </w:r>
    </w:p>
    <w:p w14:paraId="7C4459BC" w14:textId="5A0D4F7E" w:rsidR="005B44BD" w:rsidRDefault="005B44BD" w:rsidP="005B44BD">
      <w:pPr>
        <w:pStyle w:val="a5"/>
        <w:spacing w:after="0" w:line="240" w:lineRule="auto"/>
        <w:ind w:firstLine="696"/>
        <w:rPr>
          <w:bCs/>
          <w:szCs w:val="24"/>
          <w:lang w:val="ru-RU"/>
        </w:rPr>
      </w:pPr>
      <w:r>
        <w:rPr>
          <w:bCs/>
          <w:szCs w:val="24"/>
          <w:lang w:val="ru-RU"/>
        </w:rPr>
        <w:t>Тематика, количество и формат вопросов по темам инвариантной части тестового задания едины для всех специальностей СПО.</w:t>
      </w:r>
    </w:p>
    <w:p w14:paraId="4BAF75BB" w14:textId="1B59A4F3" w:rsidR="005B44BD" w:rsidRDefault="005B44BD" w:rsidP="005B44BD">
      <w:pPr>
        <w:pStyle w:val="a5"/>
        <w:spacing w:after="0" w:line="240" w:lineRule="auto"/>
        <w:ind w:firstLine="696"/>
        <w:rPr>
          <w:bCs/>
          <w:szCs w:val="24"/>
          <w:lang w:val="ru-RU"/>
        </w:rPr>
      </w:pPr>
      <w:r>
        <w:rPr>
          <w:bCs/>
          <w:szCs w:val="24"/>
          <w:lang w:val="ru-RU"/>
        </w:rPr>
        <w:t>Вариативная часть задания «Тестирование» содержит 24 вопроса по трем тематическим направлениям, из них 6- закрытой формы с выбором ответа, 6 – открытой формы с кратким ответом, 6 – на установление соответствия, 6- на установления правильной последовательности.</w:t>
      </w:r>
    </w:p>
    <w:p w14:paraId="5919BC64" w14:textId="7A1249EC" w:rsidR="005B44BD" w:rsidRDefault="005B44BD" w:rsidP="005B44BD">
      <w:pPr>
        <w:pStyle w:val="a5"/>
        <w:spacing w:after="0" w:line="240" w:lineRule="auto"/>
        <w:ind w:firstLine="696"/>
        <w:rPr>
          <w:bCs/>
          <w:szCs w:val="24"/>
          <w:lang w:val="ru-RU"/>
        </w:rPr>
      </w:pPr>
      <w:r>
        <w:rPr>
          <w:bCs/>
          <w:szCs w:val="24"/>
          <w:lang w:val="ru-RU"/>
        </w:rPr>
        <w:t>Тестовое задание для каждого участника формирует</w:t>
      </w:r>
      <w:r w:rsidR="00EE7C16">
        <w:rPr>
          <w:bCs/>
          <w:szCs w:val="24"/>
          <w:lang w:val="ru-RU"/>
        </w:rPr>
        <w:t>с</w:t>
      </w:r>
      <w:r>
        <w:rPr>
          <w:bCs/>
          <w:szCs w:val="24"/>
          <w:lang w:val="ru-RU"/>
        </w:rPr>
        <w:t>я методом случайной выборки компьютером вопросов из базы тестовых заданий (100 вопросов) по предусмотренному алгоритму в количестве 40 вопросов.</w:t>
      </w:r>
    </w:p>
    <w:p w14:paraId="2CC12803" w14:textId="77777777" w:rsidR="005B44BD" w:rsidRPr="00F254DD" w:rsidRDefault="005B44BD" w:rsidP="00F254DD">
      <w:pPr>
        <w:pStyle w:val="a5"/>
        <w:spacing w:after="0" w:line="240" w:lineRule="auto"/>
        <w:rPr>
          <w:bCs/>
          <w:szCs w:val="24"/>
          <w:lang w:val="ru-RU"/>
        </w:rPr>
      </w:pPr>
    </w:p>
    <w:p w14:paraId="009E7184" w14:textId="77777777" w:rsidR="00E67C43" w:rsidRPr="00E67C43" w:rsidRDefault="00E67C43" w:rsidP="00E67C43">
      <w:pPr>
        <w:pStyle w:val="a5"/>
        <w:spacing w:after="0" w:line="240" w:lineRule="auto"/>
        <w:rPr>
          <w:bCs/>
          <w:szCs w:val="24"/>
          <w:lang w:val="ru-RU"/>
        </w:rPr>
      </w:pPr>
    </w:p>
    <w:p w14:paraId="2BB5969D" w14:textId="77777777" w:rsidR="00196040" w:rsidRDefault="00196040" w:rsidP="00DD73A5">
      <w:pPr>
        <w:spacing w:after="0" w:line="240" w:lineRule="auto"/>
        <w:jc w:val="center"/>
        <w:rPr>
          <w:b/>
          <w:sz w:val="24"/>
          <w:szCs w:val="24"/>
        </w:rPr>
      </w:pPr>
    </w:p>
    <w:p w14:paraId="0B53EAA0" w14:textId="77777777" w:rsidR="00EE7C16" w:rsidRDefault="00EE7C16" w:rsidP="00DD73A5">
      <w:pPr>
        <w:spacing w:after="0" w:line="240" w:lineRule="auto"/>
        <w:jc w:val="center"/>
        <w:rPr>
          <w:b/>
          <w:sz w:val="24"/>
          <w:szCs w:val="24"/>
        </w:rPr>
      </w:pPr>
    </w:p>
    <w:p w14:paraId="55BA0059" w14:textId="77777777" w:rsidR="00EE7C16" w:rsidRDefault="00EE7C16" w:rsidP="00DD73A5">
      <w:pPr>
        <w:spacing w:after="0" w:line="240" w:lineRule="auto"/>
        <w:jc w:val="center"/>
        <w:rPr>
          <w:b/>
          <w:sz w:val="24"/>
          <w:szCs w:val="24"/>
        </w:rPr>
      </w:pPr>
    </w:p>
    <w:p w14:paraId="78E77C5C" w14:textId="77777777" w:rsidR="00EE7C16" w:rsidRDefault="00EE7C16" w:rsidP="00DD73A5">
      <w:pPr>
        <w:spacing w:after="0" w:line="240" w:lineRule="auto"/>
        <w:jc w:val="center"/>
        <w:rPr>
          <w:b/>
          <w:sz w:val="24"/>
          <w:szCs w:val="24"/>
        </w:rPr>
      </w:pPr>
    </w:p>
    <w:p w14:paraId="455B745F" w14:textId="77777777" w:rsidR="00EE7C16" w:rsidRDefault="00EE7C16" w:rsidP="00DD73A5">
      <w:pPr>
        <w:spacing w:after="0" w:line="240" w:lineRule="auto"/>
        <w:jc w:val="center"/>
        <w:rPr>
          <w:b/>
          <w:sz w:val="24"/>
          <w:szCs w:val="24"/>
        </w:rPr>
      </w:pPr>
    </w:p>
    <w:p w14:paraId="00F4A5DC" w14:textId="77777777" w:rsidR="00EE7C16" w:rsidRDefault="00EE7C16" w:rsidP="00DD73A5">
      <w:pPr>
        <w:spacing w:after="0" w:line="240" w:lineRule="auto"/>
        <w:jc w:val="center"/>
        <w:rPr>
          <w:b/>
          <w:sz w:val="24"/>
          <w:szCs w:val="24"/>
        </w:rPr>
      </w:pPr>
    </w:p>
    <w:p w14:paraId="369C250D" w14:textId="77777777" w:rsidR="00EE7C16" w:rsidRDefault="00EE7C16" w:rsidP="00CD3095">
      <w:pPr>
        <w:spacing w:after="0" w:line="240" w:lineRule="auto"/>
        <w:rPr>
          <w:b/>
          <w:sz w:val="24"/>
          <w:szCs w:val="24"/>
        </w:rPr>
      </w:pPr>
    </w:p>
    <w:p w14:paraId="2B8FB50E" w14:textId="096303F9" w:rsidR="00DD73A5" w:rsidRPr="006B7599" w:rsidRDefault="00DD73A5" w:rsidP="00DD73A5">
      <w:pPr>
        <w:spacing w:after="0" w:line="240" w:lineRule="auto"/>
        <w:jc w:val="center"/>
        <w:rPr>
          <w:b/>
          <w:sz w:val="24"/>
          <w:szCs w:val="24"/>
        </w:rPr>
      </w:pPr>
      <w:r w:rsidRPr="006B7599">
        <w:rPr>
          <w:b/>
          <w:sz w:val="24"/>
          <w:szCs w:val="24"/>
        </w:rPr>
        <w:lastRenderedPageBreak/>
        <w:t>Спецификация Фонда оценочных средств</w:t>
      </w:r>
    </w:p>
    <w:p w14:paraId="4321AFE1" w14:textId="013D3C97" w:rsidR="00DD73A5" w:rsidRDefault="00DD73A5" w:rsidP="00DD73A5">
      <w:pPr>
        <w:spacing w:after="0" w:line="240" w:lineRule="auto"/>
        <w:rPr>
          <w:b/>
          <w:sz w:val="24"/>
          <w:szCs w:val="24"/>
        </w:rPr>
      </w:pPr>
    </w:p>
    <w:p w14:paraId="254A2C52" w14:textId="77777777" w:rsidR="00EE7C16" w:rsidRPr="006B7599" w:rsidRDefault="00EE7C16" w:rsidP="00DD73A5">
      <w:pPr>
        <w:spacing w:after="0" w:line="240" w:lineRule="auto"/>
        <w:rPr>
          <w:b/>
          <w:sz w:val="24"/>
          <w:szCs w:val="24"/>
        </w:rPr>
      </w:pPr>
    </w:p>
    <w:p w14:paraId="7E6523C0" w14:textId="77777777" w:rsidR="00DD73A5" w:rsidRPr="006B7599" w:rsidRDefault="00DD73A5" w:rsidP="00DD73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6B7599">
        <w:rPr>
          <w:b/>
          <w:sz w:val="24"/>
          <w:szCs w:val="24"/>
        </w:rPr>
        <w:t>Назначение Фонда оценочных средств</w:t>
      </w:r>
    </w:p>
    <w:p w14:paraId="091974DD" w14:textId="19526C22" w:rsidR="00DD73A5" w:rsidRPr="000A11E1" w:rsidRDefault="00DD73A5" w:rsidP="00DD73A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Фонд оценочных средств (далее – ФОС) - комплекс методических и  оценочных средств, предназначенных для определения уровня сформированности компетенций участников </w:t>
      </w:r>
      <w:r w:rsidR="000A1575">
        <w:rPr>
          <w:rFonts w:eastAsia="Times New Roman"/>
          <w:sz w:val="24"/>
          <w:szCs w:val="24"/>
        </w:rPr>
        <w:t>краевой</w:t>
      </w:r>
      <w:r w:rsidRPr="006B7599">
        <w:rPr>
          <w:rFonts w:eastAsia="Times New Roman"/>
          <w:sz w:val="24"/>
          <w:szCs w:val="24"/>
        </w:rPr>
        <w:t xml:space="preserve"> олимпиады профессионального мастерства обучающихся по специальностям среднего профессионального образования </w:t>
      </w:r>
      <w:r w:rsidRPr="000A11E1">
        <w:rPr>
          <w:sz w:val="24"/>
          <w:szCs w:val="24"/>
        </w:rPr>
        <w:t>УГС</w:t>
      </w:r>
      <w:r>
        <w:rPr>
          <w:sz w:val="24"/>
          <w:szCs w:val="24"/>
        </w:rPr>
        <w:t xml:space="preserve"> СПО</w:t>
      </w:r>
      <w:r w:rsidRPr="000A11E1">
        <w:rPr>
          <w:sz w:val="24"/>
          <w:szCs w:val="24"/>
        </w:rPr>
        <w:t xml:space="preserve"> 35.00.00 Сельское, лесное и рыбное хозяйство</w:t>
      </w:r>
      <w:r>
        <w:rPr>
          <w:sz w:val="24"/>
          <w:szCs w:val="24"/>
        </w:rPr>
        <w:t xml:space="preserve"> </w:t>
      </w:r>
      <w:r w:rsidRPr="00E01740">
        <w:rPr>
          <w:sz w:val="24"/>
          <w:szCs w:val="24"/>
        </w:rPr>
        <w:t>(далее – Олимпиада)</w:t>
      </w:r>
      <w:r>
        <w:rPr>
          <w:sz w:val="24"/>
          <w:szCs w:val="24"/>
        </w:rPr>
        <w:t>.</w:t>
      </w:r>
    </w:p>
    <w:p w14:paraId="30A4FC5B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Pr="006B7599">
        <w:rPr>
          <w:rFonts w:eastAsia="Times New Roman"/>
          <w:sz w:val="24"/>
          <w:szCs w:val="24"/>
        </w:rPr>
        <w:t>ФОС  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14:paraId="44720022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Pr="006B7599">
        <w:rPr>
          <w:rFonts w:eastAsia="Times New Roman"/>
          <w:sz w:val="24"/>
          <w:szCs w:val="24"/>
        </w:rPr>
        <w:t xml:space="preserve">Оценочные средства – это контрольные задания, а также описания форм и процедур, предназначенных для определения уровня сформированности </w:t>
      </w:r>
      <w:r>
        <w:rPr>
          <w:rFonts w:eastAsia="Times New Roman"/>
          <w:sz w:val="24"/>
          <w:szCs w:val="24"/>
        </w:rPr>
        <w:t>компетенций участников О</w:t>
      </w:r>
      <w:r w:rsidRPr="006B7599">
        <w:rPr>
          <w:rFonts w:eastAsia="Times New Roman"/>
          <w:sz w:val="24"/>
          <w:szCs w:val="24"/>
        </w:rPr>
        <w:t>лимпиады.</w:t>
      </w:r>
    </w:p>
    <w:p w14:paraId="647BE05B" w14:textId="77777777"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6B7599">
        <w:rPr>
          <w:sz w:val="24"/>
          <w:szCs w:val="24"/>
        </w:rPr>
        <w:t xml:space="preserve">. На основе результатов оценки конкурсных заданий проводятся следующие основные процедуры в рамках </w:t>
      </w:r>
      <w:r>
        <w:rPr>
          <w:sz w:val="24"/>
          <w:szCs w:val="24"/>
        </w:rPr>
        <w:t xml:space="preserve">регионального этапа </w:t>
      </w:r>
      <w:r w:rsidRPr="006B7599">
        <w:rPr>
          <w:sz w:val="24"/>
          <w:szCs w:val="24"/>
        </w:rPr>
        <w:t>Всероссийской олимпиа</w:t>
      </w:r>
      <w:r>
        <w:rPr>
          <w:sz w:val="24"/>
          <w:szCs w:val="24"/>
        </w:rPr>
        <w:t xml:space="preserve">ды профессионального мастерства </w:t>
      </w:r>
      <w:r w:rsidRPr="006B7599">
        <w:rPr>
          <w:sz w:val="24"/>
          <w:szCs w:val="24"/>
        </w:rPr>
        <w:t>процедура определения результатов участников, выявления победителя олимпиады (первое место) и п</w:t>
      </w:r>
      <w:r>
        <w:rPr>
          <w:sz w:val="24"/>
          <w:szCs w:val="24"/>
        </w:rPr>
        <w:t>ризеров (второе и третье места).</w:t>
      </w:r>
    </w:p>
    <w:p w14:paraId="7F5AF240" w14:textId="77777777" w:rsidR="00DD73A5" w:rsidRPr="005A63A7" w:rsidRDefault="00DD73A5" w:rsidP="00DD73A5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5F0C705E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left="927"/>
        <w:jc w:val="center"/>
        <w:rPr>
          <w:b/>
          <w:sz w:val="24"/>
          <w:szCs w:val="24"/>
        </w:rPr>
      </w:pPr>
      <w:r w:rsidRPr="006B759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6B7599">
        <w:rPr>
          <w:b/>
          <w:sz w:val="24"/>
          <w:szCs w:val="24"/>
        </w:rPr>
        <w:t>Документы, определяющие содержание Фонда оценочных средств</w:t>
      </w:r>
    </w:p>
    <w:p w14:paraId="7B3FAE5F" w14:textId="77777777"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B7599">
        <w:rPr>
          <w:color w:val="000000"/>
          <w:sz w:val="24"/>
          <w:szCs w:val="24"/>
          <w:shd w:val="clear" w:color="auto" w:fill="FFFFFF"/>
        </w:rPr>
        <w:t>2.1.  Содержание  Фонда оценочных средств определяется на основе и с учетом следующих документов:</w:t>
      </w:r>
    </w:p>
    <w:p w14:paraId="551165C0" w14:textId="77777777"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от 29 декабря 2012г. №</w:t>
      </w:r>
      <w:r w:rsidRPr="006B7599">
        <w:rPr>
          <w:sz w:val="24"/>
          <w:szCs w:val="24"/>
        </w:rPr>
        <w:t>273-ФЗ «Об образовании в Российской Федерации»;</w:t>
      </w:r>
    </w:p>
    <w:p w14:paraId="17795EAE" w14:textId="77777777"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приказа Министерства образования и науки Росси</w:t>
      </w:r>
      <w:r>
        <w:rPr>
          <w:sz w:val="24"/>
          <w:szCs w:val="24"/>
        </w:rPr>
        <w:t>йской Федерации от 14 июня 2013г. №</w:t>
      </w:r>
      <w:r w:rsidRPr="006B7599">
        <w:rPr>
          <w:sz w:val="24"/>
          <w:szCs w:val="24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2631EA37" w14:textId="77777777"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B7599">
        <w:rPr>
          <w:sz w:val="24"/>
          <w:szCs w:val="24"/>
        </w:rPr>
        <w:t xml:space="preserve"> </w:t>
      </w:r>
      <w:r w:rsidRPr="006B7599">
        <w:rPr>
          <w:rFonts w:eastAsia="Times New Roman"/>
          <w:sz w:val="24"/>
          <w:szCs w:val="24"/>
          <w:lang w:eastAsia="ru-RU"/>
        </w:rPr>
        <w:t>приказа  Министерства образования и науки Российск</w:t>
      </w:r>
      <w:r>
        <w:rPr>
          <w:rFonts w:eastAsia="Times New Roman"/>
          <w:sz w:val="24"/>
          <w:szCs w:val="24"/>
          <w:lang w:eastAsia="ru-RU"/>
        </w:rPr>
        <w:t>ой Федерации от 29 октября 2013г. №</w:t>
      </w:r>
      <w:r w:rsidRPr="006B7599">
        <w:rPr>
          <w:rFonts w:eastAsia="Times New Roman"/>
          <w:sz w:val="24"/>
          <w:szCs w:val="24"/>
          <w:lang w:eastAsia="ru-RU"/>
        </w:rPr>
        <w:t xml:space="preserve">1199 «Об утверждении перечня </w:t>
      </w:r>
      <w:r w:rsidRPr="006B7599">
        <w:rPr>
          <w:rStyle w:val="blk"/>
          <w:sz w:val="24"/>
          <w:szCs w:val="24"/>
        </w:rPr>
        <w:t xml:space="preserve">специальностей </w:t>
      </w:r>
      <w:r w:rsidRPr="006B7599">
        <w:rPr>
          <w:rFonts w:eastAsia="Times New Roman"/>
          <w:sz w:val="24"/>
          <w:szCs w:val="24"/>
          <w:lang w:eastAsia="ru-RU"/>
        </w:rPr>
        <w:t xml:space="preserve">среднего профессионального образования»; </w:t>
      </w:r>
    </w:p>
    <w:p w14:paraId="63F311E0" w14:textId="77777777"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rFonts w:eastAsia="Times New Roman"/>
          <w:sz w:val="24"/>
          <w:szCs w:val="24"/>
          <w:lang w:eastAsia="ru-RU"/>
        </w:rPr>
        <w:t>п</w:t>
      </w:r>
      <w:r w:rsidRPr="006B7599">
        <w:rPr>
          <w:sz w:val="24"/>
          <w:szCs w:val="24"/>
          <w:lang w:eastAsia="ru-RU"/>
        </w:rPr>
        <w:t>риказа Министерства образования и науки РФ от 18 ноября 2015г. № 1350</w:t>
      </w:r>
      <w:r w:rsidRPr="006B7599">
        <w:rPr>
          <w:b/>
          <w:sz w:val="24"/>
          <w:szCs w:val="24"/>
          <w:lang w:eastAsia="ru-RU"/>
        </w:rPr>
        <w:t xml:space="preserve"> </w:t>
      </w:r>
      <w:r w:rsidRPr="006B7599">
        <w:rPr>
          <w:sz w:val="24"/>
          <w:szCs w:val="24"/>
          <w:lang w:eastAsia="ru-RU"/>
        </w:rPr>
        <w:t>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</w:t>
      </w:r>
      <w:r>
        <w:rPr>
          <w:sz w:val="24"/>
          <w:szCs w:val="24"/>
          <w:lang w:eastAsia="ru-RU"/>
        </w:rPr>
        <w:t>ой Федерации от 29 октября 2013</w:t>
      </w:r>
      <w:r w:rsidRPr="006B7599">
        <w:rPr>
          <w:sz w:val="24"/>
          <w:szCs w:val="24"/>
          <w:lang w:eastAsia="ru-RU"/>
        </w:rPr>
        <w:t>г. № 1199»</w:t>
      </w:r>
      <w:r w:rsidRPr="006B7599">
        <w:rPr>
          <w:sz w:val="24"/>
          <w:szCs w:val="24"/>
        </w:rPr>
        <w:t>;</w:t>
      </w:r>
    </w:p>
    <w:p w14:paraId="7F01ACAA" w14:textId="77777777" w:rsidR="00DD73A5" w:rsidRPr="00336940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36940">
        <w:rPr>
          <w:sz w:val="24"/>
          <w:szCs w:val="24"/>
        </w:rPr>
        <w:t>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образования, утвержденного заместителем директора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А.Н.</w:t>
      </w:r>
      <w:r>
        <w:rPr>
          <w:sz w:val="24"/>
          <w:szCs w:val="24"/>
        </w:rPr>
        <w:t xml:space="preserve"> </w:t>
      </w:r>
      <w:r w:rsidRPr="00336940">
        <w:rPr>
          <w:sz w:val="24"/>
          <w:szCs w:val="24"/>
        </w:rPr>
        <w:t>Левченко 08.11.2019;</w:t>
      </w:r>
    </w:p>
    <w:p w14:paraId="7E4A0458" w14:textId="77777777" w:rsidR="00DD73A5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36940">
        <w:rPr>
          <w:sz w:val="24"/>
          <w:szCs w:val="24"/>
          <w:lang w:eastAsia="ru-RU"/>
        </w:rPr>
        <w:t>приказа Министерства образования и науки Российской Федерации от 07 мая 2014г. №452</w:t>
      </w:r>
      <w:r w:rsidRPr="006B7599">
        <w:rPr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35.0</w:t>
      </w:r>
      <w:r>
        <w:rPr>
          <w:sz w:val="24"/>
          <w:szCs w:val="24"/>
          <w:lang w:eastAsia="ru-RU"/>
        </w:rPr>
        <w:t>2.03 Технология деревообработки»</w:t>
      </w:r>
      <w:r w:rsidRPr="006B7599">
        <w:rPr>
          <w:sz w:val="24"/>
          <w:szCs w:val="24"/>
          <w:lang w:eastAsia="ru-RU"/>
        </w:rPr>
        <w:t>;</w:t>
      </w:r>
    </w:p>
    <w:p w14:paraId="78959748" w14:textId="77777777" w:rsidR="00DD73A5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B7599">
        <w:rPr>
          <w:sz w:val="24"/>
          <w:szCs w:val="24"/>
          <w:lang w:eastAsia="ru-RU"/>
        </w:rPr>
        <w:t>приказ</w:t>
      </w:r>
      <w:r>
        <w:rPr>
          <w:sz w:val="24"/>
          <w:szCs w:val="24"/>
          <w:lang w:eastAsia="ru-RU"/>
        </w:rPr>
        <w:t>а</w:t>
      </w:r>
      <w:r w:rsidRPr="006B7599">
        <w:rPr>
          <w:sz w:val="24"/>
          <w:szCs w:val="24"/>
          <w:lang w:eastAsia="ru-RU"/>
        </w:rPr>
        <w:t xml:space="preserve"> Министерства образования и науки Росс</w:t>
      </w:r>
      <w:r>
        <w:rPr>
          <w:sz w:val="24"/>
          <w:szCs w:val="24"/>
          <w:lang w:eastAsia="ru-RU"/>
        </w:rPr>
        <w:t>ийской Федерации от 07 мая 2014г. №</w:t>
      </w:r>
      <w:r w:rsidRPr="00AA13F5">
        <w:rPr>
          <w:sz w:val="24"/>
          <w:szCs w:val="24"/>
          <w:lang w:eastAsia="ru-RU"/>
        </w:rPr>
        <w:t>450</w:t>
      </w:r>
      <w:r w:rsidRPr="006B7599">
        <w:rPr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профессионального образ</w:t>
      </w:r>
      <w:r>
        <w:rPr>
          <w:sz w:val="24"/>
          <w:szCs w:val="24"/>
          <w:lang w:eastAsia="ru-RU"/>
        </w:rPr>
        <w:t>ования по специальности 35.02.01 Лесное и лесопарковое хозяйство»</w:t>
      </w:r>
      <w:r w:rsidRPr="006B7599">
        <w:rPr>
          <w:sz w:val="24"/>
          <w:szCs w:val="24"/>
          <w:lang w:eastAsia="ru-RU"/>
        </w:rPr>
        <w:t>;</w:t>
      </w:r>
    </w:p>
    <w:p w14:paraId="1DD993FA" w14:textId="77777777"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B7599">
        <w:rPr>
          <w:sz w:val="24"/>
          <w:szCs w:val="24"/>
          <w:lang w:eastAsia="ru-RU"/>
        </w:rPr>
        <w:t>приказ</w:t>
      </w:r>
      <w:r>
        <w:rPr>
          <w:sz w:val="24"/>
          <w:szCs w:val="24"/>
          <w:lang w:eastAsia="ru-RU"/>
        </w:rPr>
        <w:t>а</w:t>
      </w:r>
      <w:r w:rsidRPr="006B7599">
        <w:rPr>
          <w:sz w:val="24"/>
          <w:szCs w:val="24"/>
          <w:lang w:eastAsia="ru-RU"/>
        </w:rPr>
        <w:t xml:space="preserve"> Министерства образования и науки Росс</w:t>
      </w:r>
      <w:r>
        <w:rPr>
          <w:sz w:val="24"/>
          <w:szCs w:val="24"/>
          <w:lang w:eastAsia="ru-RU"/>
        </w:rPr>
        <w:t>ийской Федерации от 07 мая 2014г. №</w:t>
      </w:r>
      <w:r w:rsidRPr="00AA13F5">
        <w:rPr>
          <w:sz w:val="24"/>
          <w:szCs w:val="24"/>
          <w:lang w:eastAsia="ru-RU"/>
        </w:rPr>
        <w:t>461</w:t>
      </w:r>
      <w:r w:rsidRPr="006B7599">
        <w:rPr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профессионального образ</w:t>
      </w:r>
      <w:r>
        <w:rPr>
          <w:sz w:val="24"/>
          <w:szCs w:val="24"/>
          <w:lang w:eastAsia="ru-RU"/>
        </w:rPr>
        <w:t>ования по специальности 35.02.12</w:t>
      </w:r>
      <w:r w:rsidRPr="006B759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Садово-парковое и ландшафтное строительство</w:t>
      </w:r>
      <w:r w:rsidRPr="006B7599">
        <w:rPr>
          <w:sz w:val="24"/>
          <w:szCs w:val="24"/>
          <w:lang w:eastAsia="ru-RU"/>
        </w:rPr>
        <w:t>»;</w:t>
      </w:r>
    </w:p>
    <w:p w14:paraId="3F0EAA2C" w14:textId="77777777" w:rsidR="00DD73A5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6B7599">
        <w:rPr>
          <w:sz w:val="24"/>
          <w:szCs w:val="24"/>
          <w:lang w:eastAsia="ru-RU"/>
        </w:rPr>
        <w:t>приказ</w:t>
      </w:r>
      <w:r>
        <w:rPr>
          <w:sz w:val="24"/>
          <w:szCs w:val="24"/>
          <w:lang w:eastAsia="ru-RU"/>
        </w:rPr>
        <w:t>а</w:t>
      </w:r>
      <w:r w:rsidRPr="006B7599">
        <w:rPr>
          <w:sz w:val="24"/>
          <w:szCs w:val="24"/>
          <w:lang w:eastAsia="ru-RU"/>
        </w:rPr>
        <w:t xml:space="preserve"> Министерства труда и социальной защиты РФ от 26 декабря 2014</w:t>
      </w:r>
      <w:r>
        <w:rPr>
          <w:sz w:val="24"/>
          <w:szCs w:val="24"/>
          <w:lang w:eastAsia="ru-RU"/>
        </w:rPr>
        <w:t>г. №</w:t>
      </w:r>
      <w:r w:rsidRPr="006B7599">
        <w:rPr>
          <w:sz w:val="24"/>
          <w:szCs w:val="24"/>
          <w:lang w:eastAsia="ru-RU"/>
        </w:rPr>
        <w:t xml:space="preserve">1165н «Об утверждении профессионального стандарта «Станочник для работы на специализированных, </w:t>
      </w:r>
      <w:r w:rsidRPr="006B7599">
        <w:rPr>
          <w:sz w:val="24"/>
          <w:szCs w:val="24"/>
          <w:lang w:eastAsia="ru-RU"/>
        </w:rPr>
        <w:lastRenderedPageBreak/>
        <w:t>специальных станках и другом специализированном оборудовании в деревообработке и производстве мебели</w:t>
      </w:r>
      <w:r>
        <w:rPr>
          <w:sz w:val="24"/>
          <w:szCs w:val="24"/>
          <w:lang w:eastAsia="ru-RU"/>
        </w:rPr>
        <w:t>»;</w:t>
      </w:r>
    </w:p>
    <w:p w14:paraId="30A33759" w14:textId="77777777" w:rsidR="00DD73A5" w:rsidRPr="005D18EF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5D18EF">
        <w:rPr>
          <w:sz w:val="24"/>
          <w:szCs w:val="24"/>
        </w:rPr>
        <w:t>Регламента Финала национального чемпионата «Молодые профессионалы» (WORLDSKILLS RUSSIA)</w:t>
      </w:r>
      <w:r>
        <w:rPr>
          <w:sz w:val="24"/>
          <w:szCs w:val="24"/>
        </w:rPr>
        <w:t>.</w:t>
      </w:r>
    </w:p>
    <w:p w14:paraId="008F1140" w14:textId="77777777" w:rsidR="00DD73A5" w:rsidRPr="006C6577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14:paraId="0B957568" w14:textId="77777777"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B7599">
        <w:rPr>
          <w:b/>
          <w:sz w:val="24"/>
          <w:szCs w:val="24"/>
        </w:rPr>
        <w:t>3. Подходы к отбору содержания, разработке структуры оценочных средств и процедуре применения</w:t>
      </w:r>
    </w:p>
    <w:p w14:paraId="7FC5D040" w14:textId="77777777"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3.1. Программа конкурсных испытаний Олимпиады</w:t>
      </w:r>
      <w:r w:rsidRPr="006B7599">
        <w:rPr>
          <w:rFonts w:eastAsia="Times New Roman"/>
          <w:sz w:val="24"/>
          <w:szCs w:val="24"/>
          <w:lang w:val="x-none" w:eastAsia="x-none"/>
        </w:rPr>
        <w:t xml:space="preserve"> предусматривает для </w:t>
      </w:r>
      <w:r w:rsidRPr="006B7599">
        <w:rPr>
          <w:rFonts w:eastAsia="Times New Roman"/>
          <w:sz w:val="24"/>
          <w:szCs w:val="24"/>
          <w:lang w:eastAsia="x-none"/>
        </w:rPr>
        <w:t>участников</w:t>
      </w:r>
      <w:r w:rsidRPr="006B7599">
        <w:rPr>
          <w:rFonts w:eastAsia="Times New Roman"/>
          <w:sz w:val="24"/>
          <w:szCs w:val="24"/>
          <w:lang w:val="x-none" w:eastAsia="x-none"/>
        </w:rPr>
        <w:t xml:space="preserve"> выполнение</w:t>
      </w:r>
      <w:r w:rsidRPr="006B7599">
        <w:rPr>
          <w:rFonts w:eastAsia="Microsoft Sans Serif"/>
          <w:sz w:val="24"/>
          <w:szCs w:val="24"/>
          <w:lang w:val="x-none" w:eastAsia="x-none"/>
        </w:rPr>
        <w:t xml:space="preserve"> </w:t>
      </w:r>
      <w:r w:rsidRPr="006B7599">
        <w:rPr>
          <w:rFonts w:eastAsia="Microsoft Sans Serif"/>
          <w:sz w:val="24"/>
          <w:szCs w:val="24"/>
          <w:lang w:eastAsia="x-none"/>
        </w:rPr>
        <w:t xml:space="preserve"> </w:t>
      </w:r>
      <w:r w:rsidRPr="006B7599">
        <w:rPr>
          <w:sz w:val="24"/>
          <w:szCs w:val="24"/>
        </w:rPr>
        <w:t>заданий  двух уровней.</w:t>
      </w:r>
    </w:p>
    <w:p w14:paraId="62D318CD" w14:textId="77777777"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Задания  I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14:paraId="576B6822" w14:textId="77777777" w:rsidR="00DD73A5" w:rsidRPr="006E30E8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Задания  II уровня  формируются в соответствии с общими и профессиональными компетенциями специальностей  укрупненной группы специальностей </w:t>
      </w:r>
      <w:r w:rsidRPr="006E30E8">
        <w:rPr>
          <w:sz w:val="24"/>
          <w:szCs w:val="24"/>
        </w:rPr>
        <w:t xml:space="preserve">УГС 35.00.00 «Сельское, лесное и рыбное хозяйство». </w:t>
      </w:r>
    </w:p>
    <w:p w14:paraId="4E86BD43" w14:textId="77777777" w:rsidR="00DD73A5" w:rsidRPr="006B7599" w:rsidRDefault="00DD73A5" w:rsidP="00DD73A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sz w:val="24"/>
          <w:szCs w:val="24"/>
        </w:rPr>
        <w:t>3.2.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звена.</w:t>
      </w:r>
    </w:p>
    <w:p w14:paraId="2217962C" w14:textId="77777777" w:rsidR="00DD73A5" w:rsidRPr="006B7599" w:rsidRDefault="00DD73A5" w:rsidP="00DD73A5">
      <w:pPr>
        <w:tabs>
          <w:tab w:val="left" w:pos="426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3.3. Задания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</w:t>
      </w:r>
      <w:r w:rsidRPr="006B7599">
        <w:rPr>
          <w:rFonts w:eastAsia="Times New Roman"/>
          <w:sz w:val="24"/>
          <w:szCs w:val="24"/>
        </w:rPr>
        <w:t xml:space="preserve"> уровня состоят из тестового задания </w:t>
      </w:r>
      <w:r>
        <w:rPr>
          <w:rFonts w:eastAsia="Times New Roman"/>
          <w:sz w:val="24"/>
          <w:szCs w:val="24"/>
        </w:rPr>
        <w:t xml:space="preserve">и </w:t>
      </w:r>
      <w:r w:rsidRPr="006B7599">
        <w:rPr>
          <w:rFonts w:eastAsia="Times New Roman"/>
          <w:sz w:val="24"/>
          <w:szCs w:val="24"/>
        </w:rPr>
        <w:t xml:space="preserve">практических задач. </w:t>
      </w:r>
    </w:p>
    <w:p w14:paraId="7DE8DFDC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3.4. Задание «Тестирование» состоит из теоретических вопросов, сформированных по разделам и темам. </w:t>
      </w:r>
    </w:p>
    <w:p w14:paraId="69E0FEDE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Предлагаемое для выполнения</w:t>
      </w:r>
      <w:r>
        <w:rPr>
          <w:sz w:val="24"/>
          <w:szCs w:val="24"/>
        </w:rPr>
        <w:t xml:space="preserve"> участнику </w:t>
      </w:r>
      <w:r w:rsidRPr="006B7599">
        <w:rPr>
          <w:sz w:val="24"/>
          <w:szCs w:val="24"/>
        </w:rPr>
        <w:t>тестовое задание включает 2 части - инвариантную и вариативную, всего 40 вопросов.</w:t>
      </w:r>
    </w:p>
    <w:p w14:paraId="779E85E7" w14:textId="77777777" w:rsidR="00DD73A5" w:rsidRPr="00833FB6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33FB6">
        <w:rPr>
          <w:sz w:val="24"/>
          <w:szCs w:val="24"/>
        </w:rPr>
        <w:t>Инвариантная часть задания «Тестирование» содержит 16 вопросов по четырем тематическим направлениям, из них</w:t>
      </w:r>
      <w:r>
        <w:rPr>
          <w:sz w:val="24"/>
          <w:szCs w:val="24"/>
        </w:rPr>
        <w:t xml:space="preserve"> </w:t>
      </w:r>
      <w:r w:rsidRPr="00833FB6">
        <w:rPr>
          <w:sz w:val="24"/>
          <w:szCs w:val="24"/>
        </w:rPr>
        <w:t xml:space="preserve">4 – закрытой формы с выбором ответа, 4 – открытой формы </w:t>
      </w:r>
      <w:r>
        <w:rPr>
          <w:sz w:val="24"/>
          <w:szCs w:val="24"/>
        </w:rPr>
        <w:t>с кратким ответом, 4</w:t>
      </w:r>
      <w:r w:rsidRPr="00833FB6">
        <w:rPr>
          <w:sz w:val="24"/>
          <w:szCs w:val="24"/>
        </w:rPr>
        <w:t xml:space="preserve"> - на  установление соответствия,  4 - на установление правильной последовательности. Тематика, количество и формат вопросов по темам инвариантной части тестового задания едины  для всех  специальностей СПО.</w:t>
      </w:r>
    </w:p>
    <w:p w14:paraId="1783E768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Вариативная часть  задания «Тестирование» содержит 2</w:t>
      </w:r>
      <w:r>
        <w:rPr>
          <w:sz w:val="24"/>
          <w:szCs w:val="24"/>
        </w:rPr>
        <w:t>4 вопроса</w:t>
      </w:r>
      <w:r w:rsidRPr="006B7599">
        <w:rPr>
          <w:sz w:val="24"/>
          <w:szCs w:val="24"/>
        </w:rPr>
        <w:t xml:space="preserve"> по </w:t>
      </w:r>
      <w:r>
        <w:rPr>
          <w:sz w:val="24"/>
          <w:szCs w:val="24"/>
        </w:rPr>
        <w:t>трем</w:t>
      </w:r>
      <w:r w:rsidRPr="006B7599">
        <w:rPr>
          <w:sz w:val="24"/>
          <w:szCs w:val="24"/>
        </w:rPr>
        <w:t xml:space="preserve"> тематическим направлениям.   </w:t>
      </w:r>
      <w:r>
        <w:rPr>
          <w:sz w:val="24"/>
          <w:szCs w:val="24"/>
        </w:rPr>
        <w:t xml:space="preserve">Тематика, количество </w:t>
      </w:r>
      <w:r w:rsidRPr="006B7599">
        <w:rPr>
          <w:sz w:val="24"/>
          <w:szCs w:val="24"/>
        </w:rPr>
        <w:t>и формат вопросов   по темам вариативной  части тестового задания  формируются на основе знаний, общих для специальностей, входящих в УГС</w:t>
      </w:r>
      <w:r>
        <w:rPr>
          <w:sz w:val="24"/>
          <w:szCs w:val="24"/>
        </w:rPr>
        <w:t xml:space="preserve"> 35.00.00 «Сельское, </w:t>
      </w:r>
      <w:r w:rsidRPr="006B7599">
        <w:rPr>
          <w:sz w:val="24"/>
          <w:szCs w:val="24"/>
        </w:rPr>
        <w:t xml:space="preserve"> </w:t>
      </w:r>
      <w:r>
        <w:rPr>
          <w:sz w:val="24"/>
          <w:szCs w:val="24"/>
        </w:rPr>
        <w:t>лесное и рыбное хозяйство».</w:t>
      </w:r>
    </w:p>
    <w:p w14:paraId="3A513741" w14:textId="77777777" w:rsidR="00DD73A5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Алгоритм формирования инвариантной части задания «Тестирование» для участника Олимпиады  единый  для всех  специальностей СПО.</w:t>
      </w:r>
    </w:p>
    <w:p w14:paraId="58C19479" w14:textId="77777777" w:rsidR="00DD73A5" w:rsidRDefault="00DD73A5" w:rsidP="00DD73A5">
      <w:pPr>
        <w:tabs>
          <w:tab w:val="left" w:pos="709"/>
        </w:tabs>
        <w:spacing w:after="0" w:line="240" w:lineRule="auto"/>
        <w:jc w:val="right"/>
        <w:rPr>
          <w:sz w:val="24"/>
          <w:szCs w:val="24"/>
        </w:rPr>
      </w:pPr>
    </w:p>
    <w:p w14:paraId="1569DA53" w14:textId="77777777" w:rsidR="00DD73A5" w:rsidRPr="006B7599" w:rsidRDefault="00DD73A5" w:rsidP="00DD73A5">
      <w:pPr>
        <w:tabs>
          <w:tab w:val="left" w:pos="709"/>
        </w:tabs>
        <w:spacing w:after="0" w:line="240" w:lineRule="auto"/>
        <w:jc w:val="right"/>
        <w:rPr>
          <w:sz w:val="24"/>
          <w:szCs w:val="24"/>
        </w:rPr>
      </w:pPr>
      <w:r w:rsidRPr="006B7599">
        <w:rPr>
          <w:sz w:val="24"/>
          <w:szCs w:val="24"/>
        </w:rPr>
        <w:t>Таблица 1</w:t>
      </w:r>
    </w:p>
    <w:p w14:paraId="18E95901" w14:textId="77777777" w:rsidR="00DD73A5" w:rsidRPr="00066875" w:rsidRDefault="00DD73A5" w:rsidP="00DD73A5">
      <w:pPr>
        <w:tabs>
          <w:tab w:val="left" w:pos="70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Алгоритм формирования</w:t>
      </w:r>
      <w:r w:rsidRPr="00D926A9">
        <w:rPr>
          <w:sz w:val="24"/>
          <w:szCs w:val="24"/>
        </w:rPr>
        <w:t xml:space="preserve"> содержания  задания «Тестирование»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827"/>
        <w:gridCol w:w="568"/>
        <w:gridCol w:w="992"/>
        <w:gridCol w:w="851"/>
        <w:gridCol w:w="850"/>
        <w:gridCol w:w="851"/>
        <w:gridCol w:w="850"/>
        <w:gridCol w:w="567"/>
      </w:tblGrid>
      <w:tr w:rsidR="00DD73A5" w:rsidRPr="00D926A9" w14:paraId="16AA39D9" w14:textId="77777777" w:rsidTr="00DD73A5">
        <w:trPr>
          <w:trHeight w:val="2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82D5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C0425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Наименование темы вопросов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BEC8D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Кол-во вопросов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CD9BF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Формат вопросов</w:t>
            </w:r>
          </w:p>
        </w:tc>
      </w:tr>
      <w:tr w:rsidR="00DD73A5" w:rsidRPr="00D926A9" w14:paraId="1FE18BB2" w14:textId="77777777" w:rsidTr="00DD73A5">
        <w:trPr>
          <w:trHeight w:val="20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FBEC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482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DB96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ADA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DE225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открытая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9A20C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A82D2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991AD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макс.</w:t>
            </w:r>
          </w:p>
          <w:p w14:paraId="3CC6561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DD73A5" w:rsidRPr="00D926A9" w14:paraId="13BF3DF3" w14:textId="77777777" w:rsidTr="00DD73A5">
        <w:trPr>
          <w:trHeight w:val="20"/>
        </w:trPr>
        <w:tc>
          <w:tcPr>
            <w:tcW w:w="99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B8EF40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i/>
                <w:kern w:val="24"/>
                <w:sz w:val="22"/>
                <w:szCs w:val="22"/>
                <w:lang w:eastAsia="ru-RU"/>
              </w:rPr>
              <w:t>Инвариантный раздел тестового задания</w:t>
            </w:r>
          </w:p>
        </w:tc>
      </w:tr>
      <w:tr w:rsidR="00DD73A5" w:rsidRPr="00D926A9" w14:paraId="149242BD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842A2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E112E5" w14:textId="77777777" w:rsidR="00DD73A5" w:rsidRPr="00D926A9" w:rsidRDefault="00DD73A5" w:rsidP="0003060F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926A9">
              <w:rPr>
                <w:kern w:val="24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9ED76C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B2A5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533B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DA59C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1901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1234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D926A9" w14:paraId="15E57F6D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70B3A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167D3E" w14:textId="77777777" w:rsidR="00DD73A5" w:rsidRPr="00D926A9" w:rsidRDefault="00DD73A5" w:rsidP="0003060F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926A9">
              <w:rPr>
                <w:kern w:val="24"/>
                <w:sz w:val="22"/>
                <w:szCs w:val="22"/>
              </w:rPr>
              <w:t xml:space="preserve">Системы качества, стандартизации и сертификации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CFB72D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2F25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E2C2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E174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8E2BA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ECD44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D926A9" w14:paraId="334D0945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2448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BAB407" w14:textId="77777777" w:rsidR="00DD73A5" w:rsidRPr="00D926A9" w:rsidRDefault="00DD73A5" w:rsidP="0003060F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926A9">
              <w:rPr>
                <w:kern w:val="24"/>
                <w:sz w:val="22"/>
                <w:szCs w:val="22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992A2A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35AE3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270D5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F8852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B609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680A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D926A9" w14:paraId="4793D767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697A6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898F32" w14:textId="77777777" w:rsidR="00DD73A5" w:rsidRPr="00D926A9" w:rsidRDefault="00DD73A5" w:rsidP="0003060F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926A9">
              <w:rPr>
                <w:kern w:val="24"/>
                <w:sz w:val="22"/>
                <w:szCs w:val="22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473979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4954B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0633F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C2B3F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F50A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62B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D926A9" w14:paraId="66606002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B6ADB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FEFE44" w14:textId="77777777" w:rsidR="00DD73A5" w:rsidRPr="00D926A9" w:rsidRDefault="00DD73A5" w:rsidP="0003060F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6D6512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52BB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BF0D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B3DDF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8049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33621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DD73A5" w:rsidRPr="00D926A9" w14:paraId="10CCF8A7" w14:textId="77777777" w:rsidTr="00DD73A5">
        <w:trPr>
          <w:trHeight w:val="20"/>
        </w:trPr>
        <w:tc>
          <w:tcPr>
            <w:tcW w:w="99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502CA2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i/>
                <w:sz w:val="22"/>
                <w:szCs w:val="22"/>
                <w:lang w:eastAsia="ru-RU"/>
              </w:rPr>
              <w:t>Вариативный раздел тестового задания для специальности 35.02.03 Технология деревообработки</w:t>
            </w:r>
          </w:p>
        </w:tc>
      </w:tr>
      <w:tr w:rsidR="00DD73A5" w:rsidRPr="00D926A9" w14:paraId="6640F885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6BE22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D0CB71" w14:textId="77777777" w:rsidR="00DD73A5" w:rsidRPr="00D926A9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Древесиноведение и лесное товароведение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19618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49B6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CAD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29B50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D1EDC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5ACC0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14:paraId="3CD67E49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8AFE0D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411C9B" w14:textId="77777777" w:rsidR="00DD73A5" w:rsidRPr="00D926A9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F31EA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DD4A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13A9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00194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53AD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BBD36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14:paraId="2B8FE50D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B77CC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3BACDA" w14:textId="77777777" w:rsidR="00DD73A5" w:rsidRPr="00D926A9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Оборудование, материалы и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62DBA6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12879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A9A80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5F399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EF8EB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01C06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14:paraId="6E0B85CF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52F984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B15F7" w14:textId="77777777" w:rsidR="00DD73A5" w:rsidRPr="00D926A9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C69CD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C48A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B335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AC043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E932B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C7B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DD73A5" w:rsidRPr="00D926A9" w14:paraId="0738E9FB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194278" w14:textId="77777777" w:rsidR="00DD73A5" w:rsidRPr="00D926A9" w:rsidRDefault="00DD73A5" w:rsidP="000306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17E191" w14:textId="77777777" w:rsidR="00DD73A5" w:rsidRPr="00D926A9" w:rsidRDefault="00DD73A5" w:rsidP="0003060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3547B2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C7792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3D1D6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E89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9C21F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1F78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DD73A5" w:rsidRPr="00D926A9" w14:paraId="7BFB3AD0" w14:textId="77777777" w:rsidTr="00DD73A5">
        <w:trPr>
          <w:trHeight w:val="20"/>
        </w:trPr>
        <w:tc>
          <w:tcPr>
            <w:tcW w:w="99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4FC2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i/>
                <w:sz w:val="22"/>
                <w:szCs w:val="22"/>
                <w:lang w:eastAsia="ru-RU"/>
              </w:rPr>
              <w:t>Вариативный раздел тестового задания для специальности 35.02.01 Лесное и лесопарковое хозяйство</w:t>
            </w:r>
          </w:p>
        </w:tc>
      </w:tr>
      <w:tr w:rsidR="00DD73A5" w:rsidRPr="00D926A9" w14:paraId="0CED2695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300D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9C518B" w14:textId="77777777" w:rsidR="00DD73A5" w:rsidRPr="00D926A9" w:rsidRDefault="00DD73A5" w:rsidP="0003060F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D926A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Лесная таксация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F10DD8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D1B31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90D3B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4F8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9F45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B00D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14:paraId="0C8483AD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E51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7B7236" w14:textId="77777777" w:rsidR="00DD73A5" w:rsidRPr="00D926A9" w:rsidRDefault="00DD73A5" w:rsidP="0003060F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D926A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Охрана и защита лесов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951F1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6511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00D5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7EC6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2386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0D26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14:paraId="5DAA2062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C378C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ABDC70" w14:textId="77777777" w:rsidR="00DD73A5" w:rsidRPr="00D926A9" w:rsidRDefault="00DD73A5" w:rsidP="0003060F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D926A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3481B6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118D5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264A4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C96F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B89B4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EAB31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14:paraId="398D1C7B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94889" w14:textId="77777777" w:rsidR="00DD73A5" w:rsidRPr="00D926A9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50900E" w14:textId="77777777" w:rsidR="00DD73A5" w:rsidRPr="00D926A9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B32C3A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456F5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BD15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AC4CB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C6474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A5A3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DD73A5" w:rsidRPr="00D926A9" w14:paraId="2193D4B8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8A7259" w14:textId="77777777" w:rsidR="00DD73A5" w:rsidRPr="00D926A9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51AE1A" w14:textId="77777777" w:rsidR="00DD73A5" w:rsidRPr="00D926A9" w:rsidRDefault="00DD73A5" w:rsidP="0003060F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90F954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9FC35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D5E49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F8F9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5C3A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C289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DD73A5" w:rsidRPr="00D926A9" w14:paraId="2024186B" w14:textId="77777777" w:rsidTr="00DD73A5">
        <w:trPr>
          <w:trHeight w:val="20"/>
        </w:trPr>
        <w:tc>
          <w:tcPr>
            <w:tcW w:w="99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544D3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i/>
                <w:sz w:val="22"/>
                <w:szCs w:val="22"/>
                <w:lang w:eastAsia="ru-RU"/>
              </w:rPr>
              <w:t>Вариативный раздел тестового задания для специальности 35.02.12 Садово-парковое и ландшафтное строительство</w:t>
            </w:r>
          </w:p>
        </w:tc>
      </w:tr>
      <w:tr w:rsidR="00DD73A5" w:rsidRPr="00D926A9" w14:paraId="10442BB6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92FF" w14:textId="77777777" w:rsidR="00DD73A5" w:rsidRPr="00C7219D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18F71D" w14:textId="77777777" w:rsidR="00DD73A5" w:rsidRPr="00C7219D" w:rsidRDefault="00DD73A5" w:rsidP="0003060F">
            <w:pPr>
              <w:spacing w:after="0" w:line="240" w:lineRule="auto"/>
              <w:contextualSpacing/>
              <w:rPr>
                <w:bCs/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rFonts w:eastAsia="Times New Roman"/>
                <w:sz w:val="22"/>
                <w:szCs w:val="22"/>
              </w:rPr>
              <w:t>Цветочно-декоративные растения и дендрология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CCC908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92C45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43048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EC22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B41C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97541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14:paraId="45876B7F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DAA94" w14:textId="77777777" w:rsidR="00DD73A5" w:rsidRPr="00C7219D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95B1DB" w14:textId="77777777" w:rsidR="00DD73A5" w:rsidRPr="00C7219D" w:rsidRDefault="00DD73A5" w:rsidP="0003060F">
            <w:pPr>
              <w:spacing w:after="0" w:line="240" w:lineRule="auto"/>
              <w:contextualSpacing/>
              <w:rPr>
                <w:bCs/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rFonts w:eastAsia="Times New Roman"/>
                <w:sz w:val="22"/>
                <w:szCs w:val="22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D4D9FA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B273C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F35A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09345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9428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6B76C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14:paraId="173CDE2D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C8FD" w14:textId="77777777" w:rsidR="00DD73A5" w:rsidRPr="00C7219D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B29AA8" w14:textId="77777777" w:rsidR="00DD73A5" w:rsidRPr="00C7219D" w:rsidRDefault="00DD73A5" w:rsidP="0003060F">
            <w:pPr>
              <w:spacing w:after="0" w:line="240" w:lineRule="auto"/>
              <w:contextualSpacing/>
              <w:rPr>
                <w:bCs/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sz w:val="22"/>
                <w:szCs w:val="22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E3E58B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9B60D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DF2D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7BA5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288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B198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14:paraId="1F172537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228B" w14:textId="77777777" w:rsidR="00DD73A5" w:rsidRPr="00C7219D" w:rsidRDefault="00DD73A5" w:rsidP="0003060F">
            <w:pPr>
              <w:spacing w:after="0" w:line="240" w:lineRule="auto"/>
              <w:contextualSpacing/>
              <w:jc w:val="center"/>
              <w:rPr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4DD8D5" w14:textId="77777777" w:rsidR="00DD73A5" w:rsidRPr="00C7219D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kern w:val="24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842EE9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57B7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F4BA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56F8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B21F0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1D6B8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DD73A5" w:rsidRPr="00D926A9" w14:paraId="1DAC47F1" w14:textId="77777777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FB76B0" w14:textId="77777777" w:rsidR="00DD73A5" w:rsidRPr="00C7219D" w:rsidRDefault="00DD73A5" w:rsidP="0003060F">
            <w:pPr>
              <w:spacing w:after="0" w:line="240" w:lineRule="auto"/>
              <w:contextualSpacing/>
              <w:rPr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051142" w14:textId="77777777" w:rsidR="00DD73A5" w:rsidRPr="00C7219D" w:rsidRDefault="00DD73A5" w:rsidP="0003060F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C7219D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73EA36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D26A3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E8F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57C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7334E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81D64" w14:textId="77777777" w:rsidR="00DD73A5" w:rsidRPr="00D926A9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10</w:t>
            </w:r>
          </w:p>
        </w:tc>
      </w:tr>
    </w:tbl>
    <w:p w14:paraId="7550AE62" w14:textId="77777777"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333ECA88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Вопрос закрытой формы с выбором одного варианта</w:t>
      </w:r>
      <w:r>
        <w:rPr>
          <w:sz w:val="24"/>
          <w:szCs w:val="24"/>
        </w:rPr>
        <w:t xml:space="preserve"> ответа </w:t>
      </w:r>
      <w:r w:rsidRPr="006B7599">
        <w:rPr>
          <w:sz w:val="24"/>
          <w:szCs w:val="24"/>
        </w:rPr>
        <w:t>состоит из неполного тестового утверждения с одним  ключевым элементом и множеством допустимых заключений, одно из которых являются правильным.</w:t>
      </w:r>
    </w:p>
    <w:p w14:paraId="0AEC90A9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Вопрос открытой формы имеет вид не</w:t>
      </w:r>
      <w:r>
        <w:rPr>
          <w:sz w:val="24"/>
          <w:szCs w:val="24"/>
        </w:rPr>
        <w:t xml:space="preserve">полного утверждения, в котором </w:t>
      </w:r>
      <w:r w:rsidRPr="006B7599">
        <w:rPr>
          <w:sz w:val="24"/>
          <w:szCs w:val="24"/>
        </w:rPr>
        <w:t>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знак подчеркивания.</w:t>
      </w:r>
    </w:p>
    <w:p w14:paraId="30766149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14:paraId="487F08B5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Вопрос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</w:t>
      </w:r>
      <w:r>
        <w:rPr>
          <w:sz w:val="24"/>
          <w:szCs w:val="24"/>
        </w:rPr>
        <w:t>однородны</w:t>
      </w:r>
      <w:r w:rsidRPr="006B7599">
        <w:rPr>
          <w:sz w:val="24"/>
          <w:szCs w:val="24"/>
        </w:rPr>
        <w:t xml:space="preserve">. Количество элементов во второй группе </w:t>
      </w:r>
      <w:r>
        <w:rPr>
          <w:sz w:val="24"/>
          <w:szCs w:val="24"/>
        </w:rPr>
        <w:t>соответствует</w:t>
      </w:r>
      <w:r w:rsidRPr="006B7599">
        <w:rPr>
          <w:sz w:val="24"/>
          <w:szCs w:val="24"/>
        </w:rPr>
        <w:t xml:space="preserve">  количеству элементов первой группы. Количество элементов как в первой, так и во второй группе </w:t>
      </w:r>
      <w:r w:rsidRPr="00A5036C">
        <w:rPr>
          <w:sz w:val="24"/>
          <w:szCs w:val="24"/>
        </w:rPr>
        <w:t>не менее 3.</w:t>
      </w:r>
      <w:r w:rsidRPr="006B7599">
        <w:rPr>
          <w:sz w:val="24"/>
          <w:szCs w:val="24"/>
        </w:rPr>
        <w:t xml:space="preserve"> </w:t>
      </w:r>
    </w:p>
    <w:p w14:paraId="4C7DE3C4" w14:textId="77777777" w:rsidR="00DD73A5" w:rsidRP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Выполнение задания «Тестирование» реализуется посредством применения прикладных компьютерных программ, что обеспечивает  возможность 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 </w:t>
      </w:r>
    </w:p>
    <w:p w14:paraId="1497B225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При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</w:t>
      </w:r>
      <w:r w:rsidRPr="006B7599">
        <w:rPr>
          <w:sz w:val="24"/>
          <w:szCs w:val="24"/>
        </w:rPr>
        <w:lastRenderedPageBreak/>
        <w:t>свои ответы, пропускать ряд вопросов с возможностью последующего возврата к пропущенным заданиям.</w:t>
      </w:r>
    </w:p>
    <w:p w14:paraId="1A99E40D" w14:textId="77777777" w:rsidR="00DD73A5" w:rsidRPr="006B7599" w:rsidRDefault="00DD73A5" w:rsidP="00DD73A5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 3.5. </w:t>
      </w:r>
      <w:r w:rsidRPr="006B7599">
        <w:rPr>
          <w:sz w:val="24"/>
          <w:szCs w:val="24"/>
        </w:rPr>
        <w:tab/>
      </w:r>
      <w:r>
        <w:rPr>
          <w:sz w:val="24"/>
          <w:szCs w:val="24"/>
        </w:rPr>
        <w:t xml:space="preserve">Практические задания </w:t>
      </w:r>
      <w:r>
        <w:rPr>
          <w:sz w:val="24"/>
          <w:szCs w:val="24"/>
          <w:lang w:val="en-US"/>
        </w:rPr>
        <w:t>I</w:t>
      </w:r>
      <w:r w:rsidRPr="006B7599">
        <w:rPr>
          <w:sz w:val="24"/>
          <w:szCs w:val="24"/>
        </w:rPr>
        <w:t xml:space="preserve"> уровня включают два  вида заданий: задание «Перевод профессио</w:t>
      </w:r>
      <w:r>
        <w:rPr>
          <w:sz w:val="24"/>
          <w:szCs w:val="24"/>
        </w:rPr>
        <w:t>нального текста (сообщения)» и</w:t>
      </w:r>
      <w:r w:rsidRPr="006B7599">
        <w:rPr>
          <w:sz w:val="24"/>
          <w:szCs w:val="24"/>
        </w:rPr>
        <w:t xml:space="preserve"> «Задание по организации работы коллектива».</w:t>
      </w:r>
    </w:p>
    <w:p w14:paraId="1CCE7974" w14:textId="77777777"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3.6. Задание «Перевод профессионального текста (сообщения)» позволяет оценить уровень сформированности:</w:t>
      </w:r>
    </w:p>
    <w:p w14:paraId="3816097E" w14:textId="77777777"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умений применять лексику и грамматику иностранного языка для перевода текста на профессиональную тему;</w:t>
      </w:r>
    </w:p>
    <w:p w14:paraId="40770303" w14:textId="77777777"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умений общаться (устно и письменно) на иностранном языке на профессиональные  темы;</w:t>
      </w:r>
    </w:p>
    <w:p w14:paraId="30BB5492" w14:textId="77777777"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</w:t>
      </w:r>
      <w:r w:rsidRPr="006B7599">
        <w:rPr>
          <w:sz w:val="24"/>
          <w:szCs w:val="24"/>
        </w:rPr>
        <w:t>использования информационно-коммуникационных технологий в профессиональной деятельности.</w:t>
      </w:r>
    </w:p>
    <w:p w14:paraId="1DA82DA6" w14:textId="77777777"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color w:val="FF0000"/>
          <w:sz w:val="24"/>
          <w:szCs w:val="24"/>
        </w:rPr>
      </w:pPr>
      <w:r w:rsidRPr="006B7599">
        <w:rPr>
          <w:sz w:val="24"/>
          <w:szCs w:val="24"/>
        </w:rPr>
        <w:t>Задание по переводу текста с иностранного языка на русский включает 2</w:t>
      </w:r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задачи:</w:t>
      </w:r>
    </w:p>
    <w:p w14:paraId="57EBED27" w14:textId="77777777" w:rsidR="00DD73A5" w:rsidRPr="006B7599" w:rsidRDefault="00DD73A5" w:rsidP="00DD73A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перевод текста</w:t>
      </w:r>
      <w:r>
        <w:rPr>
          <w:sz w:val="24"/>
          <w:szCs w:val="24"/>
        </w:rPr>
        <w:t xml:space="preserve"> со словарем</w:t>
      </w:r>
      <w:r w:rsidRPr="006B7599">
        <w:rPr>
          <w:sz w:val="24"/>
          <w:szCs w:val="24"/>
        </w:rPr>
        <w:t xml:space="preserve">, содержание которого включает  профессиональную лексику; </w:t>
      </w:r>
    </w:p>
    <w:p w14:paraId="10F5E5AF" w14:textId="77777777" w:rsidR="00DD73A5" w:rsidRPr="006B7599" w:rsidRDefault="00DD73A5" w:rsidP="00DD73A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ответы на вопросы по тексту.</w:t>
      </w:r>
    </w:p>
    <w:p w14:paraId="44792F5C" w14:textId="77777777"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  <w:lang w:eastAsia="ru-RU"/>
        </w:rPr>
        <w:t>Текст на иностранном языке, предназначенный для перевода на русский язык включает профессиональную лексику, соответствующую направленности специальностей, входящих в УГС СПО «Сельское, лесное и рыбное хозяйство».</w:t>
      </w:r>
    </w:p>
    <w:p w14:paraId="781AAC84" w14:textId="77777777"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Объем  текста на иностранном языке  составляет  </w:t>
      </w:r>
      <w:r w:rsidRPr="00AB0C9C">
        <w:rPr>
          <w:sz w:val="24"/>
          <w:szCs w:val="24"/>
        </w:rPr>
        <w:t>1500</w:t>
      </w:r>
      <w:r>
        <w:rPr>
          <w:sz w:val="24"/>
          <w:szCs w:val="24"/>
        </w:rPr>
        <w:t>-2000</w:t>
      </w:r>
      <w:r w:rsidRPr="006B7599">
        <w:rPr>
          <w:sz w:val="24"/>
          <w:szCs w:val="24"/>
        </w:rPr>
        <w:t xml:space="preserve"> знаков. </w:t>
      </w:r>
    </w:p>
    <w:p w14:paraId="32594AD3" w14:textId="77777777"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Задание по переводу иностранного текста разработано на  </w:t>
      </w:r>
      <w:r w:rsidRPr="006B7599">
        <w:rPr>
          <w:sz w:val="24"/>
          <w:szCs w:val="24"/>
          <w:lang w:eastAsia="ru-RU"/>
        </w:rPr>
        <w:t xml:space="preserve">английском и немецком </w:t>
      </w:r>
      <w:r w:rsidRPr="006B7599">
        <w:rPr>
          <w:sz w:val="24"/>
          <w:szCs w:val="24"/>
        </w:rPr>
        <w:t xml:space="preserve">языках, которые изучают участники Олимпиады. </w:t>
      </w:r>
    </w:p>
    <w:p w14:paraId="269858B2" w14:textId="77777777"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  <w:lang w:eastAsia="ru-RU"/>
        </w:rPr>
        <w:t>Вопросы к тексту формулируются на соответствующем иностранном языке и требуют краткого письменного ответа на иностранном языке.</w:t>
      </w:r>
    </w:p>
    <w:p w14:paraId="3D8F688D" w14:textId="77777777"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3.7. «Задание по организаци</w:t>
      </w:r>
      <w:r>
        <w:rPr>
          <w:sz w:val="24"/>
          <w:szCs w:val="24"/>
        </w:rPr>
        <w:t xml:space="preserve">и работы коллектива» позволяет </w:t>
      </w:r>
      <w:r w:rsidRPr="006B7599">
        <w:rPr>
          <w:sz w:val="24"/>
          <w:szCs w:val="24"/>
        </w:rPr>
        <w:t>оценить уровень сформированности:</w:t>
      </w:r>
    </w:p>
    <w:p w14:paraId="41AAB26E" w14:textId="77777777"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умений организации  производственной деятельности подразделения;</w:t>
      </w:r>
    </w:p>
    <w:p w14:paraId="4C8BEB32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14:paraId="2ECAB0B6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sz w:val="24"/>
          <w:szCs w:val="24"/>
        </w:rPr>
        <w:t>способности работать в коллективе и команде, эффективно общаться  с коллегами, руководством, потребителями;</w:t>
      </w:r>
      <w:r w:rsidRPr="006B7599">
        <w:rPr>
          <w:rFonts w:eastAsia="Times New Roman"/>
          <w:sz w:val="24"/>
          <w:szCs w:val="24"/>
        </w:rPr>
        <w:t xml:space="preserve"> </w:t>
      </w:r>
    </w:p>
    <w:p w14:paraId="30E9FDE6" w14:textId="77777777"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</w:t>
      </w:r>
      <w:r w:rsidRPr="006B7599">
        <w:rPr>
          <w:sz w:val="24"/>
          <w:szCs w:val="24"/>
        </w:rPr>
        <w:t>использования информационно-коммуникационных технологий в профессиональной деятельности.</w:t>
      </w:r>
    </w:p>
    <w:p w14:paraId="1BBE3AD9" w14:textId="77777777"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Задание  </w:t>
      </w:r>
      <w:r w:rsidRPr="006B7599">
        <w:rPr>
          <w:sz w:val="24"/>
          <w:szCs w:val="24"/>
        </w:rPr>
        <w:t>по  организации работы коллектива</w:t>
      </w:r>
      <w:r w:rsidRPr="006B7599">
        <w:rPr>
          <w:rFonts w:eastAsia="Times New Roman"/>
          <w:sz w:val="24"/>
          <w:szCs w:val="24"/>
        </w:rPr>
        <w:t xml:space="preserve">  включает 2  задачи:</w:t>
      </w:r>
    </w:p>
    <w:p w14:paraId="6BE44596" w14:textId="77777777" w:rsidR="00DD73A5" w:rsidRPr="00D61AD4" w:rsidRDefault="00DD73A5" w:rsidP="00DD73A5">
      <w:pPr>
        <w:tabs>
          <w:tab w:val="left" w:pos="1134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AF0C74">
        <w:rPr>
          <w:rFonts w:eastAsia="Times New Roman"/>
          <w:sz w:val="24"/>
          <w:szCs w:val="24"/>
        </w:rPr>
        <w:t>– решение задачи на определение затрат предприятия на производство продукции;</w:t>
      </w:r>
    </w:p>
    <w:p w14:paraId="2F4E7285" w14:textId="77777777" w:rsidR="00DD73A5" w:rsidRPr="00A8122D" w:rsidRDefault="00DD73A5" w:rsidP="00DD73A5">
      <w:pPr>
        <w:tabs>
          <w:tab w:val="left" w:pos="1134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составление служебной записки </w:t>
      </w:r>
      <w:r w:rsidRPr="006B7599">
        <w:rPr>
          <w:rFonts w:eastAsia="TimesNewRomanPSMT"/>
          <w:sz w:val="24"/>
          <w:szCs w:val="24"/>
          <w:lang w:eastAsia="ru-RU"/>
        </w:rPr>
        <w:t>при помощи компьютерной программы Microsoft Word</w:t>
      </w:r>
      <w:r w:rsidRPr="006B7599">
        <w:rPr>
          <w:sz w:val="24"/>
          <w:szCs w:val="24"/>
          <w:lang w:eastAsia="ru-RU"/>
        </w:rPr>
        <w:t>.</w:t>
      </w:r>
    </w:p>
    <w:p w14:paraId="6F8C28DD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B7599">
        <w:rPr>
          <w:rFonts w:eastAsia="Times New Roman"/>
          <w:sz w:val="24"/>
          <w:szCs w:val="24"/>
        </w:rPr>
        <w:t>3.8.</w:t>
      </w:r>
      <w:r w:rsidRPr="006B7599">
        <w:rPr>
          <w:rFonts w:eastAsia="Times New Roman"/>
          <w:sz w:val="24"/>
          <w:szCs w:val="24"/>
        </w:rPr>
        <w:tab/>
        <w:t xml:space="preserve">  Задания II уровня -</w:t>
      </w:r>
      <w:r>
        <w:rPr>
          <w:rFonts w:eastAsia="Times New Roman"/>
          <w:sz w:val="24"/>
          <w:szCs w:val="24"/>
        </w:rPr>
        <w:t xml:space="preserve"> это содержание работы, которую </w:t>
      </w:r>
      <w:r w:rsidRPr="006B7599">
        <w:rPr>
          <w:rFonts w:eastAsia="Times New Roman"/>
          <w:sz w:val="24"/>
          <w:szCs w:val="24"/>
        </w:rPr>
        <w:t xml:space="preserve">необходимо выполнить участнику для демонстрации определённого вида профессиональной деятельности в соответствии с требованиями ФГОС  и профессиональных стандартов  с применением практических навыков, заключающихся в </w:t>
      </w:r>
      <w:r w:rsidRPr="006B7599">
        <w:rPr>
          <w:rFonts w:eastAsia="Microsoft Sans Serif"/>
          <w:sz w:val="24"/>
          <w:szCs w:val="24"/>
          <w:lang w:eastAsia="ru-RU"/>
        </w:rPr>
        <w:t xml:space="preserve">проектировании, разработке, выполнении работ или изготовлении продукта (изделия и т.д.)  по заданным параметрам с контролем соответствия результата существующим требованиям. </w:t>
      </w:r>
    </w:p>
    <w:p w14:paraId="6F088A3D" w14:textId="77777777" w:rsidR="00DD73A5" w:rsidRPr="00541C1E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Количество заданий   II уровня, составляющих общую или вариативную часть, одинаковое для </w:t>
      </w:r>
      <w:r>
        <w:rPr>
          <w:rFonts w:eastAsia="Times New Roman"/>
          <w:sz w:val="24"/>
          <w:szCs w:val="24"/>
        </w:rPr>
        <w:t xml:space="preserve">всех </w:t>
      </w:r>
      <w:r w:rsidRPr="00541C1E">
        <w:rPr>
          <w:rFonts w:eastAsia="Times New Roman"/>
          <w:sz w:val="24"/>
          <w:szCs w:val="24"/>
        </w:rPr>
        <w:t xml:space="preserve">специальностей </w:t>
      </w:r>
      <w:r w:rsidRPr="00541C1E">
        <w:rPr>
          <w:sz w:val="24"/>
          <w:szCs w:val="24"/>
        </w:rPr>
        <w:t>УГС 35.00.00 «Сельское, лесное и рыбное хозяйство»</w:t>
      </w:r>
      <w:r w:rsidRPr="00541C1E">
        <w:rPr>
          <w:rFonts w:eastAsia="Times New Roman"/>
          <w:sz w:val="24"/>
          <w:szCs w:val="24"/>
        </w:rPr>
        <w:t>.</w:t>
      </w:r>
    </w:p>
    <w:p w14:paraId="35AC2BFD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3.9. Задания  II уровня  подразделяются на  инвариантную и вариативную части.</w:t>
      </w:r>
    </w:p>
    <w:p w14:paraId="29205D0E" w14:textId="77777777"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3.10. Инвариантная  часть заданий  II уровня формируется в соответствии с общими и профессиональными компетенциями специальностей  УГС </w:t>
      </w:r>
      <w:r w:rsidRPr="006B7599">
        <w:rPr>
          <w:sz w:val="24"/>
          <w:szCs w:val="24"/>
          <w:lang w:eastAsia="ru-RU"/>
        </w:rPr>
        <w:t>СПО 35.00.00</w:t>
      </w:r>
      <w:r>
        <w:rPr>
          <w:sz w:val="24"/>
          <w:szCs w:val="24"/>
          <w:lang w:eastAsia="ru-RU"/>
        </w:rPr>
        <w:t xml:space="preserve"> </w:t>
      </w:r>
      <w:r w:rsidRPr="006B7599">
        <w:rPr>
          <w:sz w:val="24"/>
          <w:szCs w:val="24"/>
          <w:lang w:eastAsia="ru-RU"/>
        </w:rPr>
        <w:t>«Сельское, лесное и рыбное хозяйство»</w:t>
      </w:r>
      <w:r w:rsidRPr="006B7599">
        <w:rPr>
          <w:rFonts w:eastAsia="Times New Roman"/>
          <w:sz w:val="24"/>
          <w:szCs w:val="24"/>
        </w:rPr>
        <w:t xml:space="preserve">, умениями и практическим опытом, которые являются общими для всех специальностей, входящих в УГС. </w:t>
      </w:r>
    </w:p>
    <w:p w14:paraId="599EBB40" w14:textId="77777777" w:rsidR="00DD73A5" w:rsidRPr="00BB0B52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color w:val="FF0000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Инвариантная часть заданий</w:t>
      </w:r>
      <w:r>
        <w:rPr>
          <w:rFonts w:eastAsia="Times New Roman"/>
          <w:sz w:val="24"/>
          <w:szCs w:val="24"/>
        </w:rPr>
        <w:t xml:space="preserve"> </w:t>
      </w:r>
      <w:r w:rsidRPr="006B7599">
        <w:rPr>
          <w:rFonts w:eastAsia="Times New Roman"/>
          <w:sz w:val="24"/>
          <w:szCs w:val="24"/>
        </w:rPr>
        <w:t xml:space="preserve">II уровня представляет собой  </w:t>
      </w:r>
      <w:r>
        <w:rPr>
          <w:rFonts w:eastAsia="Times New Roman"/>
          <w:sz w:val="24"/>
          <w:szCs w:val="24"/>
        </w:rPr>
        <w:t>практическое задание, которо</w:t>
      </w:r>
      <w:r w:rsidRPr="006B7599">
        <w:rPr>
          <w:rFonts w:eastAsia="Times New Roman"/>
          <w:sz w:val="24"/>
          <w:szCs w:val="24"/>
        </w:rPr>
        <w:t xml:space="preserve">е </w:t>
      </w:r>
      <w:r w:rsidRPr="00A5036C">
        <w:rPr>
          <w:rFonts w:eastAsia="Times New Roman"/>
          <w:sz w:val="24"/>
          <w:szCs w:val="24"/>
        </w:rPr>
        <w:t>содержит  2  задачи.</w:t>
      </w:r>
    </w:p>
    <w:p w14:paraId="398265EF" w14:textId="77777777" w:rsidR="00DD73A5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lastRenderedPageBreak/>
        <w:t xml:space="preserve">Количество оцениваемых задач, составляющих то или иное практическое задание, одинаковое для всех специальностей СПО, входящих в </w:t>
      </w:r>
      <w:r>
        <w:rPr>
          <w:rFonts w:eastAsia="Times New Roman"/>
          <w:sz w:val="24"/>
          <w:szCs w:val="24"/>
        </w:rPr>
        <w:t xml:space="preserve">УГС, по которой </w:t>
      </w:r>
      <w:r w:rsidRPr="006B7599">
        <w:rPr>
          <w:rFonts w:eastAsia="Times New Roman"/>
          <w:sz w:val="24"/>
          <w:szCs w:val="24"/>
        </w:rPr>
        <w:t>проводится Олимпиада.</w:t>
      </w:r>
    </w:p>
    <w:p w14:paraId="5A8D59F0" w14:textId="77777777" w:rsidR="00DD73A5" w:rsidRPr="003B13B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BB0B52">
        <w:rPr>
          <w:rFonts w:eastAsia="Times New Roman"/>
          <w:sz w:val="24"/>
          <w:szCs w:val="24"/>
        </w:rPr>
        <w:t xml:space="preserve">Инвариантная </w:t>
      </w:r>
      <w:r>
        <w:rPr>
          <w:rFonts w:eastAsia="Times New Roman"/>
          <w:sz w:val="24"/>
          <w:szCs w:val="24"/>
        </w:rPr>
        <w:t xml:space="preserve">часть </w:t>
      </w:r>
      <w:r w:rsidRPr="00BB0B52">
        <w:rPr>
          <w:rFonts w:eastAsia="Times New Roman"/>
          <w:sz w:val="24"/>
          <w:szCs w:val="24"/>
        </w:rPr>
        <w:t>заданий  II  уровня  включает   процессы   проектирования    с использованием прикладных компьютерных программ и оформления проектно-сметной или  технической документации.</w:t>
      </w:r>
    </w:p>
    <w:p w14:paraId="7BC03D67" w14:textId="77777777"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3.11. Вариативная часть задания II уровня формируется в соответствии со специфическими для каждой специальности, входящей в УГС пр</w:t>
      </w:r>
      <w:r>
        <w:rPr>
          <w:rFonts w:eastAsia="Times New Roman"/>
          <w:sz w:val="24"/>
          <w:szCs w:val="24"/>
        </w:rPr>
        <w:t xml:space="preserve">офессиональными компетенциями, </w:t>
      </w:r>
      <w:r w:rsidRPr="006B7599">
        <w:rPr>
          <w:rFonts w:eastAsia="Times New Roman"/>
          <w:sz w:val="24"/>
          <w:szCs w:val="24"/>
        </w:rPr>
        <w:t xml:space="preserve">умениями и практическим опытом с учетом трудовых функций профессиональных стандартов. </w:t>
      </w:r>
    </w:p>
    <w:p w14:paraId="190083DE" w14:textId="77777777" w:rsidR="00DD73A5" w:rsidRPr="00EA226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Практические задания разработаны  в соответствии с объектами и  видами профессиональной деятельности обучающихся по конкретным специальностям, или подгруппам специальностей, входящим в </w:t>
      </w:r>
      <w:r w:rsidRPr="00EA2269">
        <w:rPr>
          <w:sz w:val="24"/>
          <w:szCs w:val="24"/>
        </w:rPr>
        <w:t>УГС 35.00.00 «Сельское, лесное и рыбное хозяйство».</w:t>
      </w:r>
      <w:r w:rsidRPr="00EA2269">
        <w:rPr>
          <w:rFonts w:eastAsia="Times New Roman"/>
          <w:sz w:val="24"/>
          <w:szCs w:val="24"/>
        </w:rPr>
        <w:t xml:space="preserve">  </w:t>
      </w:r>
    </w:p>
    <w:p w14:paraId="43CFA168" w14:textId="77777777" w:rsidR="00DD73A5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Вариативная часть задания II уровня содержит </w:t>
      </w:r>
      <w:r w:rsidRPr="00A5036C">
        <w:rPr>
          <w:rFonts w:eastAsia="Times New Roman"/>
          <w:sz w:val="24"/>
          <w:szCs w:val="24"/>
        </w:rPr>
        <w:t>3  задачи</w:t>
      </w:r>
      <w:r w:rsidRPr="006B7599">
        <w:rPr>
          <w:rFonts w:eastAsia="Times New Roman"/>
          <w:sz w:val="24"/>
          <w:szCs w:val="24"/>
        </w:rPr>
        <w:t xml:space="preserve"> различных уровней сложности.</w:t>
      </w:r>
    </w:p>
    <w:p w14:paraId="0F6FF0BF" w14:textId="77777777" w:rsidR="00DD73A5" w:rsidRDefault="00DD73A5" w:rsidP="00DD73A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Задания </w:t>
      </w:r>
      <w:r w:rsidRPr="00820104">
        <w:rPr>
          <w:rFonts w:eastAsia="Times New Roman"/>
          <w:sz w:val="24"/>
          <w:szCs w:val="24"/>
        </w:rPr>
        <w:t>предусматривают  выполнение практических работ, позволяющих</w:t>
      </w:r>
      <w:r>
        <w:rPr>
          <w:rFonts w:eastAsia="Times New Roman"/>
          <w:sz w:val="24"/>
          <w:szCs w:val="24"/>
        </w:rPr>
        <w:t xml:space="preserve"> </w:t>
      </w:r>
      <w:r w:rsidRPr="00820104">
        <w:rPr>
          <w:rFonts w:eastAsia="Times New Roman"/>
          <w:sz w:val="24"/>
          <w:szCs w:val="24"/>
        </w:rPr>
        <w:t xml:space="preserve">выявить      сформированность  специализированных  компетенций,  которые  отражены  в  паспортах  заданий  вариативной  части. </w:t>
      </w:r>
    </w:p>
    <w:p w14:paraId="54737A52" w14:textId="77777777" w:rsidR="00DD73A5" w:rsidRDefault="00DD73A5" w:rsidP="00DD73A5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14:paraId="6D2878B3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6B7599">
        <w:rPr>
          <w:rFonts w:eastAsia="Times New Roman"/>
          <w:b/>
          <w:sz w:val="24"/>
          <w:szCs w:val="24"/>
        </w:rPr>
        <w:t>4. Система оценивания выполнения заданий</w:t>
      </w:r>
    </w:p>
    <w:p w14:paraId="44AB4DDC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4.1.</w:t>
      </w:r>
      <w:r w:rsidRPr="006B7599">
        <w:rPr>
          <w:rFonts w:eastAsia="Times New Roman"/>
          <w:sz w:val="24"/>
          <w:szCs w:val="24"/>
        </w:rPr>
        <w:tab/>
        <w:t xml:space="preserve">Оценивание выполнения конкурсных заданий осуществляется на основе следующих принципов: </w:t>
      </w:r>
    </w:p>
    <w:p w14:paraId="7AD6BADF" w14:textId="77777777" w:rsidR="00DD73A5" w:rsidRPr="006B7599" w:rsidRDefault="00DD73A5" w:rsidP="00DD73A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соответствия содержания конкурсных заданий ФГОС СПО по специальностям, входящим в укрупненную группу специальностей, учёта требований профессиональных стандартов и  работодателей;</w:t>
      </w:r>
    </w:p>
    <w:p w14:paraId="1ACC07EE" w14:textId="77777777" w:rsidR="00DD73A5" w:rsidRPr="006B7599" w:rsidRDefault="00DD73A5" w:rsidP="00DD73A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14:paraId="20590650" w14:textId="77777777" w:rsidR="00DD73A5" w:rsidRPr="006B7599" w:rsidRDefault="00DD73A5" w:rsidP="00DD73A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14:paraId="1253DE2B" w14:textId="77777777" w:rsidR="00DD73A5" w:rsidRPr="006B7599" w:rsidRDefault="00DD73A5" w:rsidP="00DD73A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14:paraId="367EC674" w14:textId="77777777" w:rsidR="00DD73A5" w:rsidRPr="006B7599" w:rsidRDefault="00DD73A5" w:rsidP="00DD73A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14:paraId="389017C6" w14:textId="77777777" w:rsidR="00DD73A5" w:rsidRPr="006B7599" w:rsidRDefault="00DD73A5" w:rsidP="00DD73A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14:paraId="0AECD349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4.2. При выполнении процедур оценки конкурсных заданий используются следующие основные методы:</w:t>
      </w:r>
    </w:p>
    <w:p w14:paraId="3A724E84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метод экспертной оценки;</w:t>
      </w:r>
    </w:p>
    <w:p w14:paraId="4E3B043B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метод расчета первичных баллов;</w:t>
      </w:r>
    </w:p>
    <w:p w14:paraId="491E22F3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метод расчета сводных баллов;</w:t>
      </w:r>
    </w:p>
    <w:p w14:paraId="242FA41D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метод агрегирования результатов участников Олимпиады;</w:t>
      </w:r>
    </w:p>
    <w:p w14:paraId="52B7AC39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метод ранжирования результатов участников Олимпиады.</w:t>
      </w:r>
    </w:p>
    <w:p w14:paraId="6B56EFAE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4.3. Результаты выполнения практических конкурсных заданий оцениваются с использованием  следующих групп целевых индикаторов: основных и штрафных.</w:t>
      </w:r>
    </w:p>
    <w:p w14:paraId="0135D269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4.2.</w:t>
      </w:r>
      <w:r w:rsidRPr="006B7599">
        <w:rPr>
          <w:rFonts w:eastAsia="Times New Roman"/>
          <w:sz w:val="24"/>
          <w:szCs w:val="24"/>
        </w:rPr>
        <w:tab/>
        <w:t xml:space="preserve"> При оценке конкурсных заданий используются следующие  основные процедуры:</w:t>
      </w:r>
    </w:p>
    <w:p w14:paraId="08D5C4B7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процедура начисления основных баллов за выполнение заданий;</w:t>
      </w:r>
    </w:p>
    <w:p w14:paraId="0BE8474C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процедура начисления штрафных баллов за выполнение заданий;</w:t>
      </w:r>
    </w:p>
    <w:p w14:paraId="6903F108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процедура формирования сводных результатов участников Олимпиады;</w:t>
      </w:r>
    </w:p>
    <w:p w14:paraId="5742ADDD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процедура ранжирования результатов участников Олимпиады.</w:t>
      </w:r>
    </w:p>
    <w:p w14:paraId="3414D34C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lastRenderedPageBreak/>
        <w:t xml:space="preserve">4.4. Результаты выполнения конкурсных заданий оцениваются по 100-балльной шкале: </w:t>
      </w:r>
    </w:p>
    <w:p w14:paraId="1DFAE68C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за выполнение заданий  I уровня    максимальная оценка  -  30 баллов:  тестирование -10 баллов, практические задачи – 20 баллов (перевод текста) – 10 баллов, задание по организаци</w:t>
      </w:r>
      <w:r>
        <w:rPr>
          <w:rFonts w:eastAsia="Times New Roman"/>
          <w:sz w:val="24"/>
          <w:szCs w:val="24"/>
        </w:rPr>
        <w:t>и работы коллектива – 10 баллов</w:t>
      </w:r>
      <w:r w:rsidRPr="006B7599">
        <w:rPr>
          <w:rFonts w:eastAsia="Times New Roman"/>
          <w:sz w:val="24"/>
          <w:szCs w:val="24"/>
        </w:rPr>
        <w:t>;</w:t>
      </w:r>
    </w:p>
    <w:p w14:paraId="3D6B5DD4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за выполнение заданий  II уровня максимальная оценка  -  70 баллов: </w:t>
      </w:r>
      <w:r>
        <w:rPr>
          <w:rFonts w:eastAsia="Times New Roman"/>
          <w:sz w:val="24"/>
          <w:szCs w:val="24"/>
        </w:rPr>
        <w:t>и</w:t>
      </w:r>
      <w:r w:rsidRPr="00820104">
        <w:rPr>
          <w:rFonts w:eastAsia="Times New Roman"/>
          <w:sz w:val="24"/>
          <w:szCs w:val="24"/>
        </w:rPr>
        <w:t>нвариантная</w:t>
      </w:r>
      <w:r w:rsidRPr="006B7599">
        <w:rPr>
          <w:rFonts w:eastAsia="Times New Roman"/>
          <w:sz w:val="24"/>
          <w:szCs w:val="24"/>
        </w:rPr>
        <w:t xml:space="preserve"> часть задания – 35 баллов, вариативная часть задания – 35</w:t>
      </w:r>
      <w:r>
        <w:rPr>
          <w:rFonts w:eastAsia="Times New Roman"/>
          <w:sz w:val="24"/>
          <w:szCs w:val="24"/>
        </w:rPr>
        <w:t xml:space="preserve"> баллов</w:t>
      </w:r>
      <w:r w:rsidRPr="006B7599">
        <w:rPr>
          <w:rFonts w:eastAsia="Times New Roman"/>
          <w:sz w:val="24"/>
          <w:szCs w:val="24"/>
        </w:rPr>
        <w:t>.</w:t>
      </w:r>
    </w:p>
    <w:p w14:paraId="5AFB671B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4.5. Оценка за задание </w:t>
      </w:r>
      <w:r w:rsidRPr="00B0758B">
        <w:rPr>
          <w:rFonts w:eastAsia="Times New Roman"/>
          <w:b/>
          <w:sz w:val="24"/>
          <w:szCs w:val="24"/>
        </w:rPr>
        <w:t>«Тестирование»</w:t>
      </w:r>
      <w:r w:rsidRPr="006B7599">
        <w:rPr>
          <w:rFonts w:eastAsia="Times New Roman"/>
          <w:sz w:val="24"/>
          <w:szCs w:val="24"/>
        </w:rPr>
        <w:t xml:space="preserve"> определяется простым суммированием баллов за правильные ответы на вопросы. </w:t>
      </w:r>
    </w:p>
    <w:p w14:paraId="79AF4F85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14:paraId="558AA3EA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при ответе на вопрос  закрытой формы с выбором ответа  выбран правильный ответ;</w:t>
      </w:r>
    </w:p>
    <w:p w14:paraId="42BF38ED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при ответе на вопрос  открытой формы дан правильный ответ;</w:t>
      </w:r>
    </w:p>
    <w:p w14:paraId="3CF7ABAC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14:paraId="0481BB95" w14:textId="77777777" w:rsidR="00DD73A5" w:rsidRP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при ответе на вопрос  на установление соответствия, если сопоставление  произведено  верно для всех пар. </w:t>
      </w:r>
    </w:p>
    <w:p w14:paraId="0005EB4B" w14:textId="77777777" w:rsidR="00DD73A5" w:rsidRDefault="00DD73A5" w:rsidP="00DD73A5">
      <w:pPr>
        <w:tabs>
          <w:tab w:val="left" w:pos="1134"/>
        </w:tabs>
        <w:spacing w:after="0" w:line="240" w:lineRule="auto"/>
        <w:ind w:firstLine="709"/>
        <w:jc w:val="right"/>
        <w:rPr>
          <w:rFonts w:eastAsia="Times New Roman"/>
          <w:sz w:val="24"/>
          <w:szCs w:val="24"/>
          <w:lang w:val="en-US"/>
        </w:rPr>
      </w:pPr>
      <w:r w:rsidRPr="006B7599">
        <w:rPr>
          <w:rFonts w:eastAsia="Times New Roman"/>
          <w:sz w:val="24"/>
          <w:szCs w:val="24"/>
        </w:rPr>
        <w:t>Таблица 2</w:t>
      </w:r>
    </w:p>
    <w:tbl>
      <w:tblPr>
        <w:tblW w:w="994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418"/>
        <w:gridCol w:w="709"/>
        <w:gridCol w:w="709"/>
        <w:gridCol w:w="992"/>
        <w:gridCol w:w="850"/>
        <w:gridCol w:w="993"/>
        <w:gridCol w:w="708"/>
      </w:tblGrid>
      <w:tr w:rsidR="00DD73A5" w:rsidRPr="001D1316" w14:paraId="272C8F4B" w14:textId="77777777" w:rsidTr="00DD73A5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05D81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02616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1E3F3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Кол-во вопросов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29F78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DD73A5" w:rsidRPr="001D1316" w14:paraId="3A1E6F8A" w14:textId="77777777" w:rsidTr="00DD73A5">
        <w:trPr>
          <w:trHeight w:val="20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81FBC5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A4B85D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41B51B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DA72D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1F13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открытая форма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D872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B5E44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C09CE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14:paraId="44C0F908" w14:textId="77777777" w:rsidR="00DD73A5" w:rsidRPr="001D1316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DD73A5" w:rsidRPr="009A19A0" w14:paraId="593CEB68" w14:textId="77777777" w:rsidTr="00DD73A5">
        <w:trPr>
          <w:trHeight w:val="20"/>
        </w:trPr>
        <w:tc>
          <w:tcPr>
            <w:tcW w:w="99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A9CD7C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i/>
                <w:color w:val="000000"/>
                <w:kern w:val="24"/>
                <w:sz w:val="22"/>
                <w:szCs w:val="22"/>
                <w:lang w:eastAsia="ru-RU"/>
              </w:rPr>
              <w:t>Инвариантный раздел тестового задания для всех специальностей</w:t>
            </w:r>
          </w:p>
        </w:tc>
      </w:tr>
      <w:tr w:rsidR="00DD73A5" w:rsidRPr="009A19A0" w14:paraId="6BE5E0DC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DB1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color w:val="000000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23A5F8" w14:textId="77777777" w:rsidR="00DD73A5" w:rsidRPr="009A19A0" w:rsidRDefault="00DD73A5" w:rsidP="0003060F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A19A0">
              <w:rPr>
                <w:kern w:val="24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A2D491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7E5D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99EC3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C64AC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FF6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52B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9A19A0" w14:paraId="7273DF74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373A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83AE12" w14:textId="77777777" w:rsidR="00DD73A5" w:rsidRPr="009A19A0" w:rsidRDefault="00DD73A5" w:rsidP="0003060F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A19A0">
              <w:rPr>
                <w:kern w:val="24"/>
                <w:sz w:val="22"/>
                <w:szCs w:val="22"/>
              </w:rPr>
              <w:t xml:space="preserve">Системы качества, стандартизации и сертификации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B9C813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4B15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37B9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49EE8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0F6EF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E01B2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9A19A0" w14:paraId="7657B85C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6484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color w:val="000000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2D1410" w14:textId="77777777" w:rsidR="00DD73A5" w:rsidRPr="009A19A0" w:rsidRDefault="00DD73A5" w:rsidP="0003060F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A19A0">
              <w:rPr>
                <w:kern w:val="24"/>
                <w:sz w:val="22"/>
                <w:szCs w:val="22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678A2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C8417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329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676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E9609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E87AC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9A19A0" w14:paraId="2A99E9D3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48A154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color w:val="000000"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61C963" w14:textId="77777777" w:rsidR="00DD73A5" w:rsidRPr="009A19A0" w:rsidRDefault="00DD73A5" w:rsidP="0003060F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A19A0">
              <w:rPr>
                <w:kern w:val="24"/>
                <w:sz w:val="22"/>
                <w:szCs w:val="22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77CBCF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28CCE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950C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2E1E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0133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BBDC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9A19A0" w14:paraId="24B4A4EF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AC03B7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1768EE" w14:textId="77777777" w:rsidR="00DD73A5" w:rsidRPr="009A19A0" w:rsidRDefault="00DD73A5" w:rsidP="0003060F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217091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8392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6149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ED23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A135C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57A61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DD73A5" w:rsidRPr="009A19A0" w14:paraId="3B0C5A24" w14:textId="77777777" w:rsidTr="00DD73A5">
        <w:trPr>
          <w:trHeight w:val="20"/>
        </w:trPr>
        <w:tc>
          <w:tcPr>
            <w:tcW w:w="99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281DCF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i/>
                <w:sz w:val="22"/>
                <w:szCs w:val="22"/>
                <w:lang w:eastAsia="ru-RU"/>
              </w:rPr>
              <w:t>Вариативный раздел тестового задания для специальности 35.02.03 Технология деревообработки</w:t>
            </w:r>
          </w:p>
        </w:tc>
      </w:tr>
      <w:tr w:rsidR="00DD73A5" w:rsidRPr="009A19A0" w14:paraId="41345E5D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EAE141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D07412" w14:textId="77777777" w:rsidR="00DD73A5" w:rsidRPr="009A19A0" w:rsidRDefault="00DD73A5" w:rsidP="0003060F">
            <w:pPr>
              <w:spacing w:after="0" w:line="240" w:lineRule="auto"/>
              <w:contextualSpacing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Древесиноведение и лесное товароведение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01C13E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F0DD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1B76E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F31E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9EFD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528A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14:paraId="70E6DD62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14E044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EC594E" w14:textId="77777777" w:rsidR="00DD73A5" w:rsidRPr="009A19A0" w:rsidRDefault="00DD73A5" w:rsidP="0003060F">
            <w:pPr>
              <w:spacing w:after="0" w:line="240" w:lineRule="auto"/>
              <w:contextualSpacing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2B05EA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EB028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8D9AD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B85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28F48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9C2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14:paraId="505B7537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C7E88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3104BA" w14:textId="77777777" w:rsidR="00DD73A5" w:rsidRPr="009A19A0" w:rsidRDefault="00DD73A5" w:rsidP="0003060F">
            <w:pPr>
              <w:spacing w:after="0" w:line="240" w:lineRule="auto"/>
              <w:contextualSpacing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Оборудование, материалы и инструменты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8EFA14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DF67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36249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6BA1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3C28C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648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14:paraId="235B69B3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AC9C6A" w14:textId="77777777" w:rsidR="00DD73A5" w:rsidRPr="009A19A0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F97BC0" w14:textId="77777777" w:rsidR="00DD73A5" w:rsidRPr="009A19A0" w:rsidRDefault="00DD73A5" w:rsidP="0003060F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0D6E83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55182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4D1BA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E9CD1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EC6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C85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DD73A5" w:rsidRPr="009A19A0" w14:paraId="79BCABE8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F2BA31" w14:textId="77777777" w:rsidR="00DD73A5" w:rsidRPr="009A19A0" w:rsidRDefault="00DD73A5" w:rsidP="0003060F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DDAC2F" w14:textId="77777777" w:rsidR="00DD73A5" w:rsidRPr="009A19A0" w:rsidRDefault="00DD73A5" w:rsidP="0003060F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2384B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C4EF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FE36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1AF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30651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4A4A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DD73A5" w:rsidRPr="009A19A0" w14:paraId="053551C5" w14:textId="77777777" w:rsidTr="00DD73A5">
        <w:trPr>
          <w:trHeight w:val="20"/>
        </w:trPr>
        <w:tc>
          <w:tcPr>
            <w:tcW w:w="99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BD7DE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i/>
                <w:sz w:val="22"/>
                <w:szCs w:val="22"/>
                <w:lang w:eastAsia="ru-RU"/>
              </w:rPr>
              <w:t>Вариативный раздел тестового задания для специальности 35.02.01 Лесное и лесопарковое хозяйство</w:t>
            </w:r>
          </w:p>
        </w:tc>
      </w:tr>
      <w:tr w:rsidR="00DD73A5" w:rsidRPr="009A19A0" w14:paraId="272C401D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E982E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70FD98" w14:textId="77777777" w:rsidR="00DD73A5" w:rsidRPr="009A19A0" w:rsidRDefault="00DD73A5" w:rsidP="0003060F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A19A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Лесная таксация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BD84BC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1C4D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CA77D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475E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8BCA2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98ABD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14:paraId="7EA70522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6F0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3445E" w14:textId="77777777" w:rsidR="00DD73A5" w:rsidRPr="009A19A0" w:rsidRDefault="00DD73A5" w:rsidP="0003060F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A19A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Охрана и защита лесов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A29D2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5E5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738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74F5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D69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1A04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14:paraId="762FF544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CE8F4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01BF5F" w14:textId="77777777" w:rsidR="00DD73A5" w:rsidRPr="009A19A0" w:rsidRDefault="00DD73A5" w:rsidP="0003060F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A19A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17541D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2A3A4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B2E1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73595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F78C8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980D4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14:paraId="3E23CEC1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E13102" w14:textId="77777777" w:rsidR="00DD73A5" w:rsidRPr="009A19A0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21E494" w14:textId="77777777" w:rsidR="00DD73A5" w:rsidRPr="009A19A0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4AED36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B1C96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49CE1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33D48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A8F4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8284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DD73A5" w:rsidRPr="009A19A0" w14:paraId="760BA2F7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BFA2EB" w14:textId="77777777" w:rsidR="00DD73A5" w:rsidRPr="009A19A0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DA054A" w14:textId="77777777" w:rsidR="00DD73A5" w:rsidRPr="009A19A0" w:rsidRDefault="00DD73A5" w:rsidP="0003060F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099B5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9EA18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7442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E424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FC97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F996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DD73A5" w:rsidRPr="009A19A0" w14:paraId="0B50B0AD" w14:textId="77777777" w:rsidTr="00DD73A5">
        <w:trPr>
          <w:trHeight w:val="20"/>
        </w:trPr>
        <w:tc>
          <w:tcPr>
            <w:tcW w:w="99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77D5C5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i/>
                <w:sz w:val="22"/>
                <w:szCs w:val="22"/>
                <w:lang w:eastAsia="ru-RU"/>
              </w:rPr>
              <w:t>Вариативный раздел тестового задания для специальности 35.02.12 Садово-парковое и ландшафтное строительство</w:t>
            </w:r>
          </w:p>
        </w:tc>
      </w:tr>
      <w:tr w:rsidR="00DD73A5" w:rsidRPr="009A19A0" w14:paraId="7C9FDBBB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6829D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1D897D" w14:textId="77777777" w:rsidR="00DD73A5" w:rsidRPr="009A19A0" w:rsidRDefault="00DD73A5" w:rsidP="0003060F">
            <w:pPr>
              <w:spacing w:after="0" w:line="240" w:lineRule="auto"/>
              <w:contextualSpacing/>
              <w:rPr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</w:rPr>
              <w:t>Цветочно-декоративные растения и дендрология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30730C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A9043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D52AC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85E6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2945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66AE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14:paraId="7333C3E6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D8075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F5D528" w14:textId="77777777" w:rsidR="00DD73A5" w:rsidRPr="009A19A0" w:rsidRDefault="00DD73A5" w:rsidP="0003060F">
            <w:pPr>
              <w:spacing w:after="0" w:line="240" w:lineRule="auto"/>
              <w:contextualSpacing/>
              <w:rPr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FF3267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6F35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43A1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6F98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920F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87CE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14:paraId="170961BE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3522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D62674" w14:textId="77777777" w:rsidR="00DD73A5" w:rsidRPr="009A19A0" w:rsidRDefault="00DD73A5" w:rsidP="0003060F">
            <w:pPr>
              <w:spacing w:after="0" w:line="240" w:lineRule="auto"/>
              <w:contextualSpacing/>
              <w:rPr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sz w:val="22"/>
                <w:szCs w:val="22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8E0675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A99F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04129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ABD7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D5129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8E0D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14:paraId="7CFE4608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76168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60B323" w14:textId="77777777" w:rsidR="00DD73A5" w:rsidRPr="009A19A0" w:rsidRDefault="00DD73A5" w:rsidP="0003060F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5362E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7548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BF44C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B05F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5FF29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88C9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DD73A5" w:rsidRPr="009A19A0" w14:paraId="64EA4DE6" w14:textId="77777777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D197E5" w14:textId="77777777" w:rsidR="00DD73A5" w:rsidRPr="009A19A0" w:rsidRDefault="00DD73A5" w:rsidP="0003060F">
            <w:pPr>
              <w:spacing w:after="0" w:line="240" w:lineRule="auto"/>
              <w:contextualSpacing/>
              <w:rPr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BCF0C1" w14:textId="77777777" w:rsidR="00DD73A5" w:rsidRPr="009A19A0" w:rsidRDefault="00DD73A5" w:rsidP="0003060F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6CD74F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B834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A02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8670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630FB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1F329" w14:textId="77777777" w:rsidR="00DD73A5" w:rsidRPr="009A19A0" w:rsidRDefault="00DD73A5" w:rsidP="0003060F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</w:tbl>
    <w:p w14:paraId="0BBB60E0" w14:textId="77777777"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en-US"/>
        </w:rPr>
      </w:pPr>
    </w:p>
    <w:p w14:paraId="2E802F91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4.6. Оценивание выполнения практических конкурсных заданий  I уровня осуществляется в соответствии со следующими целевыми индикаторами:</w:t>
      </w:r>
    </w:p>
    <w:p w14:paraId="06AD9E61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а) основные целевые индикаторы:</w:t>
      </w:r>
    </w:p>
    <w:p w14:paraId="4DA19467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14:paraId="4AC710DA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качество выполнения задания в целом.</w:t>
      </w:r>
    </w:p>
    <w:p w14:paraId="51DE6871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б) штрафные целевые индикаторы, начисление (снятие) которых производится за  нарушение условий выполнения задания (в том числе за нарушение правил выполнения работ). </w:t>
      </w:r>
    </w:p>
    <w:p w14:paraId="5C598A72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Критерии оценки выполнения п</w:t>
      </w:r>
      <w:r>
        <w:rPr>
          <w:rFonts w:eastAsia="Times New Roman"/>
          <w:sz w:val="24"/>
          <w:szCs w:val="24"/>
        </w:rPr>
        <w:t xml:space="preserve">рактических конкурсных заданий </w:t>
      </w:r>
      <w:r w:rsidRPr="006B7599">
        <w:rPr>
          <w:rFonts w:eastAsia="Times New Roman"/>
          <w:sz w:val="24"/>
          <w:szCs w:val="24"/>
        </w:rPr>
        <w:t>представлены в соответствующих паспортах  конкурсного задания.</w:t>
      </w:r>
    </w:p>
    <w:p w14:paraId="7221179F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4.7. Максимальное количество баллов за практические </w:t>
      </w:r>
      <w:r>
        <w:rPr>
          <w:rFonts w:eastAsia="Times New Roman"/>
          <w:sz w:val="24"/>
          <w:szCs w:val="24"/>
        </w:rPr>
        <w:t>конкурсные задания</w:t>
      </w:r>
      <w:r w:rsidRPr="006B7599">
        <w:rPr>
          <w:rFonts w:eastAsia="Times New Roman"/>
          <w:sz w:val="24"/>
          <w:szCs w:val="24"/>
        </w:rPr>
        <w:t xml:space="preserve"> I уровня:  </w:t>
      </w:r>
      <w:r w:rsidRPr="00B243A0">
        <w:rPr>
          <w:rFonts w:eastAsia="Times New Roman"/>
          <w:b/>
          <w:sz w:val="24"/>
          <w:szCs w:val="24"/>
        </w:rPr>
        <w:t>«Перевод профессионального текста (сообщения)»</w:t>
      </w:r>
      <w:r w:rsidRPr="006B7599">
        <w:rPr>
          <w:rFonts w:eastAsia="Times New Roman"/>
          <w:sz w:val="24"/>
          <w:szCs w:val="24"/>
        </w:rPr>
        <w:t xml:space="preserve">  составляет  10  баллов.  </w:t>
      </w:r>
    </w:p>
    <w:p w14:paraId="7A94114A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4.8. Оценивание конкурсного задания «Перевод профессионального текста» осуществляется следующим образом:</w:t>
      </w:r>
    </w:p>
    <w:p w14:paraId="1D683EB1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1 задача - перевод текста - 5 баллов; </w:t>
      </w:r>
    </w:p>
    <w:p w14:paraId="4339DB0D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2 задача – </w:t>
      </w:r>
      <w:r w:rsidRPr="00881768">
        <w:rPr>
          <w:rFonts w:eastAsia="Times New Roman"/>
          <w:sz w:val="24"/>
          <w:szCs w:val="24"/>
        </w:rPr>
        <w:t xml:space="preserve">письменные ответы на вопросы по тексту </w:t>
      </w:r>
      <w:r w:rsidRPr="006B7599">
        <w:rPr>
          <w:rFonts w:eastAsia="Times New Roman"/>
          <w:sz w:val="24"/>
          <w:szCs w:val="24"/>
        </w:rPr>
        <w:t>– 5 баллов;</w:t>
      </w:r>
    </w:p>
    <w:p w14:paraId="1D9557E5" w14:textId="77777777" w:rsidR="00DD73A5" w:rsidRPr="006B7599" w:rsidRDefault="00DD73A5" w:rsidP="00DD73A5">
      <w:pPr>
        <w:spacing w:after="0" w:line="240" w:lineRule="auto"/>
        <w:ind w:firstLine="567"/>
        <w:jc w:val="right"/>
        <w:rPr>
          <w:sz w:val="24"/>
          <w:szCs w:val="24"/>
        </w:rPr>
      </w:pPr>
      <w:r w:rsidRPr="006B7599">
        <w:rPr>
          <w:sz w:val="24"/>
          <w:szCs w:val="24"/>
        </w:rPr>
        <w:t>Таблица 3</w:t>
      </w:r>
    </w:p>
    <w:p w14:paraId="05599B53" w14:textId="77777777" w:rsidR="00DD73A5" w:rsidRPr="006B7599" w:rsidRDefault="00DD73A5" w:rsidP="00DD73A5">
      <w:pPr>
        <w:spacing w:after="0" w:line="240" w:lineRule="auto"/>
        <w:ind w:firstLine="708"/>
        <w:jc w:val="center"/>
        <w:rPr>
          <w:sz w:val="24"/>
          <w:szCs w:val="24"/>
        </w:rPr>
      </w:pPr>
      <w:r w:rsidRPr="006B7599">
        <w:rPr>
          <w:sz w:val="24"/>
          <w:szCs w:val="24"/>
        </w:rPr>
        <w:t>Критерии оценки 1 задачи письменного перевода текста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DD73A5" w:rsidRPr="006B7599" w14:paraId="602CAAE6" w14:textId="77777777" w:rsidTr="0003060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7C4B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2B7A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C62E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DD73A5" w:rsidRPr="006B7599" w14:paraId="1C8766B2" w14:textId="77777777" w:rsidTr="0003060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31BE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06FC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DDE5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DD73A5" w:rsidRPr="006B7599" w14:paraId="13C3818D" w14:textId="77777777" w:rsidTr="0003060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B7F9A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EE9E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FBA9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0-2</w:t>
            </w:r>
          </w:p>
        </w:tc>
      </w:tr>
    </w:tbl>
    <w:p w14:paraId="4E4DBB24" w14:textId="77777777" w:rsidR="00DD73A5" w:rsidRDefault="00DD73A5" w:rsidP="00DD73A5">
      <w:pPr>
        <w:pStyle w:val="17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14:paraId="17112168" w14:textId="77777777" w:rsidR="00DD73A5" w:rsidRPr="00F6239A" w:rsidRDefault="00DD73A5" w:rsidP="00DD73A5">
      <w:pPr>
        <w:pStyle w:val="17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>По критерию «Качество письменной речи» ставится:</w:t>
      </w:r>
    </w:p>
    <w:p w14:paraId="073B57A5" w14:textId="77777777" w:rsidR="00DD73A5" w:rsidRPr="00F6239A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 балла – текст перевода </w:t>
      </w:r>
      <w:r w:rsidRPr="00F6239A">
        <w:rPr>
          <w:rFonts w:ascii="Times New Roman" w:eastAsia="Calibri" w:hAnsi="Times New Roman"/>
          <w:sz w:val="24"/>
          <w:szCs w:val="24"/>
        </w:rPr>
        <w:t>полностью соответствует  содержанию оригинального текста;  полностью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14:paraId="0A9E05A6" w14:textId="77777777" w:rsidR="00DD73A5" w:rsidRPr="00F6239A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14:paraId="6B4B6753" w14:textId="77777777" w:rsidR="00DD73A5" w:rsidRPr="00F6239A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>1 балл – текст перевода  лишь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14:paraId="46C7D9EE" w14:textId="77777777" w:rsidR="00DD73A5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lastRenderedPageBreak/>
        <w:t>0 баллов – текст перевода  не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14:paraId="7C00662F" w14:textId="77777777" w:rsidR="00DD73A5" w:rsidRPr="00F6239A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365D1A67" w14:textId="77777777" w:rsidR="00DD73A5" w:rsidRPr="00F6239A" w:rsidRDefault="00DD73A5" w:rsidP="00DD73A5">
      <w:pPr>
        <w:pStyle w:val="17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>По критерию «Грамотность» ставится</w:t>
      </w:r>
    </w:p>
    <w:p w14:paraId="2CCAA8AD" w14:textId="77777777" w:rsidR="00DD73A5" w:rsidRPr="00F6239A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 xml:space="preserve">2 балла – в тексте перевода отсутствуют грамматические ошибки (орфографические, пунктуационные и др.); </w:t>
      </w:r>
    </w:p>
    <w:p w14:paraId="75B5C4B8" w14:textId="77777777" w:rsidR="00DD73A5" w:rsidRPr="00F6239A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>1 балл – в тексте перевода допущены 1-4 лексические, грамматические, стилистические ошибки (в совокупности);</w:t>
      </w:r>
    </w:p>
    <w:p w14:paraId="5948B8CF" w14:textId="77777777" w:rsidR="00DD73A5" w:rsidRPr="003B13B9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>0 баллов – в те</w:t>
      </w:r>
      <w:r>
        <w:rPr>
          <w:rFonts w:ascii="Times New Roman" w:eastAsia="Calibri" w:hAnsi="Times New Roman"/>
          <w:sz w:val="24"/>
          <w:szCs w:val="24"/>
        </w:rPr>
        <w:t xml:space="preserve">ксте перевода допущено более 4 </w:t>
      </w:r>
      <w:r w:rsidRPr="00F6239A">
        <w:rPr>
          <w:rFonts w:ascii="Times New Roman" w:eastAsia="Calibri" w:hAnsi="Times New Roman"/>
          <w:sz w:val="24"/>
          <w:szCs w:val="24"/>
        </w:rPr>
        <w:t>лексических, грамматических, стилистических ошибок (в совокупности).</w:t>
      </w:r>
    </w:p>
    <w:p w14:paraId="55E6C1AD" w14:textId="77777777" w:rsidR="00DD73A5" w:rsidRPr="00EB62A0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B62A0">
        <w:rPr>
          <w:rFonts w:ascii="Times New Roman" w:eastAsia="Calibri" w:hAnsi="Times New Roman"/>
          <w:sz w:val="24"/>
          <w:szCs w:val="24"/>
        </w:rPr>
        <w:t>Критерии     оценки    2   задания     письменные ответы на вопросы по тексту</w:t>
      </w:r>
      <w:r>
        <w:rPr>
          <w:rFonts w:ascii="Times New Roman" w:eastAsia="Calibri" w:hAnsi="Times New Roman"/>
          <w:sz w:val="24"/>
          <w:szCs w:val="24"/>
        </w:rPr>
        <w:t>:</w:t>
      </w:r>
    </w:p>
    <w:p w14:paraId="10A0F9F2" w14:textId="77777777" w:rsidR="00DD73A5" w:rsidRDefault="00DD73A5" w:rsidP="00DD73A5">
      <w:pPr>
        <w:spacing w:after="0" w:line="240" w:lineRule="auto"/>
        <w:ind w:firstLine="567"/>
        <w:jc w:val="right"/>
        <w:rPr>
          <w:sz w:val="24"/>
          <w:szCs w:val="24"/>
        </w:rPr>
      </w:pPr>
    </w:p>
    <w:p w14:paraId="0AA16234" w14:textId="77777777" w:rsidR="00DD73A5" w:rsidRPr="00EB62A0" w:rsidRDefault="00DD73A5" w:rsidP="00DD73A5">
      <w:pPr>
        <w:spacing w:after="0" w:line="240" w:lineRule="auto"/>
        <w:ind w:firstLine="567"/>
        <w:jc w:val="right"/>
        <w:rPr>
          <w:sz w:val="24"/>
          <w:szCs w:val="24"/>
        </w:rPr>
      </w:pPr>
      <w:r w:rsidRPr="006B7599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4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DD73A5" w:rsidRPr="006B7599" w14:paraId="59CA7E06" w14:textId="77777777" w:rsidTr="0003060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1B96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C3A43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DE0D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DD73A5" w:rsidRPr="006B7599" w14:paraId="72D47DCA" w14:textId="77777777" w:rsidTr="0003060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9C33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1934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B62A0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Правильный ответ на вопрос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E76F" w14:textId="77777777" w:rsidR="00DD73A5" w:rsidRPr="006B7599" w:rsidRDefault="00DD73A5" w:rsidP="0003060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</w:t>
            </w: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</w:tr>
    </w:tbl>
    <w:p w14:paraId="5CEAA0DF" w14:textId="77777777" w:rsidR="00DD73A5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302A79D5" w14:textId="77777777" w:rsidR="00DD73A5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B62A0">
        <w:rPr>
          <w:rFonts w:ascii="Times New Roman" w:eastAsia="Calibri" w:hAnsi="Times New Roman"/>
          <w:sz w:val="24"/>
          <w:szCs w:val="24"/>
        </w:rPr>
        <w:t>По  критерию  «Правильный  ответ на  вопрос</w:t>
      </w:r>
      <w:r>
        <w:rPr>
          <w:rFonts w:ascii="Times New Roman" w:eastAsia="Calibri" w:hAnsi="Times New Roman"/>
          <w:sz w:val="24"/>
          <w:szCs w:val="24"/>
        </w:rPr>
        <w:t>»  ставится</w:t>
      </w:r>
      <w:r w:rsidRPr="00EB62A0">
        <w:rPr>
          <w:rFonts w:ascii="Times New Roman" w:eastAsia="Calibri" w:hAnsi="Times New Roman"/>
          <w:sz w:val="24"/>
          <w:szCs w:val="24"/>
        </w:rPr>
        <w:t>:</w:t>
      </w:r>
    </w:p>
    <w:p w14:paraId="6890ACA7" w14:textId="77777777" w:rsidR="00DD73A5" w:rsidRPr="00D53520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53520">
        <w:rPr>
          <w:rFonts w:ascii="Times New Roman" w:eastAsia="Calibri" w:hAnsi="Times New Roman"/>
          <w:sz w:val="24"/>
          <w:szCs w:val="24"/>
        </w:rPr>
        <w:t xml:space="preserve">5 баллов  – участник правильно отвечает на 3 вопроса по тексту; </w:t>
      </w:r>
    </w:p>
    <w:p w14:paraId="113C7F6D" w14:textId="77777777" w:rsidR="00DD73A5" w:rsidRPr="00D53520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53520">
        <w:rPr>
          <w:rFonts w:ascii="Times New Roman" w:eastAsia="Calibri" w:hAnsi="Times New Roman"/>
          <w:sz w:val="24"/>
          <w:szCs w:val="24"/>
        </w:rPr>
        <w:t xml:space="preserve">3 балла  – участник правильно отвечает на 2 вопроса по тексту; </w:t>
      </w:r>
    </w:p>
    <w:p w14:paraId="58F13CA2" w14:textId="77777777" w:rsidR="00DD73A5" w:rsidRPr="00E81197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1197">
        <w:rPr>
          <w:rFonts w:ascii="Times New Roman" w:eastAsia="Calibri" w:hAnsi="Times New Roman"/>
          <w:sz w:val="24"/>
          <w:szCs w:val="24"/>
        </w:rPr>
        <w:t xml:space="preserve">1 балл  – участник правильно отвечает на 1 вопрос по тексту; </w:t>
      </w:r>
    </w:p>
    <w:p w14:paraId="39AFE9FE" w14:textId="77777777" w:rsidR="00DD73A5" w:rsidRPr="00DF283E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0 баллов</w:t>
      </w:r>
      <w:r w:rsidRPr="00E81197">
        <w:rPr>
          <w:rFonts w:ascii="Times New Roman" w:eastAsia="Calibri" w:hAnsi="Times New Roman"/>
          <w:sz w:val="24"/>
          <w:szCs w:val="24"/>
        </w:rPr>
        <w:t xml:space="preserve"> – участник неверно отвечает на все вопросы по тексту.</w:t>
      </w:r>
    </w:p>
    <w:p w14:paraId="2CB098A1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4.9.  Максимальное количество баллов за выполнение задания </w:t>
      </w:r>
      <w:r w:rsidRPr="00B243A0">
        <w:rPr>
          <w:rFonts w:eastAsia="Times New Roman"/>
          <w:b/>
          <w:sz w:val="24"/>
          <w:szCs w:val="24"/>
        </w:rPr>
        <w:t>«Задание по организации работы коллектива»</w:t>
      </w:r>
      <w:r w:rsidRPr="006B7599">
        <w:rPr>
          <w:rFonts w:eastAsia="Times New Roman"/>
          <w:sz w:val="24"/>
          <w:szCs w:val="24"/>
        </w:rPr>
        <w:t xml:space="preserve"> - 10  баллов.</w:t>
      </w:r>
    </w:p>
    <w:p w14:paraId="0DDC2CC9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Оценивание выполнения  задания 1 уровня </w:t>
      </w:r>
      <w:r w:rsidRPr="00B243A0">
        <w:rPr>
          <w:rFonts w:eastAsia="Times New Roman"/>
          <w:sz w:val="24"/>
          <w:szCs w:val="24"/>
        </w:rPr>
        <w:t>«Задание по организации работы коллектива»</w:t>
      </w:r>
      <w:r w:rsidRPr="006B7599">
        <w:rPr>
          <w:rFonts w:eastAsia="Times New Roman"/>
          <w:sz w:val="24"/>
          <w:szCs w:val="24"/>
        </w:rPr>
        <w:t xml:space="preserve"> осуществляется следующим образом:</w:t>
      </w:r>
    </w:p>
    <w:p w14:paraId="52AEDBC2" w14:textId="77777777"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rPr>
          <w:rFonts w:eastAsia="TimesNewRomanPSMT"/>
          <w:sz w:val="24"/>
          <w:szCs w:val="24"/>
          <w:lang w:eastAsia="ru-RU"/>
        </w:rPr>
      </w:pPr>
      <w:r w:rsidRPr="006B7599">
        <w:rPr>
          <w:rFonts w:eastAsia="TimesNewRomanPSMT"/>
          <w:sz w:val="24"/>
          <w:szCs w:val="24"/>
          <w:lang w:eastAsia="ru-RU"/>
        </w:rPr>
        <w:t>- задача по планированию работы коллектива - 5 баллов;</w:t>
      </w:r>
    </w:p>
    <w:p w14:paraId="193178EC" w14:textId="77777777"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sz w:val="24"/>
          <w:szCs w:val="24"/>
          <w:lang w:eastAsia="ru-RU"/>
        </w:rPr>
      </w:pPr>
      <w:r w:rsidRPr="006B7599">
        <w:rPr>
          <w:rFonts w:eastAsia="TimesNewRomanPSMT"/>
          <w:sz w:val="24"/>
          <w:szCs w:val="24"/>
          <w:lang w:eastAsia="ru-RU"/>
        </w:rPr>
        <w:t>- задача по созданию служебной записки при помощи компьютерной программы Microsoft Word - 5 баллов;</w:t>
      </w:r>
    </w:p>
    <w:p w14:paraId="19F8A83D" w14:textId="77777777"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sz w:val="24"/>
          <w:szCs w:val="24"/>
          <w:lang w:eastAsia="ru-RU"/>
        </w:rPr>
      </w:pPr>
      <w:r w:rsidRPr="006B7599">
        <w:rPr>
          <w:rFonts w:eastAsia="TimesNewRomanPSMT"/>
          <w:sz w:val="24"/>
          <w:szCs w:val="24"/>
          <w:lang w:eastAsia="ru-RU"/>
        </w:rPr>
        <w:t>Критерии оценки выполнения задач представлены в паспорте практического задания</w:t>
      </w:r>
    </w:p>
    <w:p w14:paraId="735AEFF8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NewRomanPSMT"/>
          <w:sz w:val="24"/>
          <w:szCs w:val="24"/>
          <w:lang w:eastAsia="ru-RU"/>
        </w:rPr>
        <w:t>«Задание по организации работы коллектива».</w:t>
      </w:r>
    </w:p>
    <w:p w14:paraId="02B4E5B3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4.10. Оценивани</w:t>
      </w:r>
      <w:r>
        <w:rPr>
          <w:rFonts w:eastAsia="Times New Roman"/>
          <w:sz w:val="24"/>
          <w:szCs w:val="24"/>
        </w:rPr>
        <w:t xml:space="preserve">е выполнения конкурсных заданий </w:t>
      </w:r>
      <w:r w:rsidRPr="006B7599">
        <w:rPr>
          <w:rFonts w:eastAsia="Times New Roman"/>
          <w:sz w:val="24"/>
          <w:szCs w:val="24"/>
        </w:rPr>
        <w:t xml:space="preserve">II уровня </w:t>
      </w:r>
      <w:r>
        <w:rPr>
          <w:rFonts w:eastAsia="Times New Roman"/>
          <w:sz w:val="24"/>
          <w:szCs w:val="24"/>
        </w:rPr>
        <w:t>осуществляет</w:t>
      </w:r>
      <w:r w:rsidRPr="006B7599">
        <w:rPr>
          <w:rFonts w:eastAsia="Times New Roman"/>
          <w:sz w:val="24"/>
          <w:szCs w:val="24"/>
        </w:rPr>
        <w:t>ся в соответствии со следующими целевыми индикаторами:</w:t>
      </w:r>
    </w:p>
    <w:p w14:paraId="70DCA704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а)  основные целевые индикаторы:</w:t>
      </w:r>
    </w:p>
    <w:p w14:paraId="5C003DFD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14:paraId="1056F54B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качество выполнения задания в целом;</w:t>
      </w:r>
    </w:p>
    <w:p w14:paraId="730D04AD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скорость выполнения задания (в случае необходимости применения),</w:t>
      </w:r>
    </w:p>
    <w:p w14:paraId="55795729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б)  штрафные целевые индикаторы:</w:t>
      </w:r>
    </w:p>
    <w:p w14:paraId="2B11928B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нарушение условий выполнения задания; </w:t>
      </w:r>
    </w:p>
    <w:p w14:paraId="5C2F9F62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негрубые нарушения технологии  выполнения работ;</w:t>
      </w:r>
    </w:p>
    <w:p w14:paraId="2A0257FB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негрубые нарушения санитарных норм. </w:t>
      </w:r>
    </w:p>
    <w:p w14:paraId="36F608CF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Значение штрафных целевых индикаторов уточнено по каждому конкретному  заданию. </w:t>
      </w:r>
    </w:p>
    <w:p w14:paraId="17BCB1C3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Критерии оценки выполнения профессионального задания представлены в соответствующих паспортах   конкурсных заданий. </w:t>
      </w:r>
    </w:p>
    <w:p w14:paraId="3CFC4109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4.11.  Максимальное количество баллов за конкурсные задания  II уровня 70 баллов.</w:t>
      </w:r>
    </w:p>
    <w:p w14:paraId="3457BCC7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4.12.  Максимальное количество баллов за выполнение инвариантной части практического  задания </w:t>
      </w:r>
      <w:r w:rsidRPr="006B7599">
        <w:rPr>
          <w:rFonts w:eastAsia="Times New Roman"/>
          <w:sz w:val="24"/>
          <w:szCs w:val="24"/>
          <w:lang w:val="en-US"/>
        </w:rPr>
        <w:t>II</w:t>
      </w:r>
      <w:r w:rsidRPr="006B7599">
        <w:rPr>
          <w:rFonts w:eastAsia="Times New Roman"/>
          <w:sz w:val="24"/>
          <w:szCs w:val="24"/>
        </w:rPr>
        <w:t xml:space="preserve"> уровня  - 35  баллов.</w:t>
      </w:r>
    </w:p>
    <w:p w14:paraId="24F1F536" w14:textId="77777777"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Оценивание выполнения  данного задания  осуществляется </w:t>
      </w:r>
      <w:r w:rsidRPr="006B7599">
        <w:rPr>
          <w:sz w:val="24"/>
          <w:szCs w:val="24"/>
          <w:lang w:eastAsia="ru-RU"/>
        </w:rPr>
        <w:t>согласно критериям, прописанным в паспорте задания.</w:t>
      </w:r>
    </w:p>
    <w:p w14:paraId="7158E710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lastRenderedPageBreak/>
        <w:t xml:space="preserve">4.13. Максимальное количество баллов за  выполнение вариативной части практического  задания </w:t>
      </w:r>
      <w:r w:rsidRPr="006B7599">
        <w:rPr>
          <w:rFonts w:eastAsia="Times New Roman"/>
          <w:sz w:val="24"/>
          <w:szCs w:val="24"/>
          <w:lang w:val="en-US"/>
        </w:rPr>
        <w:t>II</w:t>
      </w:r>
      <w:r w:rsidRPr="006B7599">
        <w:rPr>
          <w:rFonts w:eastAsia="Times New Roman"/>
          <w:sz w:val="24"/>
          <w:szCs w:val="24"/>
        </w:rPr>
        <w:t xml:space="preserve"> уровня  - 35  баллов.</w:t>
      </w:r>
    </w:p>
    <w:p w14:paraId="7AA557D4" w14:textId="77777777"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Оценивание выполнения  данного задания  осуществляется </w:t>
      </w:r>
      <w:r w:rsidRPr="006B7599">
        <w:rPr>
          <w:sz w:val="24"/>
          <w:szCs w:val="24"/>
          <w:lang w:eastAsia="ru-RU"/>
        </w:rPr>
        <w:t>согласно критериям, прописанным в паспорте задания.</w:t>
      </w:r>
      <w:r w:rsidRPr="006B7599">
        <w:rPr>
          <w:rFonts w:eastAsia="Times New Roman"/>
          <w:sz w:val="24"/>
          <w:szCs w:val="24"/>
        </w:rPr>
        <w:t xml:space="preserve"> </w:t>
      </w:r>
    </w:p>
    <w:p w14:paraId="34276C82" w14:textId="77777777"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p w14:paraId="677A80E1" w14:textId="77777777"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  <w:r w:rsidRPr="00091902">
        <w:rPr>
          <w:rFonts w:eastAsia="Times New Roman"/>
          <w:b/>
          <w:sz w:val="24"/>
          <w:szCs w:val="24"/>
        </w:rPr>
        <w:t>5. Продолжительность выполнения конкурсных заданий</w:t>
      </w:r>
    </w:p>
    <w:p w14:paraId="61AF26C8" w14:textId="77777777"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091902">
        <w:rPr>
          <w:rFonts w:eastAsia="Times New Roman"/>
          <w:sz w:val="24"/>
          <w:szCs w:val="24"/>
        </w:rPr>
        <w:t>Максимальное время, отводимое на</w:t>
      </w:r>
      <w:r>
        <w:rPr>
          <w:rFonts w:eastAsia="Times New Roman"/>
          <w:sz w:val="24"/>
          <w:szCs w:val="24"/>
        </w:rPr>
        <w:t xml:space="preserve"> выполнение</w:t>
      </w:r>
      <w:r w:rsidRPr="00091902">
        <w:rPr>
          <w:rFonts w:eastAsia="Times New Roman"/>
          <w:sz w:val="24"/>
          <w:szCs w:val="24"/>
        </w:rPr>
        <w:t xml:space="preserve"> заданий в день – 8 часов (академических). </w:t>
      </w:r>
    </w:p>
    <w:p w14:paraId="176FA7D7" w14:textId="77777777"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091902">
        <w:rPr>
          <w:rFonts w:eastAsia="Times New Roman"/>
          <w:sz w:val="24"/>
          <w:szCs w:val="24"/>
        </w:rPr>
        <w:t xml:space="preserve">Максимальное время для выполнения 1 уровня: </w:t>
      </w:r>
    </w:p>
    <w:p w14:paraId="3186AD23" w14:textId="77777777"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091902">
        <w:rPr>
          <w:rFonts w:eastAsia="Times New Roman"/>
          <w:sz w:val="24"/>
          <w:szCs w:val="24"/>
        </w:rPr>
        <w:t>тестовое за</w:t>
      </w:r>
      <w:r>
        <w:rPr>
          <w:rFonts w:eastAsia="Times New Roman"/>
          <w:sz w:val="24"/>
          <w:szCs w:val="24"/>
        </w:rPr>
        <w:t>дание – 45 минут</w:t>
      </w:r>
      <w:r w:rsidRPr="00091902">
        <w:rPr>
          <w:rFonts w:eastAsia="Times New Roman"/>
          <w:sz w:val="24"/>
          <w:szCs w:val="24"/>
        </w:rPr>
        <w:t>;</w:t>
      </w:r>
    </w:p>
    <w:p w14:paraId="16ACDCE0" w14:textId="77777777"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1902">
        <w:rPr>
          <w:sz w:val="24"/>
          <w:szCs w:val="24"/>
        </w:rPr>
        <w:t>перевод профессионального текста, с</w:t>
      </w:r>
      <w:r>
        <w:rPr>
          <w:sz w:val="24"/>
          <w:szCs w:val="24"/>
        </w:rPr>
        <w:t>ообщения – 45 минут</w:t>
      </w:r>
      <w:r w:rsidRPr="00091902">
        <w:rPr>
          <w:sz w:val="24"/>
          <w:szCs w:val="24"/>
        </w:rPr>
        <w:t>;</w:t>
      </w:r>
    </w:p>
    <w:p w14:paraId="00A249F5" w14:textId="77777777"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1902">
        <w:rPr>
          <w:sz w:val="24"/>
          <w:szCs w:val="24"/>
        </w:rPr>
        <w:t xml:space="preserve">решение задачи по организации работы коллектива </w:t>
      </w:r>
      <w:r>
        <w:rPr>
          <w:sz w:val="24"/>
          <w:szCs w:val="24"/>
        </w:rPr>
        <w:t>–</w:t>
      </w:r>
      <w:r w:rsidRPr="00091902">
        <w:rPr>
          <w:sz w:val="24"/>
          <w:szCs w:val="24"/>
        </w:rPr>
        <w:t xml:space="preserve"> </w:t>
      </w:r>
      <w:r>
        <w:rPr>
          <w:sz w:val="24"/>
          <w:szCs w:val="24"/>
        </w:rPr>
        <w:t>45 минут.</w:t>
      </w:r>
    </w:p>
    <w:p w14:paraId="6CFBE18A" w14:textId="77777777"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1902">
        <w:rPr>
          <w:sz w:val="24"/>
          <w:szCs w:val="24"/>
        </w:rPr>
        <w:t xml:space="preserve">Максимальное время для выполнения отдельных заданий 2 уровня: </w:t>
      </w:r>
    </w:p>
    <w:p w14:paraId="16086B6A" w14:textId="77777777" w:rsidR="00DD73A5" w:rsidRPr="00AF415F" w:rsidRDefault="00DD73A5" w:rsidP="00DD73A5">
      <w:pPr>
        <w:autoSpaceDE w:val="0"/>
        <w:autoSpaceDN w:val="0"/>
        <w:adjustRightInd w:val="0"/>
        <w:spacing w:after="0" w:line="240" w:lineRule="auto"/>
        <w:ind w:left="709" w:firstLine="567"/>
        <w:rPr>
          <w:sz w:val="24"/>
          <w:szCs w:val="24"/>
          <w:lang w:eastAsia="ru-RU"/>
        </w:rPr>
      </w:pPr>
      <w:r w:rsidRPr="00AF415F">
        <w:rPr>
          <w:sz w:val="24"/>
          <w:szCs w:val="24"/>
          <w:lang w:eastAsia="ru-RU"/>
        </w:rPr>
        <w:t>инвариантной части - 2 часа (академических);</w:t>
      </w:r>
    </w:p>
    <w:p w14:paraId="5C0D7F53" w14:textId="77777777" w:rsidR="00DD73A5" w:rsidRPr="00091902" w:rsidRDefault="00DD73A5" w:rsidP="00DD73A5">
      <w:pPr>
        <w:tabs>
          <w:tab w:val="left" w:pos="1134"/>
        </w:tabs>
        <w:spacing w:after="0" w:line="240" w:lineRule="auto"/>
        <w:ind w:left="709" w:firstLine="567"/>
        <w:jc w:val="both"/>
        <w:rPr>
          <w:sz w:val="24"/>
          <w:szCs w:val="24"/>
        </w:rPr>
      </w:pPr>
      <w:r w:rsidRPr="00AF415F">
        <w:rPr>
          <w:sz w:val="24"/>
          <w:szCs w:val="24"/>
          <w:lang w:eastAsia="ru-RU"/>
        </w:rPr>
        <w:t>вариативной части – 2 часа (академических).</w:t>
      </w:r>
    </w:p>
    <w:p w14:paraId="0CDA6760" w14:textId="77777777"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14:paraId="31BC87A5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B7599">
        <w:rPr>
          <w:b/>
          <w:sz w:val="24"/>
          <w:szCs w:val="24"/>
        </w:rPr>
        <w:t>6. Условия выполнения заданий. Оборудование</w:t>
      </w:r>
    </w:p>
    <w:p w14:paraId="28ACA081" w14:textId="77777777"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Для выполнения задания «Тестирование» необходимо соблюдение следующих условий:</w:t>
      </w:r>
    </w:p>
    <w:p w14:paraId="01964D5C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>наличие компьютерного</w:t>
      </w:r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6B7599">
        <w:rPr>
          <w:sz w:val="24"/>
          <w:szCs w:val="24"/>
        </w:rPr>
        <w:t xml:space="preserve">, в котором размещаются персональные компьютеры, объединенные в локальную вычислительную сеть; </w:t>
      </w:r>
    </w:p>
    <w:p w14:paraId="7E226363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>наличие  специализированного программного обеспечения</w:t>
      </w:r>
      <w:r>
        <w:rPr>
          <w:sz w:val="24"/>
          <w:szCs w:val="24"/>
        </w:rPr>
        <w:t>;</w:t>
      </w:r>
      <w:r w:rsidRPr="006B7599">
        <w:rPr>
          <w:sz w:val="24"/>
          <w:szCs w:val="24"/>
        </w:rPr>
        <w:t xml:space="preserve"> </w:t>
      </w:r>
    </w:p>
    <w:p w14:paraId="084BCA2D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 xml:space="preserve">возможность единовременного  выполнения задания всеми участниками Олимпиады. </w:t>
      </w:r>
    </w:p>
    <w:p w14:paraId="5E97CD14" w14:textId="77777777"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6.2.</w:t>
      </w:r>
      <w:r>
        <w:rPr>
          <w:sz w:val="24"/>
          <w:szCs w:val="24"/>
        </w:rPr>
        <w:t xml:space="preserve"> Для выполнения </w:t>
      </w:r>
      <w:r w:rsidRPr="006B7599">
        <w:rPr>
          <w:sz w:val="24"/>
          <w:szCs w:val="24"/>
        </w:rPr>
        <w:t xml:space="preserve">заданий </w:t>
      </w:r>
      <w:r w:rsidRPr="006B7599">
        <w:rPr>
          <w:rFonts w:eastAsia="Times New Roman"/>
          <w:sz w:val="24"/>
          <w:szCs w:val="24"/>
        </w:rPr>
        <w:t xml:space="preserve">«Перевод профессионального текста» </w:t>
      </w:r>
      <w:r w:rsidRPr="006B7599">
        <w:rPr>
          <w:sz w:val="24"/>
          <w:szCs w:val="24"/>
        </w:rPr>
        <w:t>необходимо соблюдение следующих условий:</w:t>
      </w:r>
    </w:p>
    <w:p w14:paraId="00A362F8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>наличие компьютерного</w:t>
      </w:r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6B7599">
        <w:rPr>
          <w:sz w:val="24"/>
          <w:szCs w:val="24"/>
        </w:rPr>
        <w:t xml:space="preserve">, в котором размещаются персональные компьютеры, объединенные в локальную вычислительную сеть; </w:t>
      </w:r>
    </w:p>
    <w:p w14:paraId="17186A63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 xml:space="preserve">наличие  </w:t>
      </w:r>
      <w:r w:rsidRPr="006267AC">
        <w:rPr>
          <w:sz w:val="24"/>
          <w:szCs w:val="24"/>
        </w:rPr>
        <w:t>англо-русски</w:t>
      </w:r>
      <w:r>
        <w:rPr>
          <w:sz w:val="24"/>
          <w:szCs w:val="24"/>
        </w:rPr>
        <w:t xml:space="preserve">х, </w:t>
      </w:r>
      <w:r w:rsidRPr="006267AC">
        <w:rPr>
          <w:sz w:val="24"/>
          <w:szCs w:val="24"/>
        </w:rPr>
        <w:t>немецко-русски</w:t>
      </w:r>
      <w:r>
        <w:rPr>
          <w:sz w:val="24"/>
          <w:szCs w:val="24"/>
        </w:rPr>
        <w:t xml:space="preserve">х </w:t>
      </w:r>
      <w:r w:rsidRPr="006267AC">
        <w:rPr>
          <w:sz w:val="24"/>
          <w:szCs w:val="24"/>
        </w:rPr>
        <w:t>словар</w:t>
      </w:r>
      <w:r>
        <w:rPr>
          <w:sz w:val="24"/>
          <w:szCs w:val="24"/>
        </w:rPr>
        <w:t>ей у всех участников О</w:t>
      </w:r>
      <w:r w:rsidRPr="006267AC">
        <w:rPr>
          <w:sz w:val="24"/>
          <w:szCs w:val="24"/>
        </w:rPr>
        <w:t>лимпиады</w:t>
      </w:r>
      <w:r>
        <w:rPr>
          <w:sz w:val="24"/>
          <w:szCs w:val="24"/>
        </w:rPr>
        <w:t>;</w:t>
      </w:r>
      <w:r w:rsidRPr="006B7599">
        <w:rPr>
          <w:sz w:val="24"/>
          <w:szCs w:val="24"/>
        </w:rPr>
        <w:t xml:space="preserve"> </w:t>
      </w:r>
    </w:p>
    <w:p w14:paraId="1EB6047A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 xml:space="preserve">возможность единовременного  выполнения задания всеми участниками Олимпиады. </w:t>
      </w:r>
    </w:p>
    <w:p w14:paraId="47D67740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6.3.</w:t>
      </w:r>
      <w:r w:rsidRPr="006B7599">
        <w:rPr>
          <w:rFonts w:eastAsia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выполнения  заданий </w:t>
      </w:r>
      <w:r w:rsidRPr="006B7599">
        <w:rPr>
          <w:rFonts w:eastAsia="Times New Roman"/>
          <w:sz w:val="24"/>
          <w:szCs w:val="24"/>
        </w:rPr>
        <w:t>«Задание по организации работы коллектива»</w:t>
      </w:r>
      <w:r w:rsidRPr="006B7599">
        <w:rPr>
          <w:sz w:val="24"/>
          <w:szCs w:val="24"/>
        </w:rPr>
        <w:t xml:space="preserve"> необходимо соблюдение следующих условий:</w:t>
      </w:r>
    </w:p>
    <w:p w14:paraId="09A9B9EB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>наличие компьютерного</w:t>
      </w:r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6B7599">
        <w:rPr>
          <w:sz w:val="24"/>
          <w:szCs w:val="24"/>
        </w:rPr>
        <w:t xml:space="preserve">, в котором размещаются персональные компьютеры, объединенные в локальную вычислительную сеть; </w:t>
      </w:r>
    </w:p>
    <w:p w14:paraId="4F4E1821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>наличие  специализированного программного обеспечения</w:t>
      </w:r>
      <w:r>
        <w:rPr>
          <w:sz w:val="24"/>
          <w:szCs w:val="24"/>
        </w:rPr>
        <w:t>;</w:t>
      </w:r>
      <w:r w:rsidRPr="006B7599">
        <w:rPr>
          <w:sz w:val="24"/>
          <w:szCs w:val="24"/>
        </w:rPr>
        <w:t xml:space="preserve"> </w:t>
      </w:r>
    </w:p>
    <w:p w14:paraId="020086D4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 xml:space="preserve">возможность единовременного  выполнения задания всеми участниками Олимпиады. </w:t>
      </w:r>
    </w:p>
    <w:p w14:paraId="69412883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6.4. Выполнение конкурсных заданий </w:t>
      </w:r>
      <w:r w:rsidRPr="006B7599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уровня проводится на разных производственных площадках, используется специфическое оборудование</w:t>
      </w:r>
      <w:r>
        <w:rPr>
          <w:sz w:val="24"/>
          <w:szCs w:val="24"/>
        </w:rPr>
        <w:t xml:space="preserve">. Требования </w:t>
      </w:r>
      <w:r w:rsidRPr="006B7599">
        <w:rPr>
          <w:sz w:val="24"/>
          <w:szCs w:val="24"/>
        </w:rPr>
        <w:t>к месту проведения, оборудованию и материалов указаны в паспорте задания.</w:t>
      </w:r>
    </w:p>
    <w:p w14:paraId="03BC1DF6" w14:textId="77777777" w:rsidR="00DD73A5" w:rsidRDefault="00DD73A5" w:rsidP="00DD73A5">
      <w:pPr>
        <w:tabs>
          <w:tab w:val="left" w:pos="1134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62D60DDA" w14:textId="77777777" w:rsidR="00DD73A5" w:rsidRPr="006B7599" w:rsidRDefault="00DD73A5" w:rsidP="00DD73A5">
      <w:pPr>
        <w:tabs>
          <w:tab w:val="left" w:pos="1134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B7599">
        <w:rPr>
          <w:b/>
          <w:sz w:val="24"/>
          <w:szCs w:val="24"/>
        </w:rPr>
        <w:t>7. Оценивание работы участника олимпиады в целом</w:t>
      </w:r>
    </w:p>
    <w:p w14:paraId="48DE59D5" w14:textId="77777777" w:rsidR="00DD73A5" w:rsidRPr="006B7599" w:rsidRDefault="00DD73A5" w:rsidP="00DD73A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6B7599">
        <w:rPr>
          <w:color w:val="000000"/>
          <w:spacing w:val="-1"/>
          <w:sz w:val="24"/>
          <w:szCs w:val="24"/>
        </w:rPr>
        <w:t>7.1. Для осуществлени</w:t>
      </w:r>
      <w:r>
        <w:rPr>
          <w:color w:val="000000"/>
          <w:spacing w:val="-1"/>
          <w:sz w:val="24"/>
          <w:szCs w:val="24"/>
        </w:rPr>
        <w:t>я учета полученных участниками О</w:t>
      </w:r>
      <w:r w:rsidRPr="006B7599">
        <w:rPr>
          <w:color w:val="000000"/>
          <w:spacing w:val="-1"/>
          <w:sz w:val="24"/>
          <w:szCs w:val="24"/>
        </w:rPr>
        <w:t xml:space="preserve">лимпиады оценок заполняются индивидуальные сводные ведомости оценок результатов выполнения заданий </w:t>
      </w:r>
      <w:r w:rsidRPr="006B7599">
        <w:rPr>
          <w:color w:val="000000"/>
          <w:spacing w:val="-1"/>
          <w:sz w:val="24"/>
          <w:szCs w:val="24"/>
          <w:lang w:val="en-US"/>
        </w:rPr>
        <w:t>I</w:t>
      </w:r>
      <w:r>
        <w:rPr>
          <w:color w:val="000000"/>
          <w:spacing w:val="-1"/>
          <w:sz w:val="24"/>
          <w:szCs w:val="24"/>
        </w:rPr>
        <w:t xml:space="preserve"> и </w:t>
      </w:r>
      <w:r w:rsidRPr="006B7599">
        <w:rPr>
          <w:color w:val="000000"/>
          <w:spacing w:val="-1"/>
          <w:sz w:val="24"/>
          <w:szCs w:val="24"/>
          <w:lang w:val="en-US"/>
        </w:rPr>
        <w:t>II</w:t>
      </w:r>
      <w:r w:rsidRPr="006B7599">
        <w:rPr>
          <w:color w:val="000000"/>
          <w:spacing w:val="-1"/>
          <w:sz w:val="24"/>
          <w:szCs w:val="24"/>
        </w:rPr>
        <w:t xml:space="preserve"> уровня.</w:t>
      </w:r>
    </w:p>
    <w:p w14:paraId="152920F7" w14:textId="77777777" w:rsidR="00DD73A5" w:rsidRPr="006B7599" w:rsidRDefault="00DD73A5" w:rsidP="00DD73A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spacing w:val="-1"/>
          <w:sz w:val="24"/>
          <w:szCs w:val="24"/>
        </w:rPr>
      </w:pPr>
      <w:r w:rsidRPr="006B7599">
        <w:rPr>
          <w:color w:val="000000"/>
          <w:spacing w:val="-1"/>
          <w:sz w:val="24"/>
          <w:szCs w:val="24"/>
        </w:rPr>
        <w:t>7.2. На основе указанных в п.7.1.</w:t>
      </w:r>
      <w:r>
        <w:rPr>
          <w:color w:val="000000"/>
          <w:spacing w:val="-1"/>
          <w:sz w:val="24"/>
          <w:szCs w:val="24"/>
        </w:rPr>
        <w:t xml:space="preserve"> </w:t>
      </w:r>
      <w:r w:rsidRPr="006B7599">
        <w:rPr>
          <w:color w:val="000000"/>
          <w:spacing w:val="-1"/>
          <w:sz w:val="24"/>
          <w:szCs w:val="24"/>
        </w:rPr>
        <w:t xml:space="preserve">ведомостей формируется сводная ведомость, в которую заносятся суммарные оценки в баллах за выполнение заданий 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Pr="006B7599">
        <w:rPr>
          <w:color w:val="000000"/>
          <w:spacing w:val="-1"/>
          <w:sz w:val="24"/>
          <w:szCs w:val="24"/>
          <w:lang w:val="en-US"/>
        </w:rPr>
        <w:t>I</w:t>
      </w:r>
      <w:r w:rsidRPr="006B7599">
        <w:rPr>
          <w:color w:val="000000"/>
          <w:spacing w:val="-1"/>
          <w:sz w:val="24"/>
          <w:szCs w:val="24"/>
        </w:rPr>
        <w:t xml:space="preserve"> и </w:t>
      </w:r>
      <w:r w:rsidRPr="006B7599">
        <w:rPr>
          <w:color w:val="000000"/>
          <w:spacing w:val="-1"/>
          <w:sz w:val="24"/>
          <w:szCs w:val="24"/>
          <w:lang w:val="en-US"/>
        </w:rPr>
        <w:t>II</w:t>
      </w:r>
      <w:r w:rsidRPr="006B7599">
        <w:rPr>
          <w:color w:val="000000"/>
          <w:spacing w:val="-1"/>
          <w:sz w:val="24"/>
          <w:szCs w:val="24"/>
        </w:rPr>
        <w:t xml:space="preserve"> уровня</w:t>
      </w:r>
      <w:r w:rsidRPr="006B7599">
        <w:rPr>
          <w:spacing w:val="-1"/>
          <w:sz w:val="24"/>
          <w:szCs w:val="24"/>
        </w:rPr>
        <w:t>.</w:t>
      </w:r>
    </w:p>
    <w:p w14:paraId="65E25C60" w14:textId="77777777" w:rsidR="00DD73A5" w:rsidRPr="00800ADF" w:rsidRDefault="00DD73A5" w:rsidP="00DD73A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spacing w:val="-1"/>
          <w:sz w:val="24"/>
          <w:szCs w:val="24"/>
        </w:rPr>
      </w:pPr>
      <w:r w:rsidRPr="00800ADF">
        <w:rPr>
          <w:spacing w:val="-1"/>
          <w:sz w:val="24"/>
          <w:szCs w:val="24"/>
        </w:rPr>
        <w:t xml:space="preserve"> 7.3. Результаты участников </w:t>
      </w:r>
      <w:r>
        <w:rPr>
          <w:spacing w:val="-1"/>
          <w:sz w:val="24"/>
          <w:szCs w:val="24"/>
        </w:rPr>
        <w:t>регионального</w:t>
      </w:r>
      <w:r w:rsidRPr="00800ADF">
        <w:rPr>
          <w:spacing w:val="-1"/>
          <w:sz w:val="24"/>
          <w:szCs w:val="24"/>
        </w:rPr>
        <w:t xml:space="preserve"> этапа Всероссийской олимпиады ранжируются по убыванию суммарного количества баллов, после чего из ранжированного перечня результатов в</w:t>
      </w:r>
      <w:r>
        <w:rPr>
          <w:spacing w:val="-1"/>
          <w:sz w:val="24"/>
          <w:szCs w:val="24"/>
        </w:rPr>
        <w:t xml:space="preserve">ыделяют </w:t>
      </w:r>
      <w:r w:rsidRPr="00800ADF">
        <w:rPr>
          <w:spacing w:val="-1"/>
          <w:sz w:val="24"/>
          <w:szCs w:val="24"/>
        </w:rPr>
        <w:t xml:space="preserve">3 наибольших результата, отличных друг от друга – первый, второй и третий результаты. </w:t>
      </w:r>
    </w:p>
    <w:p w14:paraId="37FEB501" w14:textId="77777777" w:rsidR="00DD73A5" w:rsidRPr="00800ADF" w:rsidRDefault="00DD73A5" w:rsidP="00DD73A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x-none"/>
        </w:rPr>
      </w:pPr>
      <w:r w:rsidRPr="00800ADF">
        <w:rPr>
          <w:rFonts w:eastAsia="Times New Roman"/>
          <w:sz w:val="24"/>
          <w:szCs w:val="24"/>
          <w:lang w:val="x-none" w:eastAsia="x-none"/>
        </w:rPr>
        <w:lastRenderedPageBreak/>
        <w:t xml:space="preserve">При равенстве </w:t>
      </w:r>
      <w:r w:rsidRPr="00800ADF">
        <w:rPr>
          <w:rFonts w:eastAsia="Times New Roman"/>
          <w:sz w:val="24"/>
          <w:szCs w:val="24"/>
          <w:lang w:eastAsia="x-none"/>
        </w:rPr>
        <w:t>баллов</w:t>
      </w:r>
      <w:r w:rsidRPr="00800ADF">
        <w:rPr>
          <w:rFonts w:eastAsia="Times New Roman"/>
          <w:sz w:val="24"/>
          <w:szCs w:val="24"/>
          <w:lang w:val="x-none" w:eastAsia="x-none"/>
        </w:rPr>
        <w:t xml:space="preserve"> предпочтение отдается участнику, имеющему лучший результат за выполнение  задани</w:t>
      </w:r>
      <w:r w:rsidRPr="00800ADF">
        <w:rPr>
          <w:rFonts w:eastAsia="Times New Roman"/>
          <w:sz w:val="24"/>
          <w:szCs w:val="24"/>
          <w:lang w:eastAsia="x-none"/>
        </w:rPr>
        <w:t>й</w:t>
      </w:r>
      <w:r w:rsidRPr="00800ADF">
        <w:rPr>
          <w:rFonts w:eastAsia="Times New Roman"/>
          <w:sz w:val="24"/>
          <w:szCs w:val="24"/>
          <w:lang w:val="x-none" w:eastAsia="x-none"/>
        </w:rPr>
        <w:t xml:space="preserve"> II уровня.</w:t>
      </w:r>
      <w:r w:rsidRPr="00800ADF">
        <w:rPr>
          <w:rFonts w:eastAsia="Times New Roman"/>
          <w:sz w:val="24"/>
          <w:szCs w:val="24"/>
          <w:lang w:eastAsia="x-none"/>
        </w:rPr>
        <w:t xml:space="preserve"> </w:t>
      </w:r>
    </w:p>
    <w:p w14:paraId="4172B0F1" w14:textId="77777777" w:rsidR="00DD73A5" w:rsidRPr="00800ADF" w:rsidRDefault="00DD73A5" w:rsidP="00DD73A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spacing w:val="-1"/>
          <w:sz w:val="24"/>
          <w:szCs w:val="24"/>
        </w:rPr>
      </w:pPr>
      <w:r w:rsidRPr="00800ADF">
        <w:rPr>
          <w:spacing w:val="-1"/>
          <w:sz w:val="24"/>
          <w:szCs w:val="24"/>
        </w:rPr>
        <w:t xml:space="preserve">Участник, имеющий первый результат, является победителем </w:t>
      </w:r>
      <w:r>
        <w:rPr>
          <w:spacing w:val="-1"/>
          <w:sz w:val="24"/>
          <w:szCs w:val="24"/>
        </w:rPr>
        <w:t>регионального</w:t>
      </w:r>
      <w:r w:rsidRPr="00800ADF">
        <w:rPr>
          <w:spacing w:val="-1"/>
          <w:sz w:val="24"/>
          <w:szCs w:val="24"/>
        </w:rPr>
        <w:t xml:space="preserve"> этапа Всероссийской олимпиады. Участники, имеющие второй и третий результаты, являются призерами Всероссийской олимпиады. </w:t>
      </w:r>
    </w:p>
    <w:p w14:paraId="67FAF5A0" w14:textId="77777777" w:rsidR="00DD73A5" w:rsidRPr="00800ADF" w:rsidRDefault="00DD73A5" w:rsidP="00DD73A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spacing w:val="-1"/>
          <w:sz w:val="24"/>
          <w:szCs w:val="24"/>
        </w:rPr>
      </w:pPr>
      <w:r w:rsidRPr="00800ADF">
        <w:rPr>
          <w:spacing w:val="-1"/>
          <w:sz w:val="24"/>
          <w:szCs w:val="24"/>
        </w:rPr>
        <w:t xml:space="preserve">Решение жюри оформляется протоколом. </w:t>
      </w:r>
    </w:p>
    <w:p w14:paraId="21ADE06E" w14:textId="77777777" w:rsidR="00C41663" w:rsidRDefault="00C41663"/>
    <w:p w14:paraId="2687A59E" w14:textId="77777777" w:rsidR="000D4BA6" w:rsidRDefault="000D4BA6"/>
    <w:p w14:paraId="3CE96714" w14:textId="77777777" w:rsidR="000D4BA6" w:rsidRDefault="000D4BA6"/>
    <w:p w14:paraId="61244B72" w14:textId="77777777" w:rsidR="000D4BA6" w:rsidRDefault="000D4BA6"/>
    <w:p w14:paraId="486F44CE" w14:textId="77777777" w:rsidR="000D4BA6" w:rsidRDefault="000D4BA6"/>
    <w:p w14:paraId="6FAF7E5B" w14:textId="77777777" w:rsidR="000D4BA6" w:rsidRDefault="000D4BA6"/>
    <w:p w14:paraId="3A8F5C00" w14:textId="77777777" w:rsidR="000D4BA6" w:rsidRDefault="000D4BA6"/>
    <w:p w14:paraId="28C9380E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4A783293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003901CE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2606EB7E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72850854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749D78A5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582A5524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6B112203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0B52C86D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01DFB07A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7D81F89B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7E2B4CAA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5E291E5A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6A7E41A1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08A89CA7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478E5A01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3B1FC011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4C180EA3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51F66179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74064C20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30A35A6B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05D078D7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29B88BE6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27DBCE73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368BC7BA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2B79FC05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01C6104E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266C3490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202942F2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69FA0518" w14:textId="77777777"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37A258FD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  <w:r w:rsidRPr="00806EF1">
        <w:rPr>
          <w:rFonts w:eastAsia="Times New Roman"/>
          <w:b/>
          <w:sz w:val="24"/>
        </w:rPr>
        <w:lastRenderedPageBreak/>
        <w:t>Паспорт практического задания</w:t>
      </w:r>
    </w:p>
    <w:p w14:paraId="6A3CB1A2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  <w:r w:rsidRPr="00806EF1">
        <w:rPr>
          <w:rFonts w:eastAsia="Times New Roman"/>
          <w:b/>
          <w:sz w:val="24"/>
        </w:rPr>
        <w:t>«Перевод профессионального текста (сообщения)»</w:t>
      </w:r>
    </w:p>
    <w:p w14:paraId="357777E2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1134"/>
        <w:gridCol w:w="850"/>
        <w:gridCol w:w="992"/>
        <w:gridCol w:w="567"/>
        <w:gridCol w:w="1701"/>
        <w:gridCol w:w="1134"/>
      </w:tblGrid>
      <w:tr w:rsidR="000D4BA6" w:rsidRPr="00806EF1" w14:paraId="24A243A3" w14:textId="77777777" w:rsidTr="0003060F">
        <w:trPr>
          <w:trHeight w:val="20"/>
        </w:trPr>
        <w:tc>
          <w:tcPr>
            <w:tcW w:w="568" w:type="dxa"/>
          </w:tcPr>
          <w:p w14:paraId="433EDF62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9213" w:type="dxa"/>
            <w:gridSpan w:val="8"/>
            <w:vAlign w:val="center"/>
          </w:tcPr>
          <w:p w14:paraId="5E0C9AFA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35.00.00 Сельское, лесное и рыбное хозяйство</w:t>
            </w:r>
          </w:p>
        </w:tc>
      </w:tr>
      <w:tr w:rsidR="000D4BA6" w:rsidRPr="00806EF1" w14:paraId="17FC3308" w14:textId="77777777" w:rsidTr="0003060F">
        <w:trPr>
          <w:trHeight w:val="20"/>
        </w:trPr>
        <w:tc>
          <w:tcPr>
            <w:tcW w:w="568" w:type="dxa"/>
          </w:tcPr>
          <w:p w14:paraId="00097D64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gridSpan w:val="2"/>
          </w:tcPr>
          <w:p w14:paraId="071C092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35.02.01 Лесное и лесопарковое хозяйство, </w:t>
            </w:r>
          </w:p>
          <w:p w14:paraId="5997A38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№450 от 7 мая 2014г.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2969B72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35.02.03 Технология деревообработки, </w:t>
            </w:r>
          </w:p>
          <w:p w14:paraId="57A30DA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№452 от 7 мая 2014г. 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54FC75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35.02.12 Садово-парковое и ландшафтное строительство, </w:t>
            </w:r>
          </w:p>
          <w:p w14:paraId="00A012C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№461 от 7 мая 2014г.</w:t>
            </w:r>
          </w:p>
        </w:tc>
      </w:tr>
      <w:tr w:rsidR="000D4BA6" w:rsidRPr="00806EF1" w14:paraId="4A92E91F" w14:textId="77777777" w:rsidTr="0003060F">
        <w:trPr>
          <w:trHeight w:val="20"/>
        </w:trPr>
        <w:tc>
          <w:tcPr>
            <w:tcW w:w="568" w:type="dxa"/>
          </w:tcPr>
          <w:p w14:paraId="413E873C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8"/>
          </w:tcPr>
          <w:p w14:paraId="16D6D929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Код, наименование общих и профессиональных компетенций в соответствии с ФГОС СПО:</w:t>
            </w:r>
          </w:p>
          <w:p w14:paraId="4B55B949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32B1F29F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6FB59414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3. Принимать решения в стандартных и нестандартных ситуациях и нести за них</w:t>
            </w:r>
          </w:p>
          <w:p w14:paraId="23FEA6B3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ответственность.</w:t>
            </w:r>
          </w:p>
          <w:p w14:paraId="7B4DD600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7417A7F2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D4BA6" w:rsidRPr="00806EF1" w14:paraId="7A02B0DA" w14:textId="77777777" w:rsidTr="0003060F">
        <w:trPr>
          <w:trHeight w:val="20"/>
        </w:trPr>
        <w:tc>
          <w:tcPr>
            <w:tcW w:w="568" w:type="dxa"/>
          </w:tcPr>
          <w:p w14:paraId="01062DFF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8"/>
            <w:vAlign w:val="center"/>
          </w:tcPr>
          <w:p w14:paraId="651F3A0B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ОГСЭ.03. Иностранный язык </w:t>
            </w:r>
          </w:p>
        </w:tc>
      </w:tr>
      <w:tr w:rsidR="000D4BA6" w:rsidRPr="00806EF1" w14:paraId="134DEEAB" w14:textId="77777777" w:rsidTr="0003060F">
        <w:trPr>
          <w:trHeight w:val="20"/>
        </w:trPr>
        <w:tc>
          <w:tcPr>
            <w:tcW w:w="568" w:type="dxa"/>
          </w:tcPr>
          <w:p w14:paraId="5447A656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8"/>
            <w:vAlign w:val="center"/>
          </w:tcPr>
          <w:p w14:paraId="5BC516EB" w14:textId="77777777" w:rsidR="000D4BA6" w:rsidRPr="00806EF1" w:rsidRDefault="000D4BA6" w:rsidP="0003060F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contextualSpacing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 xml:space="preserve">Материально-техническое оснащение: </w:t>
            </w:r>
          </w:p>
          <w:p w14:paraId="330D21DE" w14:textId="77777777" w:rsidR="000D4BA6" w:rsidRPr="00806EF1" w:rsidRDefault="000D4BA6" w:rsidP="0003060F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contextualSpacing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1. Персональный компьютер</w:t>
            </w:r>
          </w:p>
          <w:p w14:paraId="19D91C17" w14:textId="77777777" w:rsidR="000D4BA6" w:rsidRPr="00806EF1" w:rsidRDefault="000D4BA6" w:rsidP="0003060F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contextualSpacing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2. Офисный пакет приложений Microsoft Office</w:t>
            </w:r>
          </w:p>
          <w:p w14:paraId="39175B0C" w14:textId="77777777" w:rsidR="000D4BA6" w:rsidRPr="00806EF1" w:rsidRDefault="000D4BA6" w:rsidP="0003060F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contextualSpacing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3. Словарь</w:t>
            </w:r>
          </w:p>
          <w:p w14:paraId="500CBA25" w14:textId="77777777" w:rsidR="000D4BA6" w:rsidRPr="00806EF1" w:rsidRDefault="000D4BA6" w:rsidP="0003060F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contextualSpacing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4. Ручка</w:t>
            </w:r>
          </w:p>
        </w:tc>
      </w:tr>
      <w:tr w:rsidR="000D4BA6" w:rsidRPr="00806EF1" w14:paraId="54F348B0" w14:textId="77777777" w:rsidTr="0003060F">
        <w:trPr>
          <w:trHeight w:val="20"/>
        </w:trPr>
        <w:tc>
          <w:tcPr>
            <w:tcW w:w="568" w:type="dxa"/>
          </w:tcPr>
          <w:p w14:paraId="2FC9C5B4" w14:textId="77777777" w:rsidR="000D4BA6" w:rsidRPr="00806EF1" w:rsidRDefault="000D4BA6" w:rsidP="0003060F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</w:rPr>
            </w:pPr>
            <w:r w:rsidRPr="00806EF1">
              <w:rPr>
                <w:rFonts w:eastAsia="Times New Roman"/>
                <w:sz w:val="22"/>
              </w:rPr>
              <w:t>5.</w:t>
            </w:r>
          </w:p>
        </w:tc>
        <w:tc>
          <w:tcPr>
            <w:tcW w:w="9213" w:type="dxa"/>
            <w:gridSpan w:val="8"/>
            <w:vAlign w:val="center"/>
          </w:tcPr>
          <w:p w14:paraId="6AB24AFA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Перевод профессионального текста (сообщения)</w:t>
            </w:r>
          </w:p>
        </w:tc>
      </w:tr>
      <w:tr w:rsidR="000D4BA6" w:rsidRPr="00806EF1" w14:paraId="0DBFDB5E" w14:textId="77777777" w:rsidTr="0003060F">
        <w:trPr>
          <w:trHeight w:val="20"/>
        </w:trPr>
        <w:tc>
          <w:tcPr>
            <w:tcW w:w="568" w:type="dxa"/>
            <w:vMerge w:val="restart"/>
          </w:tcPr>
          <w:p w14:paraId="1438690C" w14:textId="77777777" w:rsidR="000D4BA6" w:rsidRPr="00806EF1" w:rsidRDefault="000D4BA6" w:rsidP="0003060F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eastAsia="Times New Roman"/>
                <w:sz w:val="22"/>
              </w:rPr>
            </w:pPr>
            <w:r w:rsidRPr="00806EF1">
              <w:rPr>
                <w:rFonts w:eastAsia="Times New Roman"/>
                <w:sz w:val="22"/>
              </w:rPr>
              <w:t>6.</w:t>
            </w:r>
          </w:p>
        </w:tc>
        <w:tc>
          <w:tcPr>
            <w:tcW w:w="1984" w:type="dxa"/>
          </w:tcPr>
          <w:p w14:paraId="5322B46B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Задача 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705C83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Критерии оценки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29A0027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Макс. балл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04CE08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Задача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60D81A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Критерии оценки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4F5D6C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Макс. балл</w:t>
            </w:r>
          </w:p>
        </w:tc>
      </w:tr>
      <w:tr w:rsidR="000D4BA6" w:rsidRPr="00806EF1" w14:paraId="5084734B" w14:textId="77777777" w:rsidTr="0003060F">
        <w:trPr>
          <w:trHeight w:val="20"/>
        </w:trPr>
        <w:tc>
          <w:tcPr>
            <w:tcW w:w="568" w:type="dxa"/>
            <w:vMerge/>
          </w:tcPr>
          <w:p w14:paraId="144F648A" w14:textId="77777777" w:rsidR="000D4BA6" w:rsidRPr="00806EF1" w:rsidRDefault="000D4BA6" w:rsidP="000D4BA6">
            <w:pPr>
              <w:pStyle w:val="a5"/>
              <w:numPr>
                <w:ilvl w:val="1"/>
                <w:numId w:val="6"/>
              </w:numPr>
              <w:tabs>
                <w:tab w:val="left" w:pos="567"/>
                <w:tab w:val="left" w:pos="709"/>
              </w:tabs>
              <w:spacing w:after="0" w:line="240" w:lineRule="auto"/>
              <w:ind w:left="0" w:firstLine="0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14:paraId="44D0CF3C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Письменно переведите</w:t>
            </w:r>
          </w:p>
          <w:p w14:paraId="19AB071E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текст на</w:t>
            </w:r>
          </w:p>
          <w:p w14:paraId="513CC6F7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русский язык,</w:t>
            </w:r>
          </w:p>
          <w:p w14:paraId="23A9CCFF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/>
                <w:sz w:val="22"/>
                <w:szCs w:val="22"/>
                <w:highlight w:val="yellow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используя словарь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42A0F41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Качество письменной речи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086F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0F88394F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Ответьте на три вопроса по тексту</w:t>
            </w:r>
          </w:p>
        </w:tc>
        <w:tc>
          <w:tcPr>
            <w:tcW w:w="1701" w:type="dxa"/>
            <w:shd w:val="clear" w:color="auto" w:fill="auto"/>
          </w:tcPr>
          <w:p w14:paraId="780B3AE7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 xml:space="preserve">Правильный ответ на три вопроса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F9A64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</w:p>
          <w:p w14:paraId="5A32CC83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5</w:t>
            </w:r>
          </w:p>
          <w:p w14:paraId="69DCA3CA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</w:p>
        </w:tc>
      </w:tr>
      <w:tr w:rsidR="000D4BA6" w:rsidRPr="00806EF1" w14:paraId="07A25FD5" w14:textId="77777777" w:rsidTr="0003060F">
        <w:trPr>
          <w:trHeight w:val="20"/>
        </w:trPr>
        <w:tc>
          <w:tcPr>
            <w:tcW w:w="568" w:type="dxa"/>
            <w:vMerge/>
          </w:tcPr>
          <w:p w14:paraId="0447E834" w14:textId="77777777" w:rsidR="000D4BA6" w:rsidRPr="00806EF1" w:rsidRDefault="000D4BA6" w:rsidP="000D4BA6">
            <w:pPr>
              <w:pStyle w:val="a5"/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spacing w:after="0" w:line="240" w:lineRule="auto"/>
              <w:ind w:left="0" w:firstLine="0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984" w:type="dxa"/>
            <w:vMerge/>
          </w:tcPr>
          <w:p w14:paraId="55A3D234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08C40164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Грамотность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60D67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5ED0B79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DDFFBE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 xml:space="preserve">Правильный ответ на два вопроса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8ED3F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0D4BA6" w:rsidRPr="00806EF1" w14:paraId="4687C190" w14:textId="77777777" w:rsidTr="0003060F">
        <w:trPr>
          <w:trHeight w:val="20"/>
        </w:trPr>
        <w:tc>
          <w:tcPr>
            <w:tcW w:w="568" w:type="dxa"/>
            <w:vMerge/>
          </w:tcPr>
          <w:p w14:paraId="7B432EF7" w14:textId="77777777" w:rsidR="000D4BA6" w:rsidRPr="00806EF1" w:rsidRDefault="000D4BA6" w:rsidP="000D4BA6">
            <w:pPr>
              <w:pStyle w:val="a5"/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spacing w:after="0" w:line="240" w:lineRule="auto"/>
              <w:ind w:left="0" w:firstLine="0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984" w:type="dxa"/>
            <w:vMerge/>
          </w:tcPr>
          <w:p w14:paraId="5B6DA999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191033C4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9EB03C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BDBB2F4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6D2D94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Правильный ответ на один вопрос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A792F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14:paraId="13C2844C" w14:textId="77777777" w:rsidTr="0003060F">
        <w:trPr>
          <w:trHeight w:val="20"/>
        </w:trPr>
        <w:tc>
          <w:tcPr>
            <w:tcW w:w="568" w:type="dxa"/>
            <w:vMerge/>
          </w:tcPr>
          <w:p w14:paraId="611981B5" w14:textId="77777777" w:rsidR="000D4BA6" w:rsidRPr="00806EF1" w:rsidRDefault="000D4BA6" w:rsidP="000D4BA6">
            <w:pPr>
              <w:pStyle w:val="a5"/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spacing w:after="0" w:line="240" w:lineRule="auto"/>
              <w:ind w:left="0" w:firstLine="0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984" w:type="dxa"/>
            <w:vMerge/>
          </w:tcPr>
          <w:p w14:paraId="2A91F923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3D0F7B46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8F1D1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A619A0C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5F7DE6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Неправильные ответы на все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DBB98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14:paraId="7EF07188" w14:textId="77777777" w:rsidTr="0003060F">
        <w:trPr>
          <w:trHeight w:val="20"/>
        </w:trPr>
        <w:tc>
          <w:tcPr>
            <w:tcW w:w="568" w:type="dxa"/>
          </w:tcPr>
          <w:p w14:paraId="285A156D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gridSpan w:val="3"/>
          </w:tcPr>
          <w:p w14:paraId="22F4CAD2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59410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ADDDF02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14E94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  <w:tr w:rsidR="000D4BA6" w:rsidRPr="00806EF1" w14:paraId="6878817D" w14:textId="77777777" w:rsidTr="0003060F">
        <w:trPr>
          <w:trHeight w:val="20"/>
        </w:trPr>
        <w:tc>
          <w:tcPr>
            <w:tcW w:w="9781" w:type="dxa"/>
            <w:gridSpan w:val="9"/>
            <w:vAlign w:val="center"/>
          </w:tcPr>
          <w:p w14:paraId="69407294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ИТОГО: 10 баллов</w:t>
            </w:r>
          </w:p>
        </w:tc>
      </w:tr>
    </w:tbl>
    <w:p w14:paraId="720C7D90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6439DF64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1B3BF6B1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6673A556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7D9AC78E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35E68155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66FC5F56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7AE24EB0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56F1BE15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1316071F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4F1BDB6B" w14:textId="77777777"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7ABD89AF" w14:textId="77777777" w:rsidR="000D4BA6" w:rsidRPr="00806EF1" w:rsidRDefault="000D4BA6" w:rsidP="000D4BA6">
      <w:pPr>
        <w:tabs>
          <w:tab w:val="left" w:pos="0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  <w:sectPr w:rsidR="000D4BA6" w:rsidRPr="00806EF1" w:rsidSect="0003060F">
          <w:headerReference w:type="default" r:id="rId8"/>
          <w:footerReference w:type="default" r:id="rId9"/>
          <w:pgSz w:w="11906" w:h="16838"/>
          <w:pgMar w:top="737" w:right="567" w:bottom="737" w:left="1418" w:header="709" w:footer="709" w:gutter="0"/>
          <w:cols w:space="708"/>
          <w:titlePg/>
          <w:docGrid w:linePitch="381"/>
        </w:sectPr>
      </w:pPr>
    </w:p>
    <w:p w14:paraId="5457FB67" w14:textId="77777777" w:rsidR="000D4BA6" w:rsidRPr="00806EF1" w:rsidRDefault="000D4BA6" w:rsidP="000D4BA6">
      <w:pPr>
        <w:tabs>
          <w:tab w:val="left" w:pos="0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06EF1">
        <w:rPr>
          <w:rFonts w:eastAsia="Times New Roman"/>
          <w:b/>
          <w:sz w:val="24"/>
          <w:szCs w:val="24"/>
        </w:rPr>
        <w:lastRenderedPageBreak/>
        <w:t>Паспорт практического задания</w:t>
      </w:r>
    </w:p>
    <w:p w14:paraId="4E548FEF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06EF1">
        <w:rPr>
          <w:b/>
          <w:sz w:val="24"/>
          <w:szCs w:val="24"/>
        </w:rPr>
        <w:t>«Задание по организации работы коллектива</w:t>
      </w:r>
      <w:r w:rsidRPr="00806EF1">
        <w:rPr>
          <w:rFonts w:eastAsia="Times New Roman"/>
          <w:b/>
          <w:sz w:val="24"/>
          <w:szCs w:val="24"/>
        </w:rPr>
        <w:t>»</w:t>
      </w:r>
    </w:p>
    <w:p w14:paraId="1D22A4C9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636"/>
        <w:gridCol w:w="1636"/>
        <w:gridCol w:w="1388"/>
        <w:gridCol w:w="248"/>
        <w:gridCol w:w="1636"/>
        <w:gridCol w:w="1636"/>
        <w:gridCol w:w="1441"/>
        <w:gridCol w:w="195"/>
        <w:gridCol w:w="231"/>
        <w:gridCol w:w="1405"/>
        <w:gridCol w:w="1636"/>
        <w:gridCol w:w="1636"/>
      </w:tblGrid>
      <w:tr w:rsidR="000D4BA6" w:rsidRPr="00806EF1" w14:paraId="1776E330" w14:textId="77777777" w:rsidTr="0003060F">
        <w:trPr>
          <w:trHeight w:val="20"/>
        </w:trPr>
        <w:tc>
          <w:tcPr>
            <w:tcW w:w="727" w:type="dxa"/>
          </w:tcPr>
          <w:p w14:paraId="55186825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4724" w:type="dxa"/>
            <w:gridSpan w:val="12"/>
            <w:shd w:val="clear" w:color="auto" w:fill="auto"/>
            <w:vAlign w:val="center"/>
          </w:tcPr>
          <w:p w14:paraId="246024F7" w14:textId="77777777" w:rsidR="000D4BA6" w:rsidRPr="00806EF1" w:rsidRDefault="000D4BA6" w:rsidP="0003060F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35.00.00 Сельское, лесное и рыбное хозяйство</w:t>
            </w:r>
          </w:p>
        </w:tc>
      </w:tr>
      <w:tr w:rsidR="000D4BA6" w:rsidRPr="00806EF1" w14:paraId="6FC1880F" w14:textId="77777777" w:rsidTr="0003060F">
        <w:trPr>
          <w:trHeight w:val="20"/>
        </w:trPr>
        <w:tc>
          <w:tcPr>
            <w:tcW w:w="727" w:type="dxa"/>
          </w:tcPr>
          <w:p w14:paraId="46F6588B" w14:textId="77777777"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4660" w:type="dxa"/>
            <w:gridSpan w:val="3"/>
            <w:shd w:val="clear" w:color="auto" w:fill="auto"/>
          </w:tcPr>
          <w:p w14:paraId="73AF977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35.02.01 Лесное и лесопарковое хозяйство, </w:t>
            </w:r>
          </w:p>
          <w:p w14:paraId="3253DC8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№450 от 7 мая 2014г.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563FBE0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35.02.03 Технология деревообработки, </w:t>
            </w:r>
          </w:p>
          <w:p w14:paraId="666AA32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№452 от 7 мая 2014г. 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240121D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35.02.12 Садово-парковое и ландшафтное строительство, </w:t>
            </w:r>
          </w:p>
          <w:p w14:paraId="5A7C5B2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№461 от 7 мая 2014г.</w:t>
            </w:r>
          </w:p>
        </w:tc>
      </w:tr>
      <w:tr w:rsidR="000D4BA6" w:rsidRPr="00806EF1" w14:paraId="3FD99695" w14:textId="77777777" w:rsidTr="0003060F">
        <w:trPr>
          <w:trHeight w:val="20"/>
        </w:trPr>
        <w:tc>
          <w:tcPr>
            <w:tcW w:w="727" w:type="dxa"/>
            <w:vMerge w:val="restart"/>
          </w:tcPr>
          <w:p w14:paraId="6E8D9DAF" w14:textId="77777777"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4724" w:type="dxa"/>
            <w:gridSpan w:val="12"/>
            <w:shd w:val="clear" w:color="auto" w:fill="auto"/>
          </w:tcPr>
          <w:p w14:paraId="49E734B1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Код, наименование общих и профессиональных компетенций в соответствии с ФГОС СПО:</w:t>
            </w:r>
          </w:p>
          <w:p w14:paraId="45DD365A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527B028C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541D8542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0B8E0AFF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348A031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7436638B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14:paraId="6595D357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D4BA6" w:rsidRPr="00806EF1" w14:paraId="6108035B" w14:textId="77777777" w:rsidTr="0003060F">
        <w:trPr>
          <w:trHeight w:val="20"/>
        </w:trPr>
        <w:tc>
          <w:tcPr>
            <w:tcW w:w="727" w:type="dxa"/>
            <w:vMerge/>
          </w:tcPr>
          <w:p w14:paraId="1972B423" w14:textId="77777777"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4660" w:type="dxa"/>
            <w:gridSpan w:val="3"/>
            <w:shd w:val="clear" w:color="auto" w:fill="auto"/>
          </w:tcPr>
          <w:p w14:paraId="60756CAB" w14:textId="77777777" w:rsidR="000D4BA6" w:rsidRPr="00806EF1" w:rsidRDefault="000D4BA6" w:rsidP="0003060F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ПК 1.3. Участвовать в проектировании и контролировать работы по лесовосстановлению, лесоразведению и руководить ими.  </w:t>
            </w:r>
          </w:p>
          <w:p w14:paraId="13D6C0AE" w14:textId="77777777" w:rsidR="000D4BA6" w:rsidRPr="00806EF1" w:rsidRDefault="000D4BA6" w:rsidP="0003060F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ПК 1.4. Участвовать в проектировании и контролировать работы по уходу за лесами и руководить ими.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0AA7D8C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ПК 2.1. Участвовать в планировании работы структурного подразделения.</w:t>
            </w:r>
          </w:p>
          <w:p w14:paraId="179F2F64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ПК 2.2. Участвовать в руководстве работой структурного подразделения.</w:t>
            </w:r>
          </w:p>
          <w:p w14:paraId="50E9C666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ПК 2.3. Участвовать в анализе процесса и результатов деятельности структурного подразделения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336D244D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ПК 2.3. Организовывать садово-парковые и ландшафтные работы.</w:t>
            </w:r>
          </w:p>
          <w:p w14:paraId="7D16715D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ПК 2.4. Контролировать и оценивать качество садово-парковых и ландшафтных работ</w:t>
            </w:r>
          </w:p>
        </w:tc>
      </w:tr>
      <w:tr w:rsidR="000D4BA6" w:rsidRPr="00806EF1" w14:paraId="5F53A45A" w14:textId="77777777" w:rsidTr="0003060F">
        <w:trPr>
          <w:trHeight w:val="20"/>
        </w:trPr>
        <w:tc>
          <w:tcPr>
            <w:tcW w:w="727" w:type="dxa"/>
          </w:tcPr>
          <w:p w14:paraId="0B759C98" w14:textId="77777777"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4660" w:type="dxa"/>
            <w:gridSpan w:val="3"/>
            <w:shd w:val="clear" w:color="auto" w:fill="auto"/>
          </w:tcPr>
          <w:p w14:paraId="3A05213A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ОП.10. Экономика организации и менеджмент</w:t>
            </w:r>
          </w:p>
          <w:p w14:paraId="71D875C6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2B269E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ОП.08. Экономика организации.</w:t>
            </w:r>
          </w:p>
          <w:p w14:paraId="4A752E46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ПМ.02 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7D1A16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ОП 01. Экономика организации.</w:t>
            </w:r>
          </w:p>
          <w:p w14:paraId="365E6BA0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ОП 02. Основы менеджмента</w:t>
            </w:r>
          </w:p>
        </w:tc>
      </w:tr>
      <w:tr w:rsidR="000D4BA6" w:rsidRPr="00806EF1" w14:paraId="29149AE3" w14:textId="77777777" w:rsidTr="0003060F">
        <w:trPr>
          <w:trHeight w:val="20"/>
        </w:trPr>
        <w:tc>
          <w:tcPr>
            <w:tcW w:w="727" w:type="dxa"/>
            <w:vMerge w:val="restart"/>
          </w:tcPr>
          <w:p w14:paraId="26D4F89F" w14:textId="77777777"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4724" w:type="dxa"/>
            <w:gridSpan w:val="12"/>
            <w:shd w:val="clear" w:color="auto" w:fill="auto"/>
          </w:tcPr>
          <w:p w14:paraId="5352C321" w14:textId="77777777" w:rsidR="000D4BA6" w:rsidRPr="00806EF1" w:rsidRDefault="000D4BA6" w:rsidP="0003060F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jc w:val="center"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Материально-техническое оснащение:</w:t>
            </w:r>
          </w:p>
        </w:tc>
      </w:tr>
      <w:tr w:rsidR="000D4BA6" w:rsidRPr="00806EF1" w14:paraId="0B352FD1" w14:textId="77777777" w:rsidTr="0003060F">
        <w:trPr>
          <w:trHeight w:val="20"/>
        </w:trPr>
        <w:tc>
          <w:tcPr>
            <w:tcW w:w="727" w:type="dxa"/>
            <w:vMerge/>
          </w:tcPr>
          <w:p w14:paraId="1686BE66" w14:textId="77777777" w:rsidR="000D4BA6" w:rsidRPr="00806EF1" w:rsidRDefault="000D4BA6" w:rsidP="0003060F">
            <w:pPr>
              <w:pStyle w:val="a5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/>
              <w:rPr>
                <w:rFonts w:eastAsia="Times New Roman"/>
                <w:sz w:val="22"/>
              </w:rPr>
            </w:pPr>
          </w:p>
        </w:tc>
        <w:tc>
          <w:tcPr>
            <w:tcW w:w="4660" w:type="dxa"/>
            <w:gridSpan w:val="3"/>
            <w:shd w:val="clear" w:color="auto" w:fill="auto"/>
          </w:tcPr>
          <w:p w14:paraId="4A4310EB" w14:textId="77777777" w:rsidR="000D4BA6" w:rsidRPr="00806EF1" w:rsidRDefault="000D4BA6" w:rsidP="0003060F">
            <w:pPr>
              <w:pStyle w:val="17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 Листы бумаги формата А4</w:t>
            </w:r>
          </w:p>
          <w:p w14:paraId="09ECD440" w14:textId="77777777" w:rsidR="000D4BA6" w:rsidRPr="00806EF1" w:rsidRDefault="000D4BA6" w:rsidP="0003060F">
            <w:pPr>
              <w:pStyle w:val="17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Калькулятор</w:t>
            </w:r>
          </w:p>
          <w:p w14:paraId="5D975CA9" w14:textId="77777777" w:rsidR="000D4BA6" w:rsidRPr="00806EF1" w:rsidRDefault="000D4BA6" w:rsidP="0003060F">
            <w:pPr>
              <w:pStyle w:val="17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 Ручка</w:t>
            </w:r>
          </w:p>
          <w:p w14:paraId="12CAAF31" w14:textId="77777777" w:rsidR="000D4BA6" w:rsidRPr="00806EF1" w:rsidRDefault="000D4BA6" w:rsidP="0003060F">
            <w:pPr>
              <w:pStyle w:val="17"/>
              <w:tabs>
                <w:tab w:val="left" w:pos="34"/>
              </w:tabs>
              <w:ind w:left="34"/>
              <w:rPr>
                <w:rFonts w:eastAsia="Microsoft Sans Serif"/>
              </w:rPr>
            </w:pPr>
            <w:r w:rsidRPr="00806EF1">
              <w:rPr>
                <w:rFonts w:ascii="Times New Roman" w:hAnsi="Times New Roman"/>
              </w:rPr>
              <w:t>4. Типовые нормы выработки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AF9E95" w14:textId="77777777" w:rsidR="000D4BA6" w:rsidRPr="00806EF1" w:rsidRDefault="000D4BA6" w:rsidP="0003060F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1. Персональный компьютер</w:t>
            </w:r>
          </w:p>
          <w:p w14:paraId="60635AF2" w14:textId="77777777" w:rsidR="000D4BA6" w:rsidRPr="00806EF1" w:rsidRDefault="000D4BA6" w:rsidP="0003060F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2. Офисный пакет приложений Microsoft Office</w:t>
            </w:r>
          </w:p>
          <w:p w14:paraId="5EA4E52E" w14:textId="77777777" w:rsidR="000D4BA6" w:rsidRPr="00806EF1" w:rsidRDefault="000D4BA6" w:rsidP="0003060F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3. Программа «Калькулятор»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F90BCB" w14:textId="77777777" w:rsidR="000D4BA6" w:rsidRPr="00806EF1" w:rsidRDefault="000D4BA6" w:rsidP="0003060F">
            <w:pPr>
              <w:pStyle w:val="17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 Листы бумаги формата А4</w:t>
            </w:r>
          </w:p>
          <w:p w14:paraId="4B467523" w14:textId="77777777" w:rsidR="000D4BA6" w:rsidRPr="00806EF1" w:rsidRDefault="000D4BA6" w:rsidP="0003060F">
            <w:pPr>
              <w:pStyle w:val="17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Калькулятор</w:t>
            </w:r>
          </w:p>
          <w:p w14:paraId="6908AC6F" w14:textId="77777777" w:rsidR="000D4BA6" w:rsidRPr="00806EF1" w:rsidRDefault="000D4BA6" w:rsidP="0003060F">
            <w:pPr>
              <w:pStyle w:val="17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 Ручка</w:t>
            </w:r>
          </w:p>
          <w:p w14:paraId="0CCC0DAC" w14:textId="77777777" w:rsidR="000D4BA6" w:rsidRPr="00806EF1" w:rsidRDefault="000D4BA6" w:rsidP="0003060F">
            <w:pPr>
              <w:pStyle w:val="17"/>
              <w:tabs>
                <w:tab w:val="left" w:pos="34"/>
              </w:tabs>
              <w:ind w:left="34"/>
              <w:rPr>
                <w:rFonts w:eastAsia="Microsoft Sans Serif"/>
              </w:rPr>
            </w:pPr>
            <w:r w:rsidRPr="00806EF1">
              <w:rPr>
                <w:rFonts w:ascii="Times New Roman" w:hAnsi="Times New Roman"/>
              </w:rPr>
              <w:t>4. Типовые нормы выработки</w:t>
            </w:r>
          </w:p>
        </w:tc>
      </w:tr>
      <w:tr w:rsidR="000D4BA6" w:rsidRPr="00806EF1" w14:paraId="1C4441E4" w14:textId="77777777" w:rsidTr="0003060F">
        <w:trPr>
          <w:trHeight w:val="20"/>
        </w:trPr>
        <w:tc>
          <w:tcPr>
            <w:tcW w:w="727" w:type="dxa"/>
            <w:vMerge w:val="restart"/>
          </w:tcPr>
          <w:p w14:paraId="12781E79" w14:textId="77777777"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472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535CE9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b/>
                <w:bCs/>
                <w:sz w:val="22"/>
                <w:szCs w:val="22"/>
              </w:rPr>
              <w:t>Задание по организации работы коллектива</w:t>
            </w:r>
          </w:p>
        </w:tc>
      </w:tr>
      <w:tr w:rsidR="000D4BA6" w:rsidRPr="00806EF1" w14:paraId="2151A2FC" w14:textId="77777777" w:rsidTr="0003060F">
        <w:trPr>
          <w:trHeight w:val="20"/>
        </w:trPr>
        <w:tc>
          <w:tcPr>
            <w:tcW w:w="727" w:type="dxa"/>
            <w:vMerge/>
          </w:tcPr>
          <w:p w14:paraId="01A08E0A" w14:textId="77777777"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5D0AE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35BC8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Критерии оценки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4F251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Максимальный балл (баллы)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0E9BC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3C91C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Критерии оценки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6FBA9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Максимальный балл (баллы)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1369F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93C64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Критерии оценки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E9EE0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Максимальный балл (баллы)</w:t>
            </w:r>
          </w:p>
        </w:tc>
      </w:tr>
      <w:tr w:rsidR="000D4BA6" w:rsidRPr="00806EF1" w14:paraId="7A89766F" w14:textId="77777777" w:rsidTr="0003060F">
        <w:trPr>
          <w:trHeight w:val="20"/>
        </w:trPr>
        <w:tc>
          <w:tcPr>
            <w:tcW w:w="727" w:type="dxa"/>
            <w:vMerge/>
          </w:tcPr>
          <w:p w14:paraId="53E66C72" w14:textId="77777777"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49DB3585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Задача 1.</w:t>
            </w:r>
          </w:p>
          <w:p w14:paraId="79A0FC90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Заполнить нормативно-</w:t>
            </w:r>
            <w:r w:rsidRPr="00806EF1">
              <w:rPr>
                <w:rFonts w:eastAsia="Times New Roman"/>
                <w:sz w:val="22"/>
                <w:szCs w:val="22"/>
              </w:rPr>
              <w:lastRenderedPageBreak/>
              <w:t>технологическую карту и рассчитать сумму затрат на проведение рубок ухода за лесом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30062AEE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1. Задача решена верно</w:t>
            </w:r>
          </w:p>
          <w:p w14:paraId="77A9C7CC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2. Задача решена неверно</w:t>
            </w:r>
          </w:p>
          <w:p w14:paraId="4762C70F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7B5E4C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5</w:t>
            </w:r>
          </w:p>
          <w:p w14:paraId="1EDD46E7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crosoft Sans Serif"/>
                <w:sz w:val="22"/>
                <w:szCs w:val="22"/>
              </w:rPr>
            </w:pPr>
          </w:p>
          <w:p w14:paraId="29F5D5B9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5714F0D3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Задача 1.</w:t>
            </w:r>
          </w:p>
          <w:p w14:paraId="5967A797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Рассчитать затраты,  </w:t>
            </w:r>
            <w:r w:rsidRPr="00806EF1">
              <w:rPr>
                <w:rFonts w:eastAsia="Times New Roman"/>
                <w:sz w:val="22"/>
                <w:szCs w:val="22"/>
              </w:rPr>
              <w:lastRenderedPageBreak/>
              <w:t>абсолютное и относительное отклонение от плана при производстве продукции за месяц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78953CFE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1. Задача решена верно</w:t>
            </w:r>
          </w:p>
          <w:p w14:paraId="1051E71E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2. Задача решена неверно</w:t>
            </w:r>
          </w:p>
          <w:p w14:paraId="311C33B4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F85703" w14:textId="77777777" w:rsidR="000D4BA6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lastRenderedPageBreak/>
              <w:t>5</w:t>
            </w:r>
          </w:p>
          <w:p w14:paraId="4F2EC0AA" w14:textId="77777777" w:rsidR="000B0897" w:rsidRPr="00806EF1" w:rsidRDefault="000B0897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</w:p>
          <w:p w14:paraId="4FA22AE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0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549E09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Задача 1.</w:t>
            </w:r>
          </w:p>
          <w:p w14:paraId="183F8900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Заполнить нормативно-</w:t>
            </w:r>
            <w:r w:rsidRPr="00806EF1">
              <w:rPr>
                <w:rFonts w:eastAsia="Times New Roman"/>
                <w:sz w:val="22"/>
                <w:szCs w:val="22"/>
              </w:rPr>
              <w:lastRenderedPageBreak/>
              <w:t>технологическую карту и рассчитать сумму затрат на проведение обрезки и прореживания насаждения парка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587794A6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1. Задача решена верно</w:t>
            </w:r>
          </w:p>
          <w:p w14:paraId="7E8E815D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2. Задача решена неверно</w:t>
            </w:r>
          </w:p>
          <w:p w14:paraId="3C05BD8E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4345B24C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5</w:t>
            </w:r>
          </w:p>
          <w:p w14:paraId="63D5F2E9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crosoft Sans Serif"/>
                <w:sz w:val="22"/>
                <w:szCs w:val="22"/>
              </w:rPr>
            </w:pPr>
          </w:p>
          <w:p w14:paraId="21D4C4AA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0</w:t>
            </w:r>
          </w:p>
        </w:tc>
      </w:tr>
      <w:tr w:rsidR="000D4BA6" w:rsidRPr="00806EF1" w14:paraId="2285A669" w14:textId="77777777" w:rsidTr="0003060F">
        <w:trPr>
          <w:trHeight w:val="20"/>
        </w:trPr>
        <w:tc>
          <w:tcPr>
            <w:tcW w:w="727" w:type="dxa"/>
            <w:vMerge/>
          </w:tcPr>
          <w:p w14:paraId="069187E0" w14:textId="77777777"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1816401E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 2.</w:t>
            </w:r>
          </w:p>
          <w:p w14:paraId="28A68B0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Доложить о результатах работы руководителю предприятия в форме служебной записки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18305400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 Оформление реквизитов документа</w:t>
            </w:r>
          </w:p>
          <w:p w14:paraId="11135048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Учет требований к тексту служебной записки</w:t>
            </w:r>
          </w:p>
          <w:p w14:paraId="2CFB8A30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 Правильность подбора нормативно-технологических показателей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11779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1,5</w:t>
            </w:r>
          </w:p>
          <w:p w14:paraId="641E5419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8D266F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086AFC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2,6</w:t>
            </w:r>
          </w:p>
          <w:p w14:paraId="21FD065D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E9D5D6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BD211F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AC8CCF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A2DD47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0,9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3E0FE534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Задача 2.</w:t>
            </w:r>
          </w:p>
          <w:p w14:paraId="02D8D1D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Доложить о результатах работы руководителю предприятия в форме служебной записки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52F6BF54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 Оформление реквизитов документа</w:t>
            </w:r>
          </w:p>
          <w:p w14:paraId="5F16E962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 Учет требований к тексту служебной записки</w:t>
            </w:r>
          </w:p>
          <w:p w14:paraId="0D044CB7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3. Применение опции форматирования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FFC27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1,5</w:t>
            </w:r>
          </w:p>
          <w:p w14:paraId="06D48C6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</w:p>
          <w:p w14:paraId="231BFDC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</w:p>
          <w:p w14:paraId="03E470E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2,6</w:t>
            </w:r>
          </w:p>
          <w:p w14:paraId="6DCBEFB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</w:p>
          <w:p w14:paraId="43B7EFE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</w:p>
          <w:p w14:paraId="027A982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</w:p>
          <w:p w14:paraId="342AFA7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0,9</w:t>
            </w:r>
          </w:p>
          <w:p w14:paraId="6FD75DD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87500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 2.</w:t>
            </w:r>
          </w:p>
          <w:p w14:paraId="74ED3DC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Доложить о результатах работы руководителю предприятия в форме служебной записки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4C676DF5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 Оформление реквизитов документа</w:t>
            </w:r>
          </w:p>
          <w:p w14:paraId="36F21D41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Учет требований к тексту служебной записки</w:t>
            </w:r>
          </w:p>
          <w:p w14:paraId="01592ADF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 Правильность подбора нормативно-технологических показателей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54CE61D6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1,5</w:t>
            </w:r>
          </w:p>
          <w:p w14:paraId="0C8C2AC2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511583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B335E7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2,6</w:t>
            </w:r>
          </w:p>
          <w:p w14:paraId="4B27CDBD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0C97F0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2DA894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A9202A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43C266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0,9</w:t>
            </w:r>
          </w:p>
        </w:tc>
      </w:tr>
      <w:tr w:rsidR="000D4BA6" w:rsidRPr="00806EF1" w14:paraId="3D26A8C5" w14:textId="77777777" w:rsidTr="0003060F">
        <w:trPr>
          <w:trHeight w:val="20"/>
        </w:trPr>
        <w:tc>
          <w:tcPr>
            <w:tcW w:w="727" w:type="dxa"/>
            <w:vMerge/>
          </w:tcPr>
          <w:p w14:paraId="7C4DDE6F" w14:textId="77777777"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B55C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Microsoft Sans Serif"/>
                <w:b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F6FDD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74608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Microsoft Sans Serif"/>
                <w:b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A7922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9DBE3A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4697806D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</w:tr>
    </w:tbl>
    <w:p w14:paraId="0F2558DF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  <w:sectPr w:rsidR="000D4BA6" w:rsidRPr="00806EF1" w:rsidSect="0003060F">
          <w:pgSz w:w="16838" w:h="11906" w:orient="landscape"/>
          <w:pgMar w:top="851" w:right="737" w:bottom="567" w:left="737" w:header="709" w:footer="709" w:gutter="0"/>
          <w:cols w:space="708"/>
          <w:titlePg/>
          <w:docGrid w:linePitch="381"/>
        </w:sectPr>
      </w:pPr>
    </w:p>
    <w:p w14:paraId="26CF2B8B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06EF1">
        <w:rPr>
          <w:rFonts w:eastAsia="Times New Roman"/>
          <w:b/>
          <w:sz w:val="24"/>
          <w:szCs w:val="24"/>
        </w:rPr>
        <w:lastRenderedPageBreak/>
        <w:t>Паспорт инвариантной части задания I</w:t>
      </w:r>
      <w:r w:rsidRPr="00806EF1">
        <w:rPr>
          <w:rFonts w:eastAsia="Times New Roman"/>
          <w:b/>
          <w:sz w:val="24"/>
          <w:szCs w:val="24"/>
          <w:lang w:val="en-US"/>
        </w:rPr>
        <w:t>I</w:t>
      </w:r>
      <w:r w:rsidRPr="00806EF1">
        <w:rPr>
          <w:rFonts w:eastAsia="Times New Roman"/>
          <w:b/>
          <w:sz w:val="24"/>
          <w:szCs w:val="24"/>
        </w:rPr>
        <w:t xml:space="preserve"> уровня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9"/>
        <w:gridCol w:w="1985"/>
        <w:gridCol w:w="709"/>
        <w:gridCol w:w="1417"/>
        <w:gridCol w:w="2268"/>
        <w:gridCol w:w="709"/>
        <w:gridCol w:w="1417"/>
        <w:gridCol w:w="1418"/>
        <w:gridCol w:w="709"/>
        <w:gridCol w:w="1728"/>
        <w:gridCol w:w="1843"/>
      </w:tblGrid>
      <w:tr w:rsidR="000D4BA6" w:rsidRPr="00806EF1" w14:paraId="65955D2B" w14:textId="77777777" w:rsidTr="0003060F">
        <w:trPr>
          <w:trHeight w:val="20"/>
        </w:trPr>
        <w:tc>
          <w:tcPr>
            <w:tcW w:w="567" w:type="dxa"/>
          </w:tcPr>
          <w:p w14:paraId="74C646B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452" w:type="dxa"/>
            <w:gridSpan w:val="11"/>
            <w:shd w:val="clear" w:color="auto" w:fill="auto"/>
            <w:vAlign w:val="center"/>
          </w:tcPr>
          <w:p w14:paraId="7594B94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35.00.00 Сельское, лесное и рыбное хозяйство </w:t>
            </w:r>
          </w:p>
        </w:tc>
      </w:tr>
      <w:tr w:rsidR="000D4BA6" w:rsidRPr="00806EF1" w14:paraId="64948516" w14:textId="77777777" w:rsidTr="0003060F">
        <w:trPr>
          <w:trHeight w:val="20"/>
        </w:trPr>
        <w:tc>
          <w:tcPr>
            <w:tcW w:w="567" w:type="dxa"/>
          </w:tcPr>
          <w:p w14:paraId="2E241C41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14:paraId="3A5CB71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35.02.01 Лесное и лесопарковое хозяйство, </w:t>
            </w:r>
          </w:p>
          <w:p w14:paraId="11E8C02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№ 450 от 7 мая 2014 г.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292066F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35.02.03 Технология деревообработки, </w:t>
            </w:r>
          </w:p>
          <w:p w14:paraId="5B1BFB6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№ 452 от 7 мая 2014 г. </w:t>
            </w:r>
          </w:p>
        </w:tc>
        <w:tc>
          <w:tcPr>
            <w:tcW w:w="7115" w:type="dxa"/>
            <w:gridSpan w:val="5"/>
          </w:tcPr>
          <w:p w14:paraId="5B88BC8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35.02.12 Садово-парковое и ландшафтное строительство, </w:t>
            </w:r>
          </w:p>
          <w:p w14:paraId="27B4F7D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№ 461 от 7 мая 2014 г.</w:t>
            </w:r>
          </w:p>
        </w:tc>
      </w:tr>
      <w:tr w:rsidR="000D4BA6" w:rsidRPr="00806EF1" w14:paraId="06AD0081" w14:textId="77777777" w:rsidTr="0003060F">
        <w:trPr>
          <w:trHeight w:val="20"/>
        </w:trPr>
        <w:tc>
          <w:tcPr>
            <w:tcW w:w="567" w:type="dxa"/>
            <w:vMerge w:val="restart"/>
          </w:tcPr>
          <w:p w14:paraId="30C28D9C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52" w:type="dxa"/>
            <w:gridSpan w:val="11"/>
            <w:shd w:val="clear" w:color="auto" w:fill="auto"/>
          </w:tcPr>
          <w:p w14:paraId="32BF73B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Код, наименование общих и профессиональных компетенций в соответствии с ФГОС СПО: </w:t>
            </w:r>
          </w:p>
          <w:p w14:paraId="75C7D9D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0EFE336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14:paraId="4906C5C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23DDD7C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10AAE20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D4BA6" w:rsidRPr="00806EF1" w14:paraId="12FB3D80" w14:textId="77777777" w:rsidTr="0003060F">
        <w:trPr>
          <w:trHeight w:val="20"/>
        </w:trPr>
        <w:tc>
          <w:tcPr>
            <w:tcW w:w="567" w:type="dxa"/>
            <w:vMerge/>
          </w:tcPr>
          <w:p w14:paraId="35F91AEC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14:paraId="308AA33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ПК 1.3. Участвовать в проектировании и контролировать работы по лесовосстановлению, лесоразведению, руководить ими.</w:t>
            </w:r>
          </w:p>
          <w:p w14:paraId="51A3E91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18310F9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ПК 1.1. Разрабатывать технологические процессы деревообрабатывающих производств, процессы технологической подготовки производства, </w:t>
            </w:r>
          </w:p>
          <w:p w14:paraId="2D2FC23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конструкции изделий с использованием системы автоматизированного проектирования.</w:t>
            </w:r>
          </w:p>
          <w:p w14:paraId="1C3B625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ПК 1.2. Составлять карты технологического процесса по всем этапам изготовления продукции деревообрабатывающих производств.</w:t>
            </w:r>
          </w:p>
          <w:p w14:paraId="2D38AF0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ПК 1.4. Выполнять технологические расчеты оборудования, расхода сырья и материалов</w:t>
            </w:r>
          </w:p>
        </w:tc>
        <w:tc>
          <w:tcPr>
            <w:tcW w:w="7115" w:type="dxa"/>
            <w:gridSpan w:val="5"/>
            <w:shd w:val="clear" w:color="auto" w:fill="auto"/>
          </w:tcPr>
          <w:p w14:paraId="72A03A7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ПК 1.1. Проводить ландшафтный анализ и предпроектную оценку объекта озеленения.</w:t>
            </w:r>
          </w:p>
          <w:p w14:paraId="07F0090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ПК 1.2. Выполнять проектные чертежи объектов озеленения с использованием компьютерных программ.</w:t>
            </w:r>
          </w:p>
          <w:p w14:paraId="1E96252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ПК 2.3. Организовывать садово-парковые и ландшафтные работы</w:t>
            </w:r>
          </w:p>
          <w:p w14:paraId="011B64E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ПК 2.4. Контролировать и оценивать качество садово-парковых и ландшафтных работ</w:t>
            </w:r>
          </w:p>
        </w:tc>
      </w:tr>
      <w:tr w:rsidR="000D4BA6" w:rsidRPr="00806EF1" w14:paraId="7D46B65D" w14:textId="77777777" w:rsidTr="0003060F">
        <w:trPr>
          <w:trHeight w:val="20"/>
        </w:trPr>
        <w:tc>
          <w:tcPr>
            <w:tcW w:w="567" w:type="dxa"/>
            <w:vMerge w:val="restart"/>
          </w:tcPr>
          <w:p w14:paraId="4B731ED5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52" w:type="dxa"/>
            <w:gridSpan w:val="11"/>
            <w:shd w:val="clear" w:color="auto" w:fill="auto"/>
          </w:tcPr>
          <w:p w14:paraId="1A72B3B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</w:p>
          <w:p w14:paraId="3D65966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в соответствии с ФГОС СПО</w:t>
            </w:r>
          </w:p>
        </w:tc>
      </w:tr>
      <w:tr w:rsidR="000D4BA6" w:rsidRPr="00806EF1" w14:paraId="5E9B6134" w14:textId="77777777" w:rsidTr="0003060F">
        <w:trPr>
          <w:trHeight w:val="20"/>
        </w:trPr>
        <w:tc>
          <w:tcPr>
            <w:tcW w:w="567" w:type="dxa"/>
            <w:vMerge/>
          </w:tcPr>
          <w:p w14:paraId="1CCF17A8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14:paraId="4FCB43E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ОП.04 Дендрология и лесоведение.</w:t>
            </w:r>
          </w:p>
          <w:p w14:paraId="43F8AD6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МДК.01.01 Лесоразведение и воспроизводство лесов.</w:t>
            </w:r>
            <w:r w:rsidRPr="00806EF1">
              <w:rPr>
                <w:sz w:val="22"/>
                <w:szCs w:val="22"/>
              </w:rPr>
              <w:t xml:space="preserve"> Лесовосстановление</w:t>
            </w:r>
          </w:p>
          <w:p w14:paraId="362193B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412C0BD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ОП.01 Инженерная графика.</w:t>
            </w:r>
          </w:p>
          <w:p w14:paraId="51CF6B2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ОП.03 Древесиноведение и материаловедение.</w:t>
            </w:r>
          </w:p>
          <w:p w14:paraId="1D4EC9E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ОП.08 Экономика организации.</w:t>
            </w:r>
          </w:p>
          <w:p w14:paraId="72A3893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ПМ.01 Разработка и ведение технологических процессов деревообрабатывающих производств</w:t>
            </w:r>
          </w:p>
        </w:tc>
        <w:tc>
          <w:tcPr>
            <w:tcW w:w="7115" w:type="dxa"/>
            <w:gridSpan w:val="5"/>
          </w:tcPr>
          <w:p w14:paraId="06D4D47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ОП.06 Основы садово-паркового искусства.</w:t>
            </w:r>
          </w:p>
          <w:p w14:paraId="2DE76A8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ОП.07 Озеленение населенных мест с основами градостроительства.</w:t>
            </w:r>
          </w:p>
          <w:p w14:paraId="21EF086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ОП.08 Цветочно-декоративные растения и дендрология.</w:t>
            </w:r>
          </w:p>
          <w:p w14:paraId="6A2209D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ПМ.01 Проектирование объектов садово-паркового и ландшафтного строительства</w:t>
            </w:r>
          </w:p>
          <w:p w14:paraId="36E086AD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lastRenderedPageBreak/>
              <w:t>ПМ.02 Ведение работ по садово-парковому и ландшафтному строительству</w:t>
            </w:r>
          </w:p>
        </w:tc>
      </w:tr>
      <w:tr w:rsidR="000D4BA6" w:rsidRPr="00806EF1" w14:paraId="35EE8E52" w14:textId="77777777" w:rsidTr="0003060F">
        <w:trPr>
          <w:trHeight w:val="20"/>
        </w:trPr>
        <w:tc>
          <w:tcPr>
            <w:tcW w:w="567" w:type="dxa"/>
            <w:vMerge w:val="restart"/>
          </w:tcPr>
          <w:p w14:paraId="09ECF73D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52" w:type="dxa"/>
            <w:gridSpan w:val="11"/>
            <w:shd w:val="clear" w:color="auto" w:fill="auto"/>
          </w:tcPr>
          <w:p w14:paraId="62D58F7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Осуществить проектирование объекта / технологического процесса и оформить соответствующую документацию</w:t>
            </w:r>
          </w:p>
        </w:tc>
      </w:tr>
      <w:tr w:rsidR="000D4BA6" w:rsidRPr="00806EF1" w14:paraId="3B1A43AD" w14:textId="77777777" w:rsidTr="0003060F">
        <w:trPr>
          <w:trHeight w:val="20"/>
        </w:trPr>
        <w:tc>
          <w:tcPr>
            <w:tcW w:w="567" w:type="dxa"/>
            <w:vMerge/>
          </w:tcPr>
          <w:p w14:paraId="1BD6A673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14:paraId="14BC4845" w14:textId="3409A40A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Задание 1. Разработать 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 xml:space="preserve">проект </w:t>
            </w:r>
            <w:r w:rsidR="0003060F" w:rsidRPr="00806EF1">
              <w:rPr>
                <w:rFonts w:eastAsia="Times New Roman"/>
                <w:sz w:val="22"/>
                <w:szCs w:val="22"/>
              </w:rPr>
              <w:t xml:space="preserve">лесовосстановления лесного участка на </w:t>
            </w:r>
            <w:r w:rsidR="0003060F" w:rsidRPr="0003060F">
              <w:rPr>
                <w:rFonts w:eastAsia="Times New Roman"/>
                <w:color w:val="000000" w:themeColor="text1"/>
                <w:sz w:val="22"/>
                <w:szCs w:val="22"/>
              </w:rPr>
              <w:t>площади  9.3 га,  расположенного в квартале 14, выделе 9 Боровлянского  лесничества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62D4547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Задание 1. </w:t>
            </w:r>
            <w:r w:rsidRPr="00806EF1">
              <w:rPr>
                <w:sz w:val="22"/>
                <w:szCs w:val="22"/>
              </w:rPr>
              <w:t xml:space="preserve">Разработать 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чертеж </w:t>
            </w:r>
            <w:r w:rsidRPr="00806EF1">
              <w:rPr>
                <w:sz w:val="22"/>
                <w:szCs w:val="22"/>
              </w:rPr>
              <w:t>шкафа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 определенных размеров в трех основных видах в программе «КОМПАС 2</w:t>
            </w:r>
            <w:r w:rsidRPr="00806EF1">
              <w:rPr>
                <w:rFonts w:eastAsia="Times New Roman"/>
                <w:sz w:val="22"/>
                <w:szCs w:val="22"/>
                <w:lang w:val="en-US" w:eastAsia="ru-RU"/>
              </w:rPr>
              <w:t>D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» на основе эскиза</w:t>
            </w:r>
          </w:p>
        </w:tc>
        <w:tc>
          <w:tcPr>
            <w:tcW w:w="7115" w:type="dxa"/>
            <w:gridSpan w:val="5"/>
          </w:tcPr>
          <w:p w14:paraId="61C76FD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Задание 1. </w:t>
            </w:r>
            <w:r w:rsidRPr="00806EF1">
              <w:rPr>
                <w:sz w:val="22"/>
                <w:szCs w:val="22"/>
              </w:rPr>
              <w:t xml:space="preserve">Разработать 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проект малого сада с помощью компьютерной программы «КОМПАС 3</w:t>
            </w:r>
            <w:r w:rsidRPr="00806EF1">
              <w:rPr>
                <w:rFonts w:eastAsia="Times New Roman"/>
                <w:sz w:val="22"/>
                <w:szCs w:val="22"/>
                <w:lang w:val="en-US" w:eastAsia="ru-RU"/>
              </w:rPr>
              <w:t>D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0D4BA6" w:rsidRPr="00806EF1" w14:paraId="5F426F55" w14:textId="77777777" w:rsidTr="0003060F">
        <w:trPr>
          <w:trHeight w:val="20"/>
        </w:trPr>
        <w:tc>
          <w:tcPr>
            <w:tcW w:w="567" w:type="dxa"/>
            <w:vMerge/>
          </w:tcPr>
          <w:p w14:paraId="79A32301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14:paraId="0282D16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Материально-техническое оснащение:  </w:t>
            </w:r>
          </w:p>
          <w:p w14:paraId="6FA92A5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1.Карандаш</w:t>
            </w:r>
          </w:p>
          <w:p w14:paraId="47CB6E4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2.Фрагмент лесоустроительного планшета </w:t>
            </w:r>
          </w:p>
          <w:p w14:paraId="6253978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3.Ручка шариковая синяя</w:t>
            </w:r>
          </w:p>
          <w:p w14:paraId="3BE9E7AC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4.Линейка </w:t>
            </w:r>
          </w:p>
          <w:p w14:paraId="17697718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5.Транспортир </w:t>
            </w:r>
          </w:p>
          <w:p w14:paraId="440AA3B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6. Бланк проекта лесовосстановления </w:t>
            </w:r>
          </w:p>
          <w:p w14:paraId="6738899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7.Справочный материал </w:t>
            </w:r>
          </w:p>
          <w:p w14:paraId="7F02357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12CA4CD5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Материально-техническое оснащение:</w:t>
            </w:r>
          </w:p>
          <w:p w14:paraId="75F2542D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Персональный компьютер</w:t>
            </w:r>
          </w:p>
          <w:p w14:paraId="6C944984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Программное обеспечение «КОМПАС 2D»</w:t>
            </w:r>
          </w:p>
          <w:p w14:paraId="0FD540DF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Бумага, формат А4 (12 листов)</w:t>
            </w:r>
          </w:p>
          <w:p w14:paraId="03265E7E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Карандаш простой ТМ</w:t>
            </w:r>
          </w:p>
          <w:p w14:paraId="7203B314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Линейка (20–30 см)</w:t>
            </w:r>
          </w:p>
          <w:p w14:paraId="12FA0606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6.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Ластик</w:t>
            </w:r>
          </w:p>
          <w:p w14:paraId="1CC5D30C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7.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ГОСТ 13025.1-85</w:t>
            </w:r>
          </w:p>
          <w:p w14:paraId="6C3E360B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8. Шаблоны таблиц для заполнения «Спецификация деталей и сборочных единиц»</w:t>
            </w:r>
          </w:p>
        </w:tc>
        <w:tc>
          <w:tcPr>
            <w:tcW w:w="7115" w:type="dxa"/>
            <w:gridSpan w:val="5"/>
          </w:tcPr>
          <w:p w14:paraId="29AC372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Материально-техническое оснащение:</w:t>
            </w:r>
          </w:p>
          <w:p w14:paraId="4ECD00C7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Персональный компьютер</w:t>
            </w:r>
          </w:p>
          <w:p w14:paraId="29A3A6D0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П</w:t>
            </w:r>
            <w:r>
              <w:rPr>
                <w:rFonts w:eastAsia="Times New Roman"/>
                <w:sz w:val="22"/>
                <w:szCs w:val="22"/>
              </w:rPr>
              <w:t>рограммное обеспечение «КОМПАС 3</w:t>
            </w:r>
            <w:r w:rsidRPr="00806EF1">
              <w:rPr>
                <w:rFonts w:eastAsia="Times New Roman"/>
                <w:sz w:val="22"/>
                <w:szCs w:val="22"/>
              </w:rPr>
              <w:t>D»</w:t>
            </w:r>
          </w:p>
          <w:p w14:paraId="06434F36" w14:textId="77777777" w:rsidR="000D4BA6" w:rsidRPr="00806EF1" w:rsidRDefault="000D4BA6" w:rsidP="0003060F">
            <w:pPr>
              <w:tabs>
                <w:tab w:val="left" w:pos="318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0D4BA6" w:rsidRPr="00806EF1" w14:paraId="07CC242A" w14:textId="77777777" w:rsidTr="0003060F">
        <w:trPr>
          <w:trHeight w:val="20"/>
        </w:trPr>
        <w:tc>
          <w:tcPr>
            <w:tcW w:w="567" w:type="dxa"/>
            <w:vMerge/>
          </w:tcPr>
          <w:p w14:paraId="12B5E9DF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7D9C94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1985" w:type="dxa"/>
            <w:shd w:val="clear" w:color="auto" w:fill="auto"/>
          </w:tcPr>
          <w:p w14:paraId="290ABA2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709" w:type="dxa"/>
            <w:shd w:val="clear" w:color="auto" w:fill="auto"/>
          </w:tcPr>
          <w:p w14:paraId="1B932C9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</w:tcPr>
          <w:p w14:paraId="7822D4A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2268" w:type="dxa"/>
          </w:tcPr>
          <w:p w14:paraId="6B44FA2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709" w:type="dxa"/>
          </w:tcPr>
          <w:p w14:paraId="503DDB8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Максимальный балл</w:t>
            </w:r>
          </w:p>
        </w:tc>
        <w:tc>
          <w:tcPr>
            <w:tcW w:w="1417" w:type="dxa"/>
          </w:tcPr>
          <w:p w14:paraId="701B7B6B" w14:textId="77777777" w:rsidR="000D4BA6" w:rsidRPr="0003060F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3060F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1418" w:type="dxa"/>
          </w:tcPr>
          <w:p w14:paraId="695AAC9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709" w:type="dxa"/>
          </w:tcPr>
          <w:p w14:paraId="569CB68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Максимальный балл</w:t>
            </w:r>
          </w:p>
        </w:tc>
        <w:tc>
          <w:tcPr>
            <w:tcW w:w="1728" w:type="dxa"/>
          </w:tcPr>
          <w:p w14:paraId="5512914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843" w:type="dxa"/>
          </w:tcPr>
          <w:p w14:paraId="445B90B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14:paraId="3A3CF9BE" w14:textId="77777777" w:rsidTr="0003060F">
        <w:trPr>
          <w:trHeight w:val="20"/>
        </w:trPr>
        <w:tc>
          <w:tcPr>
            <w:tcW w:w="567" w:type="dxa"/>
            <w:vMerge/>
          </w:tcPr>
          <w:p w14:paraId="3D9404A6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14:paraId="72832047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1.1.Разработать </w:t>
            </w:r>
          </w:p>
          <w:p w14:paraId="2B7A4B0A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проект лесовосстановления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D9D933B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1. Дано полное описание всех видов работ </w:t>
            </w:r>
          </w:p>
          <w:p w14:paraId="7125F4AE" w14:textId="77777777" w:rsidR="000D4BA6" w:rsidRPr="00806EF1" w:rsidRDefault="000D4BA6" w:rsidP="0003060F">
            <w:pPr>
              <w:spacing w:after="0" w:line="240" w:lineRule="auto"/>
              <w:rPr>
                <w:i/>
                <w:sz w:val="22"/>
                <w:szCs w:val="22"/>
              </w:rPr>
            </w:pPr>
          </w:p>
          <w:p w14:paraId="5828A488" w14:textId="77777777" w:rsidR="000D4BA6" w:rsidRPr="00806EF1" w:rsidRDefault="000D4BA6" w:rsidP="0003060F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  <w:r w:rsidRPr="00806EF1">
              <w:rPr>
                <w:i/>
                <w:sz w:val="22"/>
                <w:szCs w:val="22"/>
              </w:rPr>
              <w:t xml:space="preserve">За несоответствие по каждому критерию </w:t>
            </w:r>
            <w:r w:rsidRPr="00806EF1">
              <w:rPr>
                <w:i/>
                <w:sz w:val="22"/>
                <w:szCs w:val="22"/>
              </w:rPr>
              <w:lastRenderedPageBreak/>
              <w:t>снимается 0,2 балла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A3CCFD9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lastRenderedPageBreak/>
              <w:t>15</w:t>
            </w:r>
          </w:p>
          <w:p w14:paraId="79FE7485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  <w:p w14:paraId="31C91777" w14:textId="77777777" w:rsidR="000D4BA6" w:rsidRPr="00806EF1" w:rsidRDefault="000D4BA6" w:rsidP="0003060F">
            <w:pPr>
              <w:spacing w:after="0" w:line="240" w:lineRule="auto"/>
              <w:ind w:left="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A960188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1.1. </w:t>
            </w:r>
          </w:p>
          <w:p w14:paraId="37C574F4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Составить спецификацию деталей согласно технологическому процессу 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изготовления </w:t>
            </w:r>
            <w:r w:rsidRPr="00806EF1">
              <w:rPr>
                <w:sz w:val="22"/>
                <w:szCs w:val="22"/>
              </w:rPr>
              <w:t>шкафа</w:t>
            </w:r>
          </w:p>
        </w:tc>
        <w:tc>
          <w:tcPr>
            <w:tcW w:w="2268" w:type="dxa"/>
            <w:vMerge w:val="restart"/>
          </w:tcPr>
          <w:p w14:paraId="2D24977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1. Выявлены все детали изделия и указано их необходимое количество</w:t>
            </w:r>
          </w:p>
          <w:p w14:paraId="6FD3C6D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2.Определены функциональные размеры в </w:t>
            </w:r>
            <w:r w:rsidRPr="00806EF1">
              <w:rPr>
                <w:rFonts w:eastAsia="Times New Roman"/>
                <w:sz w:val="22"/>
                <w:szCs w:val="22"/>
              </w:rPr>
              <w:lastRenderedPageBreak/>
              <w:t>соответствии с данными габаритными</w:t>
            </w:r>
          </w:p>
          <w:p w14:paraId="2A7FDD5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14:paraId="065AB46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 xml:space="preserve">За несоответствие по </w:t>
            </w:r>
            <w:r w:rsidRPr="00806EF1">
              <w:rPr>
                <w:i/>
                <w:sz w:val="22"/>
                <w:szCs w:val="22"/>
              </w:rPr>
              <w:t xml:space="preserve">каждому критерию </w:t>
            </w:r>
            <w:r w:rsidRPr="00806EF1">
              <w:rPr>
                <w:rFonts w:eastAsia="Times New Roman"/>
                <w:i/>
                <w:sz w:val="22"/>
                <w:szCs w:val="22"/>
              </w:rPr>
              <w:t>снимается 0,2 балла</w:t>
            </w:r>
          </w:p>
        </w:tc>
        <w:tc>
          <w:tcPr>
            <w:tcW w:w="709" w:type="dxa"/>
            <w:vMerge w:val="restart"/>
          </w:tcPr>
          <w:p w14:paraId="60C7F244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  <w:p w14:paraId="71A5F789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07164500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7C61B8C9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4BFAE22B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</w:tcPr>
          <w:p w14:paraId="72C35BDE" w14:textId="77777777" w:rsidR="000D4BA6" w:rsidRPr="0003060F" w:rsidRDefault="000D4BA6" w:rsidP="0003060F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03060F">
              <w:rPr>
                <w:rFonts w:eastAsia="Times New Roman"/>
                <w:sz w:val="22"/>
                <w:szCs w:val="22"/>
                <w:lang w:eastAsia="ru-RU"/>
              </w:rPr>
              <w:t xml:space="preserve">1.1. Разработать чертеж генерального плана сквера, расположенного в </w:t>
            </w:r>
            <w:r w:rsidRPr="0003060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жилом микрорайоне 150 х 60 м в соответствии с технологическими процессами</w:t>
            </w:r>
          </w:p>
        </w:tc>
        <w:tc>
          <w:tcPr>
            <w:tcW w:w="1418" w:type="dxa"/>
            <w:vMerge w:val="restart"/>
          </w:tcPr>
          <w:p w14:paraId="4BA8421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1. Чертеж выполнен грамотно, в соответствии с ГОСТ</w:t>
            </w:r>
          </w:p>
          <w:p w14:paraId="10FC62A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Определены функционал</w:t>
            </w:r>
            <w:r w:rsidRPr="00806EF1">
              <w:rPr>
                <w:rFonts w:eastAsia="Times New Roman"/>
                <w:sz w:val="22"/>
                <w:szCs w:val="22"/>
              </w:rPr>
              <w:lastRenderedPageBreak/>
              <w:t>ьные размеры в соответствии с данными габаритными</w:t>
            </w:r>
          </w:p>
          <w:p w14:paraId="3D620CB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За несоответствие по каждому критерию снимается 0,2 балла</w:t>
            </w:r>
          </w:p>
        </w:tc>
        <w:tc>
          <w:tcPr>
            <w:tcW w:w="709" w:type="dxa"/>
            <w:vMerge w:val="restart"/>
          </w:tcPr>
          <w:p w14:paraId="758DC29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28" w:type="dxa"/>
          </w:tcPr>
          <w:p w14:paraId="5A6EB7A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Выбрана правильная ориентация чертежа на листе</w:t>
            </w:r>
          </w:p>
        </w:tc>
        <w:tc>
          <w:tcPr>
            <w:tcW w:w="1843" w:type="dxa"/>
          </w:tcPr>
          <w:p w14:paraId="64876BB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Да\нет-2\0</w:t>
            </w:r>
          </w:p>
        </w:tc>
      </w:tr>
      <w:tr w:rsidR="000D4BA6" w:rsidRPr="00806EF1" w14:paraId="1FDC0BF4" w14:textId="77777777" w:rsidTr="0003060F">
        <w:trPr>
          <w:trHeight w:val="20"/>
        </w:trPr>
        <w:tc>
          <w:tcPr>
            <w:tcW w:w="567" w:type="dxa"/>
            <w:vMerge/>
          </w:tcPr>
          <w:p w14:paraId="5045BDD2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E900C4A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34350C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8E3CFBF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A5A9AD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14:paraId="7C6B432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9FB8822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1A241EB" w14:textId="77777777" w:rsidR="000D4BA6" w:rsidRPr="00806EF1" w:rsidRDefault="000D4BA6" w:rsidP="0003060F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8C7856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95485C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A9CD05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Основная надпись заполнена</w:t>
            </w:r>
          </w:p>
        </w:tc>
        <w:tc>
          <w:tcPr>
            <w:tcW w:w="1843" w:type="dxa"/>
          </w:tcPr>
          <w:p w14:paraId="5CF0E05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Да\нет-2\0</w:t>
            </w:r>
          </w:p>
        </w:tc>
      </w:tr>
      <w:tr w:rsidR="000D4BA6" w:rsidRPr="00806EF1" w14:paraId="54147AD7" w14:textId="77777777" w:rsidTr="0003060F">
        <w:trPr>
          <w:trHeight w:val="20"/>
        </w:trPr>
        <w:tc>
          <w:tcPr>
            <w:tcW w:w="567" w:type="dxa"/>
            <w:vMerge/>
          </w:tcPr>
          <w:p w14:paraId="57C36402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7DE08ECB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AD2FB6E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048432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7507F2D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14:paraId="662BDBD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B9E39CC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01C2DC3" w14:textId="77777777" w:rsidR="000D4BA6" w:rsidRPr="00806EF1" w:rsidRDefault="000D4BA6" w:rsidP="0003060F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141465D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D938DF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0BA4B0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Выбран соответствующий формату чертежа масштаб</w:t>
            </w:r>
          </w:p>
        </w:tc>
        <w:tc>
          <w:tcPr>
            <w:tcW w:w="1843" w:type="dxa"/>
          </w:tcPr>
          <w:p w14:paraId="15DCD64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Да\нет-2\0</w:t>
            </w:r>
          </w:p>
        </w:tc>
      </w:tr>
      <w:tr w:rsidR="000D4BA6" w:rsidRPr="00806EF1" w14:paraId="52C1E944" w14:textId="77777777" w:rsidTr="0003060F">
        <w:trPr>
          <w:trHeight w:val="20"/>
        </w:trPr>
        <w:tc>
          <w:tcPr>
            <w:tcW w:w="567" w:type="dxa"/>
            <w:vMerge/>
          </w:tcPr>
          <w:p w14:paraId="30B97448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55AEB064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9B1DC0C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7538B88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B1CABB5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14:paraId="25F42DA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3880C8D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5564F7F" w14:textId="77777777" w:rsidR="000D4BA6" w:rsidRPr="00806EF1" w:rsidRDefault="000D4BA6" w:rsidP="0003060F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4B347F8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80DF17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9F5CA7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Условные обозначения изображены</w:t>
            </w:r>
          </w:p>
        </w:tc>
        <w:tc>
          <w:tcPr>
            <w:tcW w:w="1843" w:type="dxa"/>
          </w:tcPr>
          <w:p w14:paraId="3563DA7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Да\нет-2\0</w:t>
            </w:r>
          </w:p>
        </w:tc>
      </w:tr>
      <w:tr w:rsidR="000D4BA6" w:rsidRPr="00806EF1" w14:paraId="49C41E7A" w14:textId="77777777" w:rsidTr="0003060F">
        <w:trPr>
          <w:trHeight w:val="20"/>
        </w:trPr>
        <w:tc>
          <w:tcPr>
            <w:tcW w:w="567" w:type="dxa"/>
            <w:vMerge/>
          </w:tcPr>
          <w:p w14:paraId="741EB934" w14:textId="77777777"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59B4087C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AB65BFB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F38B57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357CAB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14:paraId="00FC93E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4C2A7FB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AB348AF" w14:textId="77777777" w:rsidR="000D4BA6" w:rsidRPr="00806EF1" w:rsidRDefault="000D4BA6" w:rsidP="0003060F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7AF85AB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4BDAD2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BA75B6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Экспликация есть, соответствует чертежу</w:t>
            </w:r>
          </w:p>
        </w:tc>
        <w:tc>
          <w:tcPr>
            <w:tcW w:w="1843" w:type="dxa"/>
          </w:tcPr>
          <w:p w14:paraId="7E6A296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Да\нет-2\0</w:t>
            </w:r>
          </w:p>
        </w:tc>
      </w:tr>
      <w:tr w:rsidR="000D4BA6" w:rsidRPr="00806EF1" w14:paraId="187D90D1" w14:textId="77777777" w:rsidTr="0003060F">
        <w:trPr>
          <w:trHeight w:val="20"/>
        </w:trPr>
        <w:tc>
          <w:tcPr>
            <w:tcW w:w="567" w:type="dxa"/>
            <w:vMerge/>
          </w:tcPr>
          <w:p w14:paraId="03D20D1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14:paraId="2C4D9608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1.2. Начертить </w:t>
            </w:r>
          </w:p>
          <w:p w14:paraId="378186DA" w14:textId="77777777" w:rsidR="000D4BA6" w:rsidRPr="00806EF1" w:rsidRDefault="000D4BA6" w:rsidP="0003060F">
            <w:pPr>
              <w:spacing w:after="0" w:line="240" w:lineRule="auto"/>
              <w:ind w:left="3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фрагмент планшета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F1F19C8" w14:textId="77777777" w:rsidR="000D4BA6" w:rsidRPr="00806EF1" w:rsidRDefault="000D4BA6" w:rsidP="0003060F">
            <w:pPr>
              <w:pStyle w:val="a5"/>
              <w:spacing w:after="0" w:line="240" w:lineRule="auto"/>
              <w:ind w:left="-92"/>
              <w:rPr>
                <w:sz w:val="22"/>
              </w:rPr>
            </w:pPr>
            <w:r w:rsidRPr="00806EF1">
              <w:rPr>
                <w:sz w:val="22"/>
              </w:rPr>
              <w:t xml:space="preserve">1.Произведена геодезическая съёмка участка. </w:t>
            </w:r>
          </w:p>
          <w:p w14:paraId="672CFD86" w14:textId="77777777" w:rsidR="000D4BA6" w:rsidRPr="00806EF1" w:rsidRDefault="000D4BA6" w:rsidP="0003060F">
            <w:pPr>
              <w:spacing w:after="0" w:line="240" w:lineRule="auto"/>
              <w:ind w:left="-92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2.Изображено направление размещения рядов.  </w:t>
            </w:r>
          </w:p>
          <w:p w14:paraId="4406DEDD" w14:textId="77777777" w:rsidR="000D4BA6" w:rsidRPr="00806EF1" w:rsidRDefault="000D4BA6" w:rsidP="0003060F">
            <w:pPr>
              <w:spacing w:after="0" w:line="240" w:lineRule="auto"/>
              <w:ind w:left="-92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3.Осуществлена привязка к квартальной сетке.</w:t>
            </w:r>
          </w:p>
          <w:p w14:paraId="56A08E50" w14:textId="77777777" w:rsidR="000D4BA6" w:rsidRPr="00806EF1" w:rsidRDefault="000D4BA6" w:rsidP="0003060F">
            <w:pPr>
              <w:spacing w:after="0" w:line="240" w:lineRule="auto"/>
              <w:ind w:left="-92"/>
              <w:jc w:val="both"/>
              <w:rPr>
                <w:sz w:val="22"/>
                <w:szCs w:val="22"/>
              </w:rPr>
            </w:pPr>
          </w:p>
          <w:p w14:paraId="68807E95" w14:textId="77777777" w:rsidR="000D4BA6" w:rsidRPr="00806EF1" w:rsidRDefault="000D4BA6" w:rsidP="0003060F">
            <w:pPr>
              <w:spacing w:after="0" w:line="240" w:lineRule="auto"/>
              <w:ind w:left="-92"/>
              <w:jc w:val="both"/>
              <w:rPr>
                <w:sz w:val="22"/>
                <w:szCs w:val="22"/>
              </w:rPr>
            </w:pPr>
            <w:r w:rsidRPr="00806EF1">
              <w:rPr>
                <w:i/>
                <w:sz w:val="22"/>
                <w:szCs w:val="22"/>
              </w:rPr>
              <w:t>За несоответствие по каждому критерию</w:t>
            </w:r>
            <w:r w:rsidRPr="00806EF1">
              <w:rPr>
                <w:sz w:val="22"/>
                <w:szCs w:val="22"/>
              </w:rPr>
              <w:t xml:space="preserve"> </w:t>
            </w:r>
            <w:r w:rsidRPr="00806EF1">
              <w:rPr>
                <w:i/>
                <w:sz w:val="22"/>
                <w:szCs w:val="22"/>
              </w:rPr>
              <w:t xml:space="preserve">снимается 0,2 балла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4850D12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3</w:t>
            </w:r>
          </w:p>
          <w:p w14:paraId="1F533772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  <w:p w14:paraId="5682C3F7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  <w:p w14:paraId="71A4B35E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2 </w:t>
            </w:r>
          </w:p>
          <w:p w14:paraId="568218C7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  <w:p w14:paraId="57FD7F68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  <w:p w14:paraId="330D8EF3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  <w:p w14:paraId="2A31D5C6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2 </w:t>
            </w:r>
          </w:p>
          <w:p w14:paraId="54E2CA1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14:paraId="1B6EF6C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14:paraId="0AFDC26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14:paraId="4418A7C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14:paraId="00E9C23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14:paraId="22CC2C3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DC9265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1.2. Разработать чертеж шкафа определенных размеров в трех основных видах в программе «КОМПАС 2</w:t>
            </w:r>
            <w:r w:rsidRPr="00806EF1">
              <w:rPr>
                <w:sz w:val="22"/>
                <w:szCs w:val="22"/>
                <w:lang w:val="en-US"/>
              </w:rPr>
              <w:t>D</w:t>
            </w:r>
            <w:r w:rsidRPr="00806EF1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14:paraId="78D03C84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1.Правильность выполнения чертежа </w:t>
            </w:r>
          </w:p>
          <w:p w14:paraId="67AE8DE6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Объем выполнения чертежа</w:t>
            </w:r>
          </w:p>
          <w:p w14:paraId="2E868F0A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 Компоновка изображения</w:t>
            </w:r>
          </w:p>
          <w:p w14:paraId="7B2A4E5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14:paraId="210C6C6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 xml:space="preserve">За несоответствие по </w:t>
            </w:r>
            <w:r w:rsidRPr="00806EF1">
              <w:rPr>
                <w:i/>
                <w:sz w:val="22"/>
                <w:szCs w:val="22"/>
              </w:rPr>
              <w:t xml:space="preserve">каждому критерию </w:t>
            </w:r>
            <w:r w:rsidRPr="00806EF1">
              <w:rPr>
                <w:rFonts w:eastAsia="Times New Roman"/>
                <w:i/>
                <w:sz w:val="22"/>
                <w:szCs w:val="22"/>
              </w:rPr>
              <w:t>снимается 0,2 балла</w:t>
            </w:r>
          </w:p>
        </w:tc>
        <w:tc>
          <w:tcPr>
            <w:tcW w:w="709" w:type="dxa"/>
            <w:vMerge w:val="restart"/>
          </w:tcPr>
          <w:p w14:paraId="74A7443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7</w:t>
            </w:r>
          </w:p>
          <w:p w14:paraId="4FF0F6E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6A3CDEB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</w:t>
            </w:r>
          </w:p>
          <w:p w14:paraId="3C3A35A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20283F1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</w:t>
            </w:r>
          </w:p>
          <w:p w14:paraId="430890B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3AA4D45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6073AE6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50F59AB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793DA31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4CA69B2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2E9BBD8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27C2B60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73CD865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2EA80ECD" w14:textId="77777777" w:rsidR="000D4BA6" w:rsidRPr="00806EF1" w:rsidRDefault="000D4BA6" w:rsidP="0003060F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1.2. Разработать разбивочный чертеж малого сада на основании Генерального плана в соответствии с технологическими процессами</w:t>
            </w:r>
          </w:p>
        </w:tc>
        <w:tc>
          <w:tcPr>
            <w:tcW w:w="1418" w:type="dxa"/>
            <w:vMerge w:val="restart"/>
          </w:tcPr>
          <w:p w14:paraId="004C9BB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 Чертеж выполнен грамотно, в соответствии с ГОСТ</w:t>
            </w:r>
          </w:p>
          <w:p w14:paraId="15FEEC7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Определены функциональные размеры в соответствии с данными габаритными</w:t>
            </w:r>
          </w:p>
          <w:p w14:paraId="6FC2460E" w14:textId="77777777" w:rsidR="000D4BA6" w:rsidRPr="00806EF1" w:rsidRDefault="000D4BA6" w:rsidP="0003060F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За несоответствие по каждому критерию снимается 0,2 балла</w:t>
            </w:r>
          </w:p>
        </w:tc>
        <w:tc>
          <w:tcPr>
            <w:tcW w:w="709" w:type="dxa"/>
            <w:vMerge w:val="restart"/>
          </w:tcPr>
          <w:p w14:paraId="0B06717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728" w:type="dxa"/>
          </w:tcPr>
          <w:p w14:paraId="113BC15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Привязки до всех элементов выполнена верно</w:t>
            </w:r>
          </w:p>
          <w:p w14:paraId="3C74072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43755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100% - 2 балла</w:t>
            </w:r>
          </w:p>
          <w:p w14:paraId="18F9E62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70-95% - 1,5 балла</w:t>
            </w:r>
          </w:p>
          <w:p w14:paraId="45FEFB3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50-70% - 1 балла</w:t>
            </w:r>
          </w:p>
          <w:p w14:paraId="61F8951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менее 50% - 0,5 балл</w:t>
            </w:r>
          </w:p>
        </w:tc>
      </w:tr>
      <w:tr w:rsidR="000D4BA6" w:rsidRPr="00806EF1" w14:paraId="6764F260" w14:textId="77777777" w:rsidTr="0003060F">
        <w:trPr>
          <w:trHeight w:val="20"/>
        </w:trPr>
        <w:tc>
          <w:tcPr>
            <w:tcW w:w="567" w:type="dxa"/>
            <w:vMerge/>
          </w:tcPr>
          <w:p w14:paraId="2429718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64F41197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53C2BF" w14:textId="77777777" w:rsidR="000D4BA6" w:rsidRPr="00806EF1" w:rsidRDefault="000D4BA6" w:rsidP="0003060F">
            <w:pPr>
              <w:pStyle w:val="a5"/>
              <w:spacing w:after="0" w:line="240" w:lineRule="auto"/>
              <w:ind w:left="-92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62DAA6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6AF42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325C247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A9B018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7964286" w14:textId="77777777" w:rsidR="000D4BA6" w:rsidRPr="00806EF1" w:rsidRDefault="000D4BA6" w:rsidP="0003060F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5A830E82" w14:textId="77777777" w:rsidR="000D4BA6" w:rsidRPr="00806EF1" w:rsidRDefault="000D4BA6" w:rsidP="0003060F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0D0669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05FBC49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Размеры соответствуют масштабу</w:t>
            </w:r>
          </w:p>
        </w:tc>
        <w:tc>
          <w:tcPr>
            <w:tcW w:w="1843" w:type="dxa"/>
          </w:tcPr>
          <w:p w14:paraId="26B258E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100% - 2 балла</w:t>
            </w:r>
          </w:p>
          <w:p w14:paraId="230A8E8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70-95% - 1,5 балла</w:t>
            </w:r>
          </w:p>
          <w:p w14:paraId="6709E83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50-70% - 1 балла</w:t>
            </w:r>
          </w:p>
          <w:p w14:paraId="021E81C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Выполнены верно менее 50% - 0,5 балл</w:t>
            </w:r>
          </w:p>
        </w:tc>
      </w:tr>
      <w:tr w:rsidR="000D4BA6" w:rsidRPr="00806EF1" w14:paraId="7C695873" w14:textId="77777777" w:rsidTr="0003060F">
        <w:trPr>
          <w:trHeight w:val="20"/>
        </w:trPr>
        <w:tc>
          <w:tcPr>
            <w:tcW w:w="567" w:type="dxa"/>
            <w:vMerge/>
          </w:tcPr>
          <w:p w14:paraId="26B3333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3C12D8F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FD9998" w14:textId="77777777" w:rsidR="000D4BA6" w:rsidRPr="00806EF1" w:rsidRDefault="000D4BA6" w:rsidP="0003060F">
            <w:pPr>
              <w:pStyle w:val="a5"/>
              <w:spacing w:after="0" w:line="240" w:lineRule="auto"/>
              <w:ind w:left="-92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FA4378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EFB37F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69F1C28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107F62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97A5AC1" w14:textId="77777777" w:rsidR="000D4BA6" w:rsidRPr="00806EF1" w:rsidRDefault="000D4BA6" w:rsidP="0003060F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65F8873C" w14:textId="77777777" w:rsidR="000D4BA6" w:rsidRPr="00806EF1" w:rsidRDefault="000D4BA6" w:rsidP="0003060F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A69030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9A5210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Базисные линии обозначены</w:t>
            </w:r>
          </w:p>
        </w:tc>
        <w:tc>
          <w:tcPr>
            <w:tcW w:w="1843" w:type="dxa"/>
          </w:tcPr>
          <w:p w14:paraId="4EF0869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</w:tc>
      </w:tr>
      <w:tr w:rsidR="000D4BA6" w:rsidRPr="00806EF1" w14:paraId="3FC92E3F" w14:textId="77777777" w:rsidTr="0003060F">
        <w:trPr>
          <w:trHeight w:val="20"/>
        </w:trPr>
        <w:tc>
          <w:tcPr>
            <w:tcW w:w="567" w:type="dxa"/>
            <w:vMerge/>
          </w:tcPr>
          <w:p w14:paraId="70733A0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F86CB62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352D2B" w14:textId="77777777" w:rsidR="000D4BA6" w:rsidRPr="00806EF1" w:rsidRDefault="000D4BA6" w:rsidP="0003060F">
            <w:pPr>
              <w:pStyle w:val="a5"/>
              <w:spacing w:after="0" w:line="240" w:lineRule="auto"/>
              <w:ind w:left="-92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01297CC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564A6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0D70E401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EE7AFA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949DFAC" w14:textId="77777777" w:rsidR="000D4BA6" w:rsidRPr="00806EF1" w:rsidRDefault="000D4BA6" w:rsidP="0003060F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0216B310" w14:textId="77777777" w:rsidR="000D4BA6" w:rsidRPr="00806EF1" w:rsidRDefault="000D4BA6" w:rsidP="0003060F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BE01DA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FDEED1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Размерные линии выполнены по ГОСТ</w:t>
            </w:r>
          </w:p>
        </w:tc>
        <w:tc>
          <w:tcPr>
            <w:tcW w:w="1843" w:type="dxa"/>
          </w:tcPr>
          <w:p w14:paraId="463A25C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Да\нет-1\0</w:t>
            </w:r>
          </w:p>
        </w:tc>
      </w:tr>
      <w:tr w:rsidR="000D4BA6" w:rsidRPr="00806EF1" w14:paraId="480F0B2A" w14:textId="77777777" w:rsidTr="0003060F">
        <w:trPr>
          <w:trHeight w:val="253"/>
        </w:trPr>
        <w:tc>
          <w:tcPr>
            <w:tcW w:w="567" w:type="dxa"/>
            <w:vMerge/>
          </w:tcPr>
          <w:p w14:paraId="23FFFBA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E653A0A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C705058" w14:textId="77777777" w:rsidR="000D4BA6" w:rsidRPr="00806EF1" w:rsidRDefault="000D4BA6" w:rsidP="0003060F">
            <w:pPr>
              <w:pStyle w:val="a5"/>
              <w:spacing w:after="0" w:line="240" w:lineRule="auto"/>
              <w:ind w:left="-92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BC74171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626877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2F2773A3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178C0FC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3461DC8" w14:textId="77777777" w:rsidR="000D4BA6" w:rsidRPr="00806EF1" w:rsidRDefault="000D4BA6" w:rsidP="0003060F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14:paraId="63F16F59" w14:textId="77777777" w:rsidR="000D4BA6" w:rsidRPr="00806EF1" w:rsidRDefault="000D4BA6" w:rsidP="0003060F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049A68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</w:tcPr>
          <w:p w14:paraId="6486C39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Размерный стиль единый на всех чертежах</w:t>
            </w:r>
          </w:p>
        </w:tc>
        <w:tc>
          <w:tcPr>
            <w:tcW w:w="1843" w:type="dxa"/>
            <w:vMerge w:val="restart"/>
          </w:tcPr>
          <w:p w14:paraId="210B42D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</w:tc>
      </w:tr>
      <w:tr w:rsidR="000D4BA6" w:rsidRPr="00806EF1" w14:paraId="388F989C" w14:textId="77777777" w:rsidTr="0003060F">
        <w:trPr>
          <w:trHeight w:val="20"/>
        </w:trPr>
        <w:tc>
          <w:tcPr>
            <w:tcW w:w="567" w:type="dxa"/>
            <w:vMerge/>
          </w:tcPr>
          <w:p w14:paraId="042C2FC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14:paraId="2E321095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03060F">
              <w:rPr>
                <w:rFonts w:ascii="Times New Roman" w:hAnsi="Times New Roman"/>
              </w:rPr>
              <w:t>Задание 2.</w:t>
            </w:r>
            <w:r w:rsidRPr="0003060F">
              <w:rPr>
                <w:rFonts w:ascii="Times New Roman" w:hAnsi="Times New Roman"/>
                <w:b/>
              </w:rPr>
              <w:t xml:space="preserve"> </w:t>
            </w:r>
            <w:r w:rsidRPr="0003060F">
              <w:rPr>
                <w:rFonts w:ascii="Times New Roman" w:hAnsi="Times New Roman"/>
              </w:rPr>
              <w:t>Составить расчетно-технологическую карту закладки лесных культур, находящегося на территории Бийского лесничества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51B2E072" w14:textId="77777777" w:rsidR="000D4BA6" w:rsidRPr="00806EF1" w:rsidRDefault="000D4BA6" w:rsidP="00030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Задание 2. Оформить схему </w:t>
            </w:r>
            <w:r w:rsidRPr="00806EF1">
              <w:rPr>
                <w:sz w:val="22"/>
                <w:szCs w:val="22"/>
              </w:rPr>
              <w:t>технологического процесса изготовления шкафа</w:t>
            </w:r>
          </w:p>
        </w:tc>
        <w:tc>
          <w:tcPr>
            <w:tcW w:w="1417" w:type="dxa"/>
            <w:vMerge/>
          </w:tcPr>
          <w:p w14:paraId="565957B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C8713A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50A818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  <w:vMerge/>
          </w:tcPr>
          <w:p w14:paraId="1F18F6C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BC03A7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14:paraId="2FCD0A90" w14:textId="77777777" w:rsidTr="0003060F">
        <w:trPr>
          <w:trHeight w:val="20"/>
        </w:trPr>
        <w:tc>
          <w:tcPr>
            <w:tcW w:w="567" w:type="dxa"/>
            <w:vMerge/>
          </w:tcPr>
          <w:p w14:paraId="77DE670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14:paraId="2A24110D" w14:textId="77777777" w:rsidR="000D4BA6" w:rsidRPr="00806EF1" w:rsidRDefault="000D4BA6" w:rsidP="0003060F">
            <w:pPr>
              <w:spacing w:after="0" w:line="240" w:lineRule="auto"/>
              <w:ind w:firstLine="7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Материально-техническое оснащение: </w:t>
            </w:r>
          </w:p>
          <w:p w14:paraId="44AEE388" w14:textId="77777777" w:rsidR="000D4BA6" w:rsidRPr="00806EF1" w:rsidRDefault="000D4BA6" w:rsidP="0003060F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Ручка шариковая</w:t>
            </w:r>
          </w:p>
          <w:p w14:paraId="045BC103" w14:textId="77777777" w:rsidR="000D4BA6" w:rsidRPr="00806EF1" w:rsidRDefault="000D4BA6" w:rsidP="0003060F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Расчетно-технологическая карта</w:t>
            </w:r>
          </w:p>
          <w:p w14:paraId="4F083315" w14:textId="77777777" w:rsidR="000D4BA6" w:rsidRPr="00806EF1" w:rsidRDefault="000D4BA6" w:rsidP="0003060F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Справочный материал </w:t>
            </w:r>
          </w:p>
          <w:p w14:paraId="089C7FCE" w14:textId="77777777" w:rsidR="000D4BA6" w:rsidRPr="00806EF1" w:rsidRDefault="000D4BA6" w:rsidP="0003060F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Калькулятор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6DFA6C6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Материально-техническое оснащение:</w:t>
            </w:r>
          </w:p>
          <w:p w14:paraId="7D0DE8D2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Персональный компьютер</w:t>
            </w:r>
          </w:p>
          <w:p w14:paraId="19A9B9E6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Программное обеспечение «КОМПАС 2D»</w:t>
            </w:r>
          </w:p>
          <w:p w14:paraId="1F4D7EE7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Бумага, формат А4 (12 листов)</w:t>
            </w:r>
          </w:p>
          <w:p w14:paraId="7B0A2F4B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Карандаш простой ТМ</w:t>
            </w:r>
          </w:p>
          <w:p w14:paraId="50C5461C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Линейка (20–30 см)</w:t>
            </w:r>
          </w:p>
          <w:p w14:paraId="3B1F6F5F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6.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ГОСТ 13025.1-85</w:t>
            </w:r>
          </w:p>
          <w:p w14:paraId="40006920" w14:textId="77777777" w:rsidR="000D4BA6" w:rsidRPr="00806EF1" w:rsidRDefault="000D4BA6" w:rsidP="0003060F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7. Шаблоны таблиц для заполнения «Спецификация деталей и сборочных единиц»</w:t>
            </w:r>
          </w:p>
        </w:tc>
        <w:tc>
          <w:tcPr>
            <w:tcW w:w="1417" w:type="dxa"/>
            <w:vMerge w:val="restart"/>
          </w:tcPr>
          <w:p w14:paraId="6ACDD3C1" w14:textId="77777777" w:rsidR="000D4BA6" w:rsidRPr="00806EF1" w:rsidRDefault="000D4BA6" w:rsidP="0003060F">
            <w:pPr>
              <w:tabs>
                <w:tab w:val="left" w:pos="176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1.3. Разработать посадочный чертеж  малого сада на основании Генерального плана в соответствии с технологическими процессами</w:t>
            </w:r>
          </w:p>
        </w:tc>
        <w:tc>
          <w:tcPr>
            <w:tcW w:w="1418" w:type="dxa"/>
            <w:vMerge w:val="restart"/>
          </w:tcPr>
          <w:p w14:paraId="754178D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 Чертеж выполнен грамотно, в соответствии с ГОСТ</w:t>
            </w:r>
          </w:p>
          <w:p w14:paraId="6BC6A9E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Определены функциональные размеры в соответствии с данными габаритными</w:t>
            </w:r>
          </w:p>
          <w:p w14:paraId="3F70C0E2" w14:textId="77777777" w:rsidR="000D4BA6" w:rsidRPr="00806EF1" w:rsidRDefault="000D4BA6" w:rsidP="0003060F">
            <w:pPr>
              <w:tabs>
                <w:tab w:val="left" w:pos="176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 xml:space="preserve">За несоответствие по каждому </w:t>
            </w:r>
            <w:r w:rsidRPr="00806EF1">
              <w:rPr>
                <w:rFonts w:eastAsia="Times New Roman"/>
                <w:i/>
                <w:sz w:val="22"/>
                <w:szCs w:val="22"/>
              </w:rPr>
              <w:lastRenderedPageBreak/>
              <w:t>критерию снимается 0,2 балла</w:t>
            </w:r>
          </w:p>
        </w:tc>
        <w:tc>
          <w:tcPr>
            <w:tcW w:w="709" w:type="dxa"/>
            <w:vMerge/>
          </w:tcPr>
          <w:p w14:paraId="63A48055" w14:textId="77777777" w:rsidR="000D4BA6" w:rsidRPr="00806EF1" w:rsidRDefault="000D4BA6" w:rsidP="0003060F">
            <w:pPr>
              <w:tabs>
                <w:tab w:val="left" w:pos="176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8DC1BB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Привязки до всех растений выполнены верно</w:t>
            </w:r>
          </w:p>
          <w:p w14:paraId="6F20F9D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1DF20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100% - 2 баллов</w:t>
            </w:r>
          </w:p>
          <w:p w14:paraId="1ADA6AC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70-95% - 1,5 балла</w:t>
            </w:r>
          </w:p>
          <w:p w14:paraId="483F40A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50-70% - 1 балла</w:t>
            </w:r>
          </w:p>
          <w:p w14:paraId="3D9FA01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менее 50% - 0,5 балл</w:t>
            </w:r>
          </w:p>
        </w:tc>
      </w:tr>
      <w:tr w:rsidR="000D4BA6" w:rsidRPr="00806EF1" w14:paraId="6E3636DE" w14:textId="77777777" w:rsidTr="0003060F">
        <w:trPr>
          <w:trHeight w:val="20"/>
        </w:trPr>
        <w:tc>
          <w:tcPr>
            <w:tcW w:w="567" w:type="dxa"/>
            <w:vMerge/>
          </w:tcPr>
          <w:p w14:paraId="681B145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71E8729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1985" w:type="dxa"/>
            <w:shd w:val="clear" w:color="auto" w:fill="auto"/>
          </w:tcPr>
          <w:p w14:paraId="7D81305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709" w:type="dxa"/>
            <w:shd w:val="clear" w:color="auto" w:fill="auto"/>
          </w:tcPr>
          <w:p w14:paraId="60298FC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</w:tcPr>
          <w:p w14:paraId="357E2C2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2268" w:type="dxa"/>
          </w:tcPr>
          <w:p w14:paraId="447079A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709" w:type="dxa"/>
          </w:tcPr>
          <w:p w14:paraId="29F70EC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Максимальный балл</w:t>
            </w:r>
          </w:p>
        </w:tc>
        <w:tc>
          <w:tcPr>
            <w:tcW w:w="1417" w:type="dxa"/>
            <w:vMerge/>
          </w:tcPr>
          <w:p w14:paraId="05FF84E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69933E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E691D6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199D54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Размеры соответствуют масштабу</w:t>
            </w:r>
          </w:p>
          <w:p w14:paraId="5596FA7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13E85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100% - 2 баллов</w:t>
            </w:r>
          </w:p>
          <w:p w14:paraId="42C46F0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70-95% - 1,5 балла</w:t>
            </w:r>
          </w:p>
          <w:p w14:paraId="04E32B5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Выполнены верно 50-70% - 1 балла</w:t>
            </w:r>
          </w:p>
          <w:p w14:paraId="1A02885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менее 50% - 0,5 балл</w:t>
            </w:r>
          </w:p>
        </w:tc>
      </w:tr>
      <w:tr w:rsidR="000D4BA6" w:rsidRPr="00806EF1" w14:paraId="1C4A2F41" w14:textId="77777777" w:rsidTr="0003060F">
        <w:trPr>
          <w:trHeight w:val="20"/>
        </w:trPr>
        <w:tc>
          <w:tcPr>
            <w:tcW w:w="567" w:type="dxa"/>
            <w:vMerge/>
          </w:tcPr>
          <w:p w14:paraId="30E3CFB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14:paraId="2EA597D9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2.1.</w:t>
            </w:r>
          </w:p>
          <w:p w14:paraId="21BF21EC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Составить  расчетно-технологическую карту  закладки лесных культур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C851627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1.Произведен расчет по всем элементам работ </w:t>
            </w:r>
          </w:p>
          <w:p w14:paraId="58AFB19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За несоответствие по каждому  </w:t>
            </w:r>
          </w:p>
          <w:p w14:paraId="673C6BA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критерию снимается </w:t>
            </w:r>
          </w:p>
          <w:p w14:paraId="13FBE827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>0,2 балла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205CFE6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13</w:t>
            </w:r>
          </w:p>
          <w:p w14:paraId="7405791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1102DBE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5BA9BC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2.1. Оформить схему технологического процесса изготовления шкафа</w:t>
            </w:r>
          </w:p>
        </w:tc>
        <w:tc>
          <w:tcPr>
            <w:tcW w:w="2268" w:type="dxa"/>
            <w:vMerge w:val="restart"/>
          </w:tcPr>
          <w:p w14:paraId="52F64AD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 xml:space="preserve">1.Указаны наименования технологических операций </w:t>
            </w:r>
          </w:p>
          <w:p w14:paraId="4DA1695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 xml:space="preserve">2.Указаны </w:t>
            </w:r>
            <w:r w:rsidRPr="00806EF1">
              <w:rPr>
                <w:sz w:val="22"/>
                <w:szCs w:val="22"/>
              </w:rPr>
              <w:t>наименования оборудования</w:t>
            </w:r>
          </w:p>
          <w:p w14:paraId="44528BD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3.</w:t>
            </w:r>
            <w:r w:rsidRPr="00806EF1">
              <w:rPr>
                <w:spacing w:val="-1"/>
                <w:sz w:val="22"/>
                <w:szCs w:val="22"/>
              </w:rPr>
              <w:t>Указана последовательность изготовления изделия</w:t>
            </w:r>
          </w:p>
          <w:p w14:paraId="2DCB8628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14:paraId="73E67835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За несоответствие по каждому критерию снимается 0,2 балла</w:t>
            </w:r>
          </w:p>
        </w:tc>
        <w:tc>
          <w:tcPr>
            <w:tcW w:w="709" w:type="dxa"/>
            <w:vMerge w:val="restart"/>
          </w:tcPr>
          <w:p w14:paraId="6B9E74A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</w:t>
            </w:r>
          </w:p>
          <w:p w14:paraId="38ED033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77A0BD1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6C82844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661973B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</w:t>
            </w:r>
          </w:p>
          <w:p w14:paraId="7979A1F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4A47D3E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4098337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</w:t>
            </w:r>
          </w:p>
          <w:p w14:paraId="29FBE03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ED61C8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710A8B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524D67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143406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Размерные линии выполнены по ГОСТ</w:t>
            </w:r>
          </w:p>
        </w:tc>
        <w:tc>
          <w:tcPr>
            <w:tcW w:w="1843" w:type="dxa"/>
          </w:tcPr>
          <w:p w14:paraId="4C09C43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  <w:p w14:paraId="2DB88EC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14:paraId="16C3E864" w14:textId="77777777" w:rsidTr="0003060F">
        <w:trPr>
          <w:trHeight w:val="20"/>
        </w:trPr>
        <w:tc>
          <w:tcPr>
            <w:tcW w:w="567" w:type="dxa"/>
            <w:vMerge/>
          </w:tcPr>
          <w:p w14:paraId="6503849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5303571F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32232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7BF979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71E4A0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00BF6A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601DF9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0EAD6C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C3D877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F83133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1285C7C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Ассортиментная ведомость оформлена</w:t>
            </w:r>
          </w:p>
        </w:tc>
        <w:tc>
          <w:tcPr>
            <w:tcW w:w="1843" w:type="dxa"/>
          </w:tcPr>
          <w:p w14:paraId="314DF52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</w:tc>
      </w:tr>
      <w:tr w:rsidR="000D4BA6" w:rsidRPr="00806EF1" w14:paraId="1E48679A" w14:textId="77777777" w:rsidTr="0003060F">
        <w:trPr>
          <w:trHeight w:val="20"/>
        </w:trPr>
        <w:tc>
          <w:tcPr>
            <w:tcW w:w="567" w:type="dxa"/>
            <w:vMerge/>
          </w:tcPr>
          <w:p w14:paraId="74B6EF6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290B79FE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53E00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C5ABA9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571A5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E9A019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53C38C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25BF1B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C5563E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2E788D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77A6A3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Нумерация и количество растений выполнены корректно</w:t>
            </w:r>
          </w:p>
        </w:tc>
        <w:tc>
          <w:tcPr>
            <w:tcW w:w="1843" w:type="dxa"/>
          </w:tcPr>
          <w:p w14:paraId="0E4A8BD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  <w:p w14:paraId="5CE37D3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14:paraId="3218E46A" w14:textId="77777777" w:rsidTr="0003060F">
        <w:trPr>
          <w:trHeight w:val="20"/>
        </w:trPr>
        <w:tc>
          <w:tcPr>
            <w:tcW w:w="567" w:type="dxa"/>
            <w:vMerge/>
          </w:tcPr>
          <w:p w14:paraId="5ABB3BA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5BEBBAFF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D71C038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E820A7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39675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03DF85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46D71A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5AF0A0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71FDAD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C1B94C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3928010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Номер растения на чертеже соответствует номеру в ассортиментной ведомости</w:t>
            </w:r>
          </w:p>
        </w:tc>
        <w:tc>
          <w:tcPr>
            <w:tcW w:w="1843" w:type="dxa"/>
          </w:tcPr>
          <w:p w14:paraId="4EBCDFE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  <w:p w14:paraId="3EE6AA1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14:paraId="01D6265D" w14:textId="77777777" w:rsidTr="0003060F">
        <w:trPr>
          <w:trHeight w:val="20"/>
        </w:trPr>
        <w:tc>
          <w:tcPr>
            <w:tcW w:w="567" w:type="dxa"/>
            <w:vMerge/>
          </w:tcPr>
          <w:p w14:paraId="7FFF941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E1318B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364648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333F7A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E1706F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472C47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1E7CC7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49AE24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4E7350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4EA1DB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482DCF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Все растения обозначены</w:t>
            </w:r>
          </w:p>
        </w:tc>
        <w:tc>
          <w:tcPr>
            <w:tcW w:w="1843" w:type="dxa"/>
          </w:tcPr>
          <w:p w14:paraId="0B6376E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</w:tc>
      </w:tr>
      <w:tr w:rsidR="000D4BA6" w:rsidRPr="00806EF1" w14:paraId="007D38E2" w14:textId="77777777" w:rsidTr="0003060F">
        <w:trPr>
          <w:trHeight w:val="20"/>
        </w:trPr>
        <w:tc>
          <w:tcPr>
            <w:tcW w:w="567" w:type="dxa"/>
            <w:vMerge/>
          </w:tcPr>
          <w:p w14:paraId="0F8A5D1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A22ABCD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F25C3E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6D8FBA9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D3B699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4B4DE47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641E48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8E8ACD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13C7F5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8EEEDE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5129659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Композиция построена с учетом точки обозрения</w:t>
            </w:r>
          </w:p>
        </w:tc>
        <w:tc>
          <w:tcPr>
            <w:tcW w:w="1843" w:type="dxa"/>
          </w:tcPr>
          <w:p w14:paraId="3C2B8A2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  <w:p w14:paraId="6D5F6A4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14:paraId="0D833CE3" w14:textId="77777777" w:rsidTr="0003060F">
        <w:trPr>
          <w:trHeight w:val="20"/>
        </w:trPr>
        <w:tc>
          <w:tcPr>
            <w:tcW w:w="567" w:type="dxa"/>
            <w:vMerge/>
          </w:tcPr>
          <w:p w14:paraId="5EFBD8C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7EB8C167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E09A0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3820A70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ED722E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E621AC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4AA4D0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45A3F1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5323F2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3AC813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BE53B7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Высотная ярусность растений соблюдается</w:t>
            </w:r>
          </w:p>
        </w:tc>
        <w:tc>
          <w:tcPr>
            <w:tcW w:w="1843" w:type="dxa"/>
          </w:tcPr>
          <w:p w14:paraId="34266DE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100% - 2 балла</w:t>
            </w:r>
          </w:p>
          <w:p w14:paraId="41537A4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Выполнены верно 70-95% - 1,5 балла</w:t>
            </w:r>
          </w:p>
          <w:p w14:paraId="3A85FE0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50-70% - 1 балла</w:t>
            </w:r>
          </w:p>
          <w:p w14:paraId="4170554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менее 50% - 0,5 балл</w:t>
            </w:r>
          </w:p>
        </w:tc>
      </w:tr>
      <w:tr w:rsidR="000D4BA6" w:rsidRPr="00806EF1" w14:paraId="6D74F61F" w14:textId="77777777" w:rsidTr="0003060F">
        <w:trPr>
          <w:trHeight w:val="20"/>
        </w:trPr>
        <w:tc>
          <w:tcPr>
            <w:tcW w:w="567" w:type="dxa"/>
            <w:vMerge/>
          </w:tcPr>
          <w:p w14:paraId="7EC3929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2FDCECE0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7824D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1293ECB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5AB58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0F3F13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97887C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FFE49E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96687A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D6FC06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3341C7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Плотность размещения растений корректная</w:t>
            </w:r>
          </w:p>
        </w:tc>
        <w:tc>
          <w:tcPr>
            <w:tcW w:w="1843" w:type="dxa"/>
          </w:tcPr>
          <w:p w14:paraId="4135936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100% - 2 балла</w:t>
            </w:r>
          </w:p>
          <w:p w14:paraId="3F64551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70-95% - 1,5 балла</w:t>
            </w:r>
          </w:p>
          <w:p w14:paraId="0720630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50-70% - 1 балла</w:t>
            </w:r>
          </w:p>
          <w:p w14:paraId="008445C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менее 50% - 0,5 балл</w:t>
            </w:r>
          </w:p>
        </w:tc>
      </w:tr>
      <w:tr w:rsidR="000D4BA6" w:rsidRPr="00806EF1" w14:paraId="308C3085" w14:textId="77777777" w:rsidTr="0003060F">
        <w:trPr>
          <w:trHeight w:val="20"/>
        </w:trPr>
        <w:tc>
          <w:tcPr>
            <w:tcW w:w="567" w:type="dxa"/>
            <w:vMerge/>
          </w:tcPr>
          <w:p w14:paraId="3B12EA8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5FBB9481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A3D0EC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36DA490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4F1D3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620152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7D85B0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228D79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3E275D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1CED03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46164FB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Композиция растений гармоничная</w:t>
            </w:r>
          </w:p>
        </w:tc>
        <w:tc>
          <w:tcPr>
            <w:tcW w:w="1843" w:type="dxa"/>
          </w:tcPr>
          <w:p w14:paraId="60FC8D0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100% - 2 балла</w:t>
            </w:r>
          </w:p>
          <w:p w14:paraId="53BBEB5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70-95% - 1,5 балла</w:t>
            </w:r>
          </w:p>
          <w:p w14:paraId="6B40243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50-70% - 1 балла</w:t>
            </w:r>
          </w:p>
          <w:p w14:paraId="16BB753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менее 50% - 0,5 балл</w:t>
            </w:r>
          </w:p>
        </w:tc>
      </w:tr>
      <w:tr w:rsidR="000D4BA6" w:rsidRPr="00806EF1" w14:paraId="46D23011" w14:textId="77777777" w:rsidTr="0003060F">
        <w:trPr>
          <w:trHeight w:val="20"/>
        </w:trPr>
        <w:tc>
          <w:tcPr>
            <w:tcW w:w="567" w:type="dxa"/>
            <w:vMerge/>
          </w:tcPr>
          <w:p w14:paraId="0D2E35F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0D9CBF4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E722D7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D467E7F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6FD9B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2009DB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CAE897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EDB440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CCCF50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DE070B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650392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Композиция растений выстроена в ландшафтном стиле</w:t>
            </w:r>
          </w:p>
        </w:tc>
        <w:tc>
          <w:tcPr>
            <w:tcW w:w="1843" w:type="dxa"/>
          </w:tcPr>
          <w:p w14:paraId="2EAC600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100% - 2 балла</w:t>
            </w:r>
          </w:p>
          <w:p w14:paraId="25EC0F5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70-95% - 1,5 балла</w:t>
            </w:r>
          </w:p>
          <w:p w14:paraId="6C150B3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50-70% - 1 балла</w:t>
            </w:r>
          </w:p>
          <w:p w14:paraId="7E5C26E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менее 50% - 0,5 балл</w:t>
            </w:r>
          </w:p>
          <w:p w14:paraId="304E4C4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14:paraId="6969ACED" w14:textId="77777777" w:rsidTr="0003060F">
        <w:trPr>
          <w:trHeight w:val="20"/>
        </w:trPr>
        <w:tc>
          <w:tcPr>
            <w:tcW w:w="567" w:type="dxa"/>
            <w:vMerge/>
          </w:tcPr>
          <w:p w14:paraId="088ACCF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FE558C6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8B7D3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50A124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42D85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D71672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2901BC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D85EFC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64C099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E180F0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2C04D24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Объемы используемых материалов не превышены</w:t>
            </w:r>
          </w:p>
        </w:tc>
        <w:tc>
          <w:tcPr>
            <w:tcW w:w="1843" w:type="dxa"/>
          </w:tcPr>
          <w:p w14:paraId="50041F7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Да\нет- 1\0</w:t>
            </w:r>
          </w:p>
          <w:p w14:paraId="49374BF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14:paraId="2DAD5010" w14:textId="77777777" w:rsidTr="0003060F">
        <w:trPr>
          <w:trHeight w:val="20"/>
        </w:trPr>
        <w:tc>
          <w:tcPr>
            <w:tcW w:w="567" w:type="dxa"/>
            <w:vMerge/>
          </w:tcPr>
          <w:p w14:paraId="161BDF6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656746B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DBD0C5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88EDC17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B9E35A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F7CEC3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67F85D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53EBDC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30292E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4CB1A3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6EBA59F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Стилевое решение </w:t>
            </w:r>
            <w:r w:rsidRPr="00806EF1">
              <w:rPr>
                <w:rFonts w:eastAsia="Times New Roman"/>
                <w:sz w:val="22"/>
                <w:szCs w:val="22"/>
              </w:rPr>
              <w:lastRenderedPageBreak/>
              <w:t>соответствует заданному</w:t>
            </w:r>
          </w:p>
        </w:tc>
        <w:tc>
          <w:tcPr>
            <w:tcW w:w="1843" w:type="dxa"/>
          </w:tcPr>
          <w:p w14:paraId="7E1A67B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Да\нет- 1,5\0</w:t>
            </w:r>
          </w:p>
          <w:p w14:paraId="5608E10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14:paraId="65CE7259" w14:textId="77777777" w:rsidTr="0003060F">
        <w:trPr>
          <w:trHeight w:val="20"/>
        </w:trPr>
        <w:tc>
          <w:tcPr>
            <w:tcW w:w="567" w:type="dxa"/>
            <w:vMerge/>
          </w:tcPr>
          <w:p w14:paraId="6CE5481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330B3867" w14:textId="77777777" w:rsidR="000D4BA6" w:rsidRPr="00806EF1" w:rsidRDefault="000D4BA6" w:rsidP="0003060F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7F9B1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A6E7D41" w14:textId="77777777" w:rsidR="000D4BA6" w:rsidRPr="00806EF1" w:rsidRDefault="000D4BA6" w:rsidP="0003060F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BC7F8A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19B414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C23875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A0B48C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DF3DB0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7F26621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14:paraId="7E8F438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Все планировочные элементы присутствуют</w:t>
            </w:r>
          </w:p>
        </w:tc>
        <w:tc>
          <w:tcPr>
            <w:tcW w:w="1843" w:type="dxa"/>
          </w:tcPr>
          <w:p w14:paraId="591DC2F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Да\нет- 1,5\0</w:t>
            </w:r>
          </w:p>
        </w:tc>
      </w:tr>
      <w:tr w:rsidR="000D4BA6" w:rsidRPr="00806EF1" w14:paraId="7F57C03F" w14:textId="77777777" w:rsidTr="0003060F">
        <w:trPr>
          <w:trHeight w:val="20"/>
        </w:trPr>
        <w:tc>
          <w:tcPr>
            <w:tcW w:w="567" w:type="dxa"/>
          </w:tcPr>
          <w:p w14:paraId="3C05A5A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shd w:val="clear" w:color="auto" w:fill="auto"/>
          </w:tcPr>
          <w:p w14:paraId="3FB027D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14:paraId="63F65EB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35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D9B8D7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14:paraId="538F981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gridSpan w:val="2"/>
          </w:tcPr>
          <w:p w14:paraId="46C9FC6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280" w:type="dxa"/>
            <w:gridSpan w:val="3"/>
          </w:tcPr>
          <w:p w14:paraId="4DE5AE2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35</w:t>
            </w:r>
          </w:p>
        </w:tc>
      </w:tr>
    </w:tbl>
    <w:p w14:paraId="64773129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4BA5F0E6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38177CD3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781C7940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77647AD7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64C98E34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236143B9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656FDA16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0F0E5B95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34DC1196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799B72A4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5B8A04E6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58EAC731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41E88242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0FDA078E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3A608371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239F4A03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30E72544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2E8D62D1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0114BFDA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1410AC18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5EA6DA67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421583E9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4E7265C0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15B64401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0C5B9842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30ECD0CD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lastRenderedPageBreak/>
        <w:t>Паспорт практического задания вариативной части комплексного задания II уровня</w:t>
      </w:r>
    </w:p>
    <w:p w14:paraId="0813247D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t>35.02.01 Лесное и лесопарковое хозяйство</w:t>
      </w:r>
    </w:p>
    <w:tbl>
      <w:tblPr>
        <w:tblW w:w="15170" w:type="dxa"/>
        <w:tblCellMar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66"/>
        <w:gridCol w:w="3834"/>
        <w:gridCol w:w="3685"/>
        <w:gridCol w:w="5061"/>
        <w:gridCol w:w="1176"/>
        <w:gridCol w:w="848"/>
      </w:tblGrid>
      <w:tr w:rsidR="000D4BA6" w:rsidRPr="00806EF1" w14:paraId="3A3DED3A" w14:textId="77777777" w:rsidTr="0003060F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84FB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№</w:t>
            </w:r>
          </w:p>
          <w:p w14:paraId="74D98C83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7D0B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Характеристики ФГОС СПО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E7CA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Характеристики профессионального стандарта (при наличии)</w:t>
            </w:r>
          </w:p>
        </w:tc>
      </w:tr>
      <w:tr w:rsidR="000D4BA6" w:rsidRPr="00806EF1" w14:paraId="183DE095" w14:textId="77777777" w:rsidTr="0003060F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906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94F0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наименование, номер и дата утверждения ФГОС СПО специальности </w:t>
            </w:r>
          </w:p>
          <w:p w14:paraId="0DFDB865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35.02.01 Лесное и лесопарковое хозяйство, приказ Министерства образования и науки Российской Федерации от 7 мая 2014г. № 450 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22C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  <w:i/>
              </w:rPr>
              <w:t xml:space="preserve">Наименование родственного ПС, номер и дата его утверждения </w:t>
            </w:r>
          </w:p>
          <w:p w14:paraId="2E00F6C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i/>
              </w:rPr>
            </w:pPr>
          </w:p>
          <w:p w14:paraId="76077C7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       нет </w:t>
            </w:r>
          </w:p>
        </w:tc>
      </w:tr>
      <w:tr w:rsidR="000D4BA6" w:rsidRPr="00806EF1" w14:paraId="141C8C19" w14:textId="77777777" w:rsidTr="0003060F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6C67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6EB5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 вида профессиональной деятельности в соответствии с ФГОС СПО </w:t>
            </w:r>
          </w:p>
          <w:p w14:paraId="3667CD94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ВПД 5.4.4. Организация и проведение работ по лесоустройству и таксации </w:t>
            </w:r>
          </w:p>
          <w:p w14:paraId="4746669B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ВПД 5.4.6. Выполнение работ по одной или нескольким профессиям рабочих, должностям служащих 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245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  <w:i/>
              </w:rPr>
              <w:t xml:space="preserve">Указание на уровень квалификации </w:t>
            </w:r>
          </w:p>
          <w:p w14:paraId="5C0D39BA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i/>
              </w:rPr>
            </w:pPr>
          </w:p>
          <w:p w14:paraId="026C699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      нет </w:t>
            </w:r>
          </w:p>
        </w:tc>
      </w:tr>
      <w:tr w:rsidR="000D4BA6" w:rsidRPr="00806EF1" w14:paraId="531D3724" w14:textId="77777777" w:rsidTr="0003060F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495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75AE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 профессиональных компетенций в соответствии с ФГОС </w:t>
            </w:r>
          </w:p>
          <w:p w14:paraId="70235219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ПК 4.1. Проводить таксацию срубленных, отдельно растущих деревьев и лесных насаждений  </w:t>
            </w:r>
          </w:p>
          <w:p w14:paraId="16118AA3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ПК 4.2. Осуществлять таксацию древесной и недревесной продукции 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44F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Наименование проверяемой обобщенной трудовой функции </w:t>
            </w:r>
          </w:p>
          <w:p w14:paraId="37618E18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</w:t>
            </w:r>
          </w:p>
          <w:p w14:paraId="3494FF9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      нет </w:t>
            </w:r>
          </w:p>
        </w:tc>
      </w:tr>
      <w:tr w:rsidR="000D4BA6" w:rsidRPr="00806EF1" w14:paraId="5C9A130D" w14:textId="77777777" w:rsidTr="0003060F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3546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4.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861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 дисциплины/дисциплин, междисциплинарного  курса/курсов, профессионального модуля/модулей в соответствии с ФГОС СПО </w:t>
            </w:r>
          </w:p>
          <w:p w14:paraId="2A6CE02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ОП.04  Дендрология и лесоведение </w:t>
            </w:r>
          </w:p>
          <w:p w14:paraId="2DE0889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ОП.06 Основы древесиноведения и лесного товароведения </w:t>
            </w:r>
          </w:p>
          <w:p w14:paraId="19E612A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ПМ.04 Организация и проведение работ по лесоустройству и таксации </w:t>
            </w:r>
          </w:p>
          <w:p w14:paraId="2A676BAA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ПМ.05 Выполнение работ по одной или нескольким профессиям рабочих, должностям служащих  </w:t>
            </w:r>
          </w:p>
        </w:tc>
      </w:tr>
      <w:tr w:rsidR="000D4BA6" w:rsidRPr="00806EF1" w14:paraId="459C1809" w14:textId="77777777" w:rsidTr="0003060F">
        <w:trPr>
          <w:trHeight w:val="20"/>
        </w:trPr>
        <w:tc>
          <w:tcPr>
            <w:tcW w:w="15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BFB4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b/>
              </w:rPr>
              <w:t>1.Таксация срубленных деревьев</w:t>
            </w:r>
            <w:r w:rsidRPr="00806EF1">
              <w:rPr>
                <w:rFonts w:ascii="Times New Roman" w:hAnsi="Times New Roman"/>
              </w:rPr>
              <w:t xml:space="preserve"> </w:t>
            </w:r>
          </w:p>
        </w:tc>
      </w:tr>
      <w:tr w:rsidR="000D4BA6" w:rsidRPr="00806EF1" w14:paraId="3C8DD44C" w14:textId="77777777" w:rsidTr="0003060F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DB3A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FE43" w14:textId="77777777" w:rsidR="000D4BA6" w:rsidRPr="00806EF1" w:rsidRDefault="000D4BA6" w:rsidP="0003060F">
            <w:pPr>
              <w:pStyle w:val="17"/>
              <w:ind w:left="148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Материально-техническое оснащение:  </w:t>
            </w:r>
          </w:p>
          <w:p w14:paraId="0217210B" w14:textId="77777777" w:rsidR="000D4BA6" w:rsidRPr="00112CC9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112CC9">
              <w:rPr>
                <w:rFonts w:ascii="Times New Roman" w:hAnsi="Times New Roman"/>
              </w:rPr>
              <w:t xml:space="preserve">Бревно (5 шт.) </w:t>
            </w:r>
          </w:p>
          <w:p w14:paraId="4C5B4829" w14:textId="77777777"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Рулетка (5 м) </w:t>
            </w:r>
          </w:p>
          <w:p w14:paraId="64EC2A55" w14:textId="77777777"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ГОСТ 2708-75</w:t>
            </w:r>
          </w:p>
          <w:p w14:paraId="5320DCC3" w14:textId="77777777"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Приложение  «Объём отрезков стволов (цилиндров) или круглых лесоматериалов по их длине и срединному диметру, м</w:t>
            </w:r>
            <w:r w:rsidRPr="00806EF1">
              <w:rPr>
                <w:rFonts w:ascii="Times New Roman" w:hAnsi="Times New Roman"/>
                <w:vertAlign w:val="superscript"/>
              </w:rPr>
              <w:t>3</w:t>
            </w:r>
            <w:r w:rsidRPr="00806EF1">
              <w:rPr>
                <w:rFonts w:ascii="Times New Roman" w:hAnsi="Times New Roman"/>
              </w:rPr>
              <w:t xml:space="preserve">» </w:t>
            </w:r>
          </w:p>
          <w:p w14:paraId="2EC21589" w14:textId="77777777"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Планшет </w:t>
            </w:r>
          </w:p>
          <w:p w14:paraId="66C0E370" w14:textId="77777777"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Ручка шариковая черная </w:t>
            </w:r>
          </w:p>
          <w:p w14:paraId="10E22225" w14:textId="77777777"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Бумага, формат А4 (один лист) </w:t>
            </w:r>
          </w:p>
          <w:p w14:paraId="4E44B2D7" w14:textId="77777777"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Шаблон таблицы для заполнения «Определение объемов круглых сортиментов»</w:t>
            </w:r>
          </w:p>
        </w:tc>
      </w:tr>
      <w:tr w:rsidR="000D4BA6" w:rsidRPr="00806EF1" w14:paraId="17C31E79" w14:textId="77777777" w:rsidTr="0003060F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3A8F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№</w:t>
            </w:r>
          </w:p>
          <w:p w14:paraId="77D13658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C93A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Задача</w:t>
            </w: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8845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7C83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Максимальный</w:t>
            </w:r>
          </w:p>
          <w:p w14:paraId="6AB75EF7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балл</w:t>
            </w:r>
          </w:p>
        </w:tc>
      </w:tr>
      <w:tr w:rsidR="000D4BA6" w:rsidRPr="00806EF1" w14:paraId="3DB878F4" w14:textId="77777777" w:rsidTr="0003060F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4BB4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1A342" w14:textId="77777777" w:rsidR="000D4BA6" w:rsidRPr="00806EF1" w:rsidRDefault="000D4BA6" w:rsidP="0003060F">
            <w:pPr>
              <w:pStyle w:val="17"/>
              <w:ind w:left="6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 Произвести замер сортиментов в количестве трех штук, измерить длину, </w:t>
            </w:r>
            <w:r w:rsidRPr="00806EF1">
              <w:rPr>
                <w:rFonts w:ascii="Times New Roman" w:hAnsi="Times New Roman"/>
              </w:rPr>
              <w:lastRenderedPageBreak/>
              <w:t xml:space="preserve">диаметр в верхнем срезе и определить объем круглых сортиментов </w:t>
            </w: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D63F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lastRenderedPageBreak/>
              <w:t xml:space="preserve">1.Технология замеров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7FC5D" w14:textId="77777777" w:rsidR="000D4BA6" w:rsidRPr="00806EF1" w:rsidRDefault="000D4BA6" w:rsidP="0003060F">
            <w:pPr>
              <w:pStyle w:val="17"/>
              <w:ind w:right="-47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94E95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22B850E9" w14:textId="77777777" w:rsidTr="0003060F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505C6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B74AB" w14:textId="77777777" w:rsidR="000D4BA6" w:rsidRPr="00806EF1" w:rsidRDefault="000D4BA6" w:rsidP="0003060F">
            <w:pPr>
              <w:pStyle w:val="17"/>
              <w:ind w:left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81A3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 xml:space="preserve">1.1. Правильно измерен диаметр сортимента без коры в верхнем срезе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528ED" w14:textId="77777777" w:rsidR="000D4BA6" w:rsidRPr="00806EF1" w:rsidRDefault="000D4BA6" w:rsidP="0003060F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FE1DB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2FBCC9D3" w14:textId="77777777" w:rsidTr="000306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4BB46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1263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BE07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1.2. Допущена погрешность при измерении диаметра без коры в верхнем срезе (0,5 см)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AD5CA" w14:textId="77777777" w:rsidR="000D4BA6" w:rsidRPr="00806EF1" w:rsidRDefault="000D4BA6" w:rsidP="0003060F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89444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0BC87A7F" w14:textId="77777777" w:rsidTr="000306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7645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047E6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FB1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1.3. Правильно произведен замер длины сортиментов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39AAD" w14:textId="77777777" w:rsidR="000D4BA6" w:rsidRPr="00806EF1" w:rsidRDefault="000D4BA6" w:rsidP="0003060F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19C5C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7CA698AB" w14:textId="77777777" w:rsidTr="000306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0246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0EA6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E4E7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1.4. Допущена погрешность при измерении длины сортиментов (1 см)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66563" w14:textId="77777777" w:rsidR="000D4BA6" w:rsidRPr="00806EF1" w:rsidRDefault="000D4BA6" w:rsidP="0003060F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0,75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C36FE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1DD6705E" w14:textId="77777777" w:rsidTr="000306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BD5A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F3E8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A8D9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2. Технология расчетов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D6FF6" w14:textId="77777777" w:rsidR="000D4BA6" w:rsidRPr="00806EF1" w:rsidRDefault="000D4BA6" w:rsidP="0003060F">
            <w:pPr>
              <w:pStyle w:val="17"/>
              <w:ind w:left="42" w:right="-47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D161E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1E8B0870" w14:textId="77777777" w:rsidTr="000306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1762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F86B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2488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 xml:space="preserve">2.1. Правильно найден объем круглых сортиментов по ГОСТ 2708-75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33267" w14:textId="77777777" w:rsidR="000D4BA6" w:rsidRPr="00806EF1" w:rsidRDefault="000D4BA6" w:rsidP="0003060F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1475A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28F494C6" w14:textId="77777777" w:rsidTr="000306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F61C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6751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F759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2.2. Допущена погрешность в определении объема круглых сортиментов (0,01 м</w:t>
            </w:r>
            <w:r w:rsidRPr="00806EF1">
              <w:rPr>
                <w:rFonts w:ascii="Times New Roman" w:hAnsi="Times New Roman"/>
                <w:vertAlign w:val="superscript"/>
              </w:rPr>
              <w:t>3</w:t>
            </w:r>
            <w:r w:rsidRPr="00806EF1">
              <w:rPr>
                <w:rFonts w:ascii="Times New Roman" w:hAnsi="Times New Roman"/>
              </w:rPr>
              <w:t>)</w:t>
            </w:r>
            <w:r w:rsidRPr="00806EF1">
              <w:rPr>
                <w:rFonts w:ascii="Times New Roman" w:hAnsi="Times New Roman"/>
                <w:i/>
              </w:rPr>
              <w:t xml:space="preserve"> </w:t>
            </w:r>
            <w:r w:rsidRPr="00806E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FA02" w14:textId="77777777" w:rsidR="000D4BA6" w:rsidRPr="00806EF1" w:rsidRDefault="000D4BA6" w:rsidP="0003060F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2,5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9EF0D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577F8737" w14:textId="77777777" w:rsidTr="000306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C3B9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794A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BC37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3. Организация режима работы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45E1F" w14:textId="77777777" w:rsidR="000D4BA6" w:rsidRPr="00806EF1" w:rsidRDefault="000D4BA6" w:rsidP="0003060F">
            <w:pPr>
              <w:pStyle w:val="17"/>
              <w:ind w:left="42" w:right="-47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BCACA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555E032B" w14:textId="77777777" w:rsidTr="000306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32F08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02EE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59EF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3.1. Работа идет логично, шаг за шагом, закончен каждый этап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E0AC2" w14:textId="77777777" w:rsidR="000D4BA6" w:rsidRPr="00806EF1" w:rsidRDefault="000D4BA6" w:rsidP="0003060F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F5B49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7D4B8536" w14:textId="77777777" w:rsidTr="000306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C680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ED0F7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956E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3.2. Работа идет избирательно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886FD" w14:textId="77777777" w:rsidR="000D4BA6" w:rsidRPr="00806EF1" w:rsidRDefault="000D4BA6" w:rsidP="0003060F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F4C36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7E910B54" w14:textId="77777777" w:rsidTr="000306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26167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F7EC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F094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3.3. Работа осуществляется случайным образом (хаотично)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053C7" w14:textId="77777777" w:rsidR="000D4BA6" w:rsidRPr="00806EF1" w:rsidRDefault="000D4BA6" w:rsidP="0003060F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AD66F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62F3BE8F" w14:textId="77777777" w:rsidTr="000306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C9FC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9B44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53F90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4. Здоровье и безопасность 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44D41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  <w:b/>
              </w:rPr>
              <w:t>1</w:t>
            </w:r>
            <w:r w:rsidRPr="00806EF1">
              <w:rPr>
                <w:rFonts w:ascii="Times New Roman" w:hAnsi="Times New Roman"/>
              </w:rPr>
              <w:t xml:space="preserve"> </w:t>
            </w:r>
            <w:r w:rsidRPr="00806EF1">
              <w:rPr>
                <w:rFonts w:ascii="Times New Roman" w:hAnsi="Times New Roman"/>
                <w:i/>
              </w:rPr>
              <w:t xml:space="preserve">(за каждое нарушение снимается  </w:t>
            </w:r>
          </w:p>
          <w:p w14:paraId="24B49D91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  <w:i/>
              </w:rPr>
              <w:t>0,1 балла, при грубом нарушении -</w:t>
            </w:r>
          </w:p>
          <w:p w14:paraId="400D8D55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>дисквалификация)</w:t>
            </w:r>
          </w:p>
        </w:tc>
      </w:tr>
      <w:tr w:rsidR="000D4BA6" w:rsidRPr="00806EF1" w14:paraId="293768A5" w14:textId="77777777" w:rsidTr="0003060F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E2552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E8C36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4BC3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447E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14:paraId="2835470E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657BC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0A04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EED0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5. Использование инструментов, оборудования и материалов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5B8F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1</w:t>
            </w:r>
          </w:p>
        </w:tc>
      </w:tr>
      <w:tr w:rsidR="000D4BA6" w:rsidRPr="00806EF1" w14:paraId="25E2C3A9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3B037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BF67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F2F8" w14:textId="77777777" w:rsidR="000D4BA6" w:rsidRPr="00806EF1" w:rsidRDefault="000D4BA6" w:rsidP="0003060F">
            <w:pPr>
              <w:pStyle w:val="17"/>
              <w:ind w:left="141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5.1.Инструменты и оборудование используются надлежащим образом и профессионально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C420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</w:t>
            </w:r>
          </w:p>
        </w:tc>
      </w:tr>
      <w:tr w:rsidR="000D4BA6" w:rsidRPr="00806EF1" w14:paraId="41B69E66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9018A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CC82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47EB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5.2. Инструменты и оборудование используются в основном надлежащим образом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E979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0,7</w:t>
            </w:r>
          </w:p>
        </w:tc>
      </w:tr>
      <w:tr w:rsidR="000D4BA6" w:rsidRPr="00806EF1" w14:paraId="5B6444EE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787EC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62C8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B918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5.3. Инструменты и оборудование используются непрофессионально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BD71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0,3</w:t>
            </w:r>
          </w:p>
        </w:tc>
      </w:tr>
      <w:tr w:rsidR="000D4BA6" w:rsidRPr="00806EF1" w14:paraId="17FFEAB6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571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1E7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9B64" w14:textId="77777777" w:rsidR="000D4BA6" w:rsidRPr="00806EF1" w:rsidRDefault="000D4BA6" w:rsidP="0003060F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6. Учет контрольного времени выполнения задания – 30 минут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4071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За каждую</w:t>
            </w:r>
          </w:p>
          <w:p w14:paraId="5A48054B" w14:textId="77777777" w:rsidR="000D4BA6" w:rsidRPr="00806EF1" w:rsidRDefault="000D4BA6" w:rsidP="0003060F">
            <w:pPr>
              <w:pStyle w:val="17"/>
              <w:ind w:left="4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дополнительную минуту снимается 0,2 балла</w:t>
            </w:r>
          </w:p>
        </w:tc>
      </w:tr>
      <w:tr w:rsidR="000D4BA6" w:rsidRPr="00806EF1" w14:paraId="010EEB21" w14:textId="77777777" w:rsidTr="0003060F">
        <w:trPr>
          <w:trHeight w:val="20"/>
        </w:trPr>
        <w:tc>
          <w:tcPr>
            <w:tcW w:w="13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0123" w14:textId="77777777" w:rsidR="000D4BA6" w:rsidRPr="00806EF1" w:rsidRDefault="000D4BA6" w:rsidP="0003060F">
            <w:pPr>
              <w:pStyle w:val="17"/>
              <w:jc w:val="right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7E5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  12</w:t>
            </w:r>
          </w:p>
        </w:tc>
      </w:tr>
    </w:tbl>
    <w:p w14:paraId="345F1493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3EA51F19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5FA6E34D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206AE1A2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3F5EC377" w14:textId="77777777" w:rsidR="000D4BA6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317D8E3D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38C6841D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32C73117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1EB3100E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567BB49D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lastRenderedPageBreak/>
        <w:t>Паспорт практического задания вариативной части комплексного задания II уровня</w:t>
      </w:r>
    </w:p>
    <w:p w14:paraId="62CCC878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t>35.02.01 Лесное и лесопарковое хозяйство</w:t>
      </w:r>
    </w:p>
    <w:tbl>
      <w:tblPr>
        <w:tblW w:w="15276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555"/>
        <w:gridCol w:w="3709"/>
        <w:gridCol w:w="81"/>
        <w:gridCol w:w="3149"/>
        <w:gridCol w:w="5514"/>
        <w:gridCol w:w="1443"/>
        <w:gridCol w:w="825"/>
      </w:tblGrid>
      <w:tr w:rsidR="000D4BA6" w:rsidRPr="00806EF1" w14:paraId="78EF43E3" w14:textId="77777777" w:rsidTr="0003060F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90D6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№</w:t>
            </w:r>
          </w:p>
          <w:p w14:paraId="06485B81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1DB6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Характеристики ФГОС СПО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8B48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Характеристики профессионального стандарта (при наличии)</w:t>
            </w:r>
          </w:p>
        </w:tc>
      </w:tr>
      <w:tr w:rsidR="000D4BA6" w:rsidRPr="00806EF1" w14:paraId="521A8423" w14:textId="77777777" w:rsidTr="0003060F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49B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9FE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наименование, номер и дата утверждения ФГОС СПО специальности </w:t>
            </w:r>
          </w:p>
          <w:p w14:paraId="56CA5F3F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35.02.01 Лесное и лесопарковое хозяйство, приказ Министерства образования и науки Российской Федерации от 7 мая 2014г. № 450 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D72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  <w:i/>
              </w:rPr>
              <w:t xml:space="preserve">Наименование родственного ПС, номер и дата его утверждения </w:t>
            </w:r>
          </w:p>
          <w:p w14:paraId="30AF59F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нет </w:t>
            </w:r>
          </w:p>
        </w:tc>
      </w:tr>
      <w:tr w:rsidR="000D4BA6" w:rsidRPr="00806EF1" w14:paraId="39C908E6" w14:textId="77777777" w:rsidTr="0003060F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09C8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1A0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 вида профессиональной деятельности в соответствии с ФГОС СПО </w:t>
            </w:r>
          </w:p>
          <w:p w14:paraId="3893F06A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ВПД 5.4.1. Организация и проведение мероприятий по воспроизводству лесов и лесоразведению </w:t>
            </w:r>
          </w:p>
          <w:p w14:paraId="1E7AD2E0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ВПД 5.4.6. Выполнение работ по одной или нескольким профессиям рабочих, должностям служащих 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8FF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  <w:i/>
              </w:rPr>
              <w:t xml:space="preserve">Указание на уровень квалификации </w:t>
            </w:r>
          </w:p>
          <w:p w14:paraId="22B830E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i/>
              </w:rPr>
            </w:pPr>
          </w:p>
          <w:p w14:paraId="0F39DC67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нет </w:t>
            </w:r>
          </w:p>
        </w:tc>
      </w:tr>
      <w:tr w:rsidR="000D4BA6" w:rsidRPr="00806EF1" w14:paraId="5441DEB6" w14:textId="77777777" w:rsidTr="0003060F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433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386C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 профессиональных компетенций в соответствии с ФГОС </w:t>
            </w:r>
          </w:p>
          <w:p w14:paraId="05A35DEE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ПК 1.3. Участвовать в проектировании и контролировать работы по лесовосстановлению, лесоразведению, руководить ими 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2D0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Наименование проверяемой обобщенной трудовой функции </w:t>
            </w:r>
          </w:p>
          <w:p w14:paraId="16666C6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</w:t>
            </w:r>
          </w:p>
          <w:p w14:paraId="7258D07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нет </w:t>
            </w:r>
          </w:p>
        </w:tc>
      </w:tr>
      <w:tr w:rsidR="000D4BA6" w:rsidRPr="00806EF1" w14:paraId="54128D05" w14:textId="77777777" w:rsidTr="0003060F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CD98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4.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4C7C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 дисциплины/дисциплин, междисциплинарного курса/курсов, профессионального модуля/модулей в соответствии с ФГОС СПО </w:t>
            </w:r>
          </w:p>
          <w:p w14:paraId="6D800C1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ОП.04 Дендрология и лесоведение </w:t>
            </w:r>
          </w:p>
          <w:p w14:paraId="645C761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ПМ.02 Организация проведения мероприятий по охране и защите леса </w:t>
            </w:r>
          </w:p>
          <w:p w14:paraId="4A2A4E8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</w:t>
            </w:r>
            <w:r w:rsidRPr="00806EF1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D4BA6" w:rsidRPr="00806EF1" w14:paraId="30A939A0" w14:textId="77777777" w:rsidTr="0003060F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8D0B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B8C10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b/>
              </w:rPr>
              <w:t>2. Определение древесно-кустарниковых пород по семенам</w:t>
            </w:r>
            <w:r w:rsidRPr="00806EF1">
              <w:rPr>
                <w:rFonts w:ascii="Times New Roman" w:hAnsi="Times New Roman"/>
              </w:rPr>
              <w:t xml:space="preserve">  </w:t>
            </w:r>
          </w:p>
        </w:tc>
      </w:tr>
      <w:tr w:rsidR="000D4BA6" w:rsidRPr="00806EF1" w14:paraId="6B3EE545" w14:textId="77777777" w:rsidTr="0003060F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4739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4024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Материально-техническое оснащение:  </w:t>
            </w:r>
          </w:p>
          <w:p w14:paraId="2CF78EF8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1.Семенной материал древесных и кустарниковых пород</w:t>
            </w:r>
          </w:p>
          <w:p w14:paraId="303496A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2.Линейки</w:t>
            </w:r>
          </w:p>
          <w:p w14:paraId="6C83BD2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3.Весы ученические</w:t>
            </w:r>
          </w:p>
          <w:p w14:paraId="14FDA957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4.Мешочки для средних образцов</w:t>
            </w:r>
          </w:p>
          <w:p w14:paraId="62562C6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5. ГОСТ 13056.1-67 Правила отбора образцов и методы определения посевных качеств семян</w:t>
            </w:r>
          </w:p>
          <w:p w14:paraId="1EF2FF7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6.Лупа</w:t>
            </w:r>
          </w:p>
        </w:tc>
      </w:tr>
      <w:tr w:rsidR="000D4BA6" w:rsidRPr="00806EF1" w14:paraId="7765B01E" w14:textId="77777777" w:rsidTr="0003060F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EE89F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6.</w:t>
            </w:r>
          </w:p>
          <w:p w14:paraId="6830ADE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  <w:p w14:paraId="2E8CBF47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  <w:p w14:paraId="6892D56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  <w:p w14:paraId="64114BEC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  <w:p w14:paraId="069A7A7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93059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lastRenderedPageBreak/>
              <w:t>Задача</w:t>
            </w:r>
          </w:p>
        </w:tc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AF9B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DAF16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Максимальный</w:t>
            </w:r>
          </w:p>
          <w:p w14:paraId="66B2E0C4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балл</w:t>
            </w:r>
          </w:p>
        </w:tc>
      </w:tr>
      <w:tr w:rsidR="000D4BA6" w:rsidRPr="00806EF1" w14:paraId="74E9D7C6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264D7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833BF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>1. Определить по предложенным образцам семян древесные и кустарниковые породы</w:t>
            </w:r>
          </w:p>
        </w:tc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A10F0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>1. Выполнены верно 100%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C99F1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  <w:lang w:val="en-US"/>
              </w:rPr>
              <w:t>3</w:t>
            </w:r>
            <w:r w:rsidRPr="00806EF1">
              <w:rPr>
                <w:rFonts w:ascii="Times New Roman" w:hAnsi="Times New Roman"/>
                <w:b/>
              </w:rPr>
              <w:t>,5</w:t>
            </w:r>
          </w:p>
        </w:tc>
      </w:tr>
      <w:tr w:rsidR="000D4BA6" w:rsidRPr="00806EF1" w14:paraId="5EE9B309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7C8A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8B28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5264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>2. Выполнены верно 70-95%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D36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lang w:val="en-US"/>
              </w:rPr>
              <w:t>2</w:t>
            </w:r>
            <w:r w:rsidRPr="00806EF1">
              <w:rPr>
                <w:rFonts w:ascii="Times New Roman" w:hAnsi="Times New Roman"/>
              </w:rPr>
              <w:t>,5</w:t>
            </w:r>
          </w:p>
        </w:tc>
      </w:tr>
      <w:tr w:rsidR="000D4BA6" w:rsidRPr="00806EF1" w14:paraId="51A59F95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8658F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0609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543D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3.Выполнены верно 50-70%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1B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lang w:val="en-US"/>
              </w:rPr>
            </w:pPr>
            <w:r w:rsidRPr="00806EF1">
              <w:rPr>
                <w:rFonts w:ascii="Times New Roman" w:hAnsi="Times New Roman"/>
              </w:rPr>
              <w:t>1,</w:t>
            </w:r>
            <w:r w:rsidRPr="00806EF1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D4BA6" w:rsidRPr="00806EF1" w14:paraId="561A6837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7FE6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6B49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BE20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>4. Выполнены верно менее 50%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4B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</w:t>
            </w:r>
          </w:p>
        </w:tc>
      </w:tr>
      <w:tr w:rsidR="000D4BA6" w:rsidRPr="00806EF1" w14:paraId="2AAD8466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CF2DA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9D6C1D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03060F">
              <w:rPr>
                <w:rFonts w:ascii="Times New Roman" w:hAnsi="Times New Roman"/>
              </w:rPr>
              <w:t>2. Отобрать и составить средний образец семян хвойных пород</w:t>
            </w:r>
          </w:p>
          <w:p w14:paraId="7D4962F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673E3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 Выполнены верно 100%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CA370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  <w:lang w:val="en-US"/>
              </w:rPr>
              <w:t>5</w:t>
            </w:r>
            <w:r w:rsidRPr="00806EF1">
              <w:rPr>
                <w:rFonts w:ascii="Times New Roman" w:hAnsi="Times New Roman"/>
                <w:b/>
              </w:rPr>
              <w:t>,5</w:t>
            </w:r>
          </w:p>
        </w:tc>
      </w:tr>
      <w:tr w:rsidR="000D4BA6" w:rsidRPr="00806EF1" w14:paraId="26402B23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CFEC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6868A8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C66E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Выполнены верно 70-95%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3B4C8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lang w:val="en-US"/>
              </w:rPr>
              <w:t>3</w:t>
            </w:r>
            <w:r w:rsidRPr="00806EF1">
              <w:rPr>
                <w:rFonts w:ascii="Times New Roman" w:hAnsi="Times New Roman"/>
              </w:rPr>
              <w:t>,5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B3DD7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14:paraId="1D9D094A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3A2E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A4C37F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B578A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3.Выполнены верно 50-70%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A496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lang w:val="en-US"/>
              </w:rPr>
            </w:pPr>
            <w:r w:rsidRPr="00806EF1">
              <w:rPr>
                <w:rFonts w:ascii="Times New Roman" w:hAnsi="Times New Roman"/>
              </w:rPr>
              <w:t>1,</w:t>
            </w:r>
            <w:r w:rsidRPr="00806EF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F19C9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14:paraId="5AC6594F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A2A7C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5BC9F47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74488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4.Выполнены верно менее 50%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CD1C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96863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14:paraId="02949C81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D0026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DB5A1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D001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5.Чистота рабочего места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998B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0,4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3C7CB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14:paraId="2E248DB4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4A79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6DE954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125C6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5.1 Инструменты лежат в организованном порядке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2EF2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0,4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C826D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14:paraId="45DDED50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D00D7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9F618C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20D6D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5.2.Инструменты разбросаны, рабочее место грязное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DF1E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727C7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14:paraId="6D3D287C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5DEB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69F003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D7BB5C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6.Организация режима работы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B848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8DDAD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14:paraId="153D409D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719F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BB77A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EB70C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6.1. Работа идет логично, шаг за шагом, закончен каждый этап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36ED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0,6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F3BFD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14:paraId="360E4376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4897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F7BAB6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B2ED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6.2. Работа идет избирательно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1A0CA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0,3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22A52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14:paraId="017C7E8A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EDE2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DC972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F234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6.3. Работа осуществляется случайным образом (хаотично)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96DE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919B7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14:paraId="21002A2A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F2DC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5B12B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DEAC8E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7. Здоровье и безопасность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9CE6C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i/>
                <w:sz w:val="20"/>
              </w:rPr>
            </w:pPr>
            <w:r w:rsidRPr="00806EF1">
              <w:rPr>
                <w:rFonts w:ascii="Times New Roman" w:hAnsi="Times New Roman"/>
              </w:rPr>
              <w:t xml:space="preserve">1 </w:t>
            </w:r>
            <w:r w:rsidRPr="00806EF1">
              <w:rPr>
                <w:rFonts w:ascii="Times New Roman" w:hAnsi="Times New Roman"/>
                <w:i/>
                <w:sz w:val="20"/>
              </w:rPr>
              <w:t xml:space="preserve">(за </w:t>
            </w:r>
            <w:r w:rsidRPr="00806EF1">
              <w:rPr>
                <w:rFonts w:ascii="Times New Roman" w:hAnsi="Times New Roman"/>
                <w:i/>
                <w:sz w:val="20"/>
              </w:rPr>
              <w:tab/>
              <w:t xml:space="preserve">каждое </w:t>
            </w:r>
          </w:p>
          <w:p w14:paraId="05E0EF0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i/>
                <w:sz w:val="20"/>
              </w:rPr>
            </w:pPr>
            <w:r w:rsidRPr="00806EF1">
              <w:rPr>
                <w:rFonts w:ascii="Times New Roman" w:hAnsi="Times New Roman"/>
                <w:i/>
                <w:sz w:val="20"/>
              </w:rPr>
              <w:t xml:space="preserve">нарушение  снимается </w:t>
            </w:r>
          </w:p>
          <w:p w14:paraId="213EF208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i/>
                <w:sz w:val="20"/>
              </w:rPr>
            </w:pPr>
            <w:r w:rsidRPr="00806EF1">
              <w:rPr>
                <w:rFonts w:ascii="Times New Roman" w:hAnsi="Times New Roman"/>
                <w:i/>
                <w:sz w:val="20"/>
              </w:rPr>
              <w:t>0,1 балла, при грубом нарушении -</w:t>
            </w:r>
          </w:p>
          <w:p w14:paraId="06D7D48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  <w:sz w:val="20"/>
              </w:rPr>
              <w:t>дисквалификация)</w:t>
            </w:r>
          </w:p>
        </w:tc>
      </w:tr>
      <w:tr w:rsidR="000D4BA6" w:rsidRPr="00806EF1" w14:paraId="0650AA38" w14:textId="77777777" w:rsidTr="0003060F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5E43C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18A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B2200" w14:textId="77777777" w:rsidR="000D4BA6" w:rsidRPr="00806EF1" w:rsidRDefault="000D4BA6" w:rsidP="0003060F">
            <w:pPr>
              <w:pStyle w:val="17"/>
              <w:jc w:val="right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43796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  11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54A4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</w:tr>
      <w:tr w:rsidR="000D4BA6" w:rsidRPr="00806EF1" w14:paraId="6D2B128B" w14:textId="77777777" w:rsidTr="0003060F">
        <w:trPr>
          <w:trHeight w:val="20"/>
        </w:trPr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E103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b/>
              </w:rPr>
              <w:t>3. Организация и проведение мероприятий по охране и защите лесов</w:t>
            </w:r>
            <w:r w:rsidRPr="00806EF1">
              <w:rPr>
                <w:rFonts w:ascii="Times New Roman" w:hAnsi="Times New Roman"/>
              </w:rPr>
              <w:t xml:space="preserve"> </w:t>
            </w:r>
          </w:p>
        </w:tc>
      </w:tr>
      <w:tr w:rsidR="000D4BA6" w:rsidRPr="00806EF1" w14:paraId="2C38BD64" w14:textId="77777777" w:rsidTr="0003060F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24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7.</w:t>
            </w: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A03D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Материально-техническое оснащение:  </w:t>
            </w:r>
          </w:p>
          <w:p w14:paraId="6A3B446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 Нормативная документация </w:t>
            </w:r>
          </w:p>
          <w:p w14:paraId="7EBD555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Таблицы для выполнения заданий</w:t>
            </w:r>
          </w:p>
          <w:p w14:paraId="407F4CC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 Лупы</w:t>
            </w:r>
          </w:p>
          <w:p w14:paraId="6EB189C4" w14:textId="77777777" w:rsidR="000D4BA6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4. Образцы следов жизнедеятельности насекомых-вредителей стволов</w:t>
            </w:r>
          </w:p>
          <w:p w14:paraId="2FB1FC03" w14:textId="44DEA23B" w:rsidR="0003060F" w:rsidRPr="00806EF1" w:rsidRDefault="0003060F" w:rsidP="0003060F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Гербарные сборы образцов возбудителей гнилевых болезней ( трутовиков)</w:t>
            </w:r>
          </w:p>
          <w:p w14:paraId="7597A1F0" w14:textId="77777777" w:rsidR="000D4BA6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6. Образцы и иллюстрации естественных врагов</w:t>
            </w:r>
          </w:p>
          <w:p w14:paraId="473E77C8" w14:textId="2DA1CA8C" w:rsidR="000276E7" w:rsidRPr="00806EF1" w:rsidRDefault="000276E7" w:rsidP="0003060F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F931A1">
              <w:rPr>
                <w:rFonts w:ascii="Times New Roman" w:hAnsi="Times New Roman"/>
              </w:rPr>
              <w:t>Гербарные сборы различных фаз развития насекомых-вредителей</w:t>
            </w:r>
          </w:p>
          <w:p w14:paraId="552C65A1" w14:textId="770ACE98" w:rsidR="000D4BA6" w:rsidRPr="00806EF1" w:rsidRDefault="000276E7" w:rsidP="0003060F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D4BA6" w:rsidRPr="00806EF1">
              <w:rPr>
                <w:rFonts w:ascii="Times New Roman" w:hAnsi="Times New Roman"/>
              </w:rPr>
              <w:t>. Карты-схемы (фрагменты) лесных участков</w:t>
            </w:r>
          </w:p>
          <w:p w14:paraId="2343ABA1" w14:textId="697A5284" w:rsidR="000D4BA6" w:rsidRPr="00806EF1" w:rsidRDefault="000276E7" w:rsidP="0003060F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D4BA6" w:rsidRPr="00806EF1">
              <w:rPr>
                <w:rFonts w:ascii="Times New Roman" w:hAnsi="Times New Roman"/>
              </w:rPr>
              <w:t>. Таксационные описания</w:t>
            </w:r>
          </w:p>
          <w:p w14:paraId="55AA7B9C" w14:textId="77777777" w:rsidR="000D4BA6" w:rsidRDefault="000276E7" w:rsidP="0003060F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D4BA6" w:rsidRPr="00806EF1">
              <w:rPr>
                <w:rFonts w:ascii="Times New Roman" w:hAnsi="Times New Roman"/>
              </w:rPr>
              <w:t>. Цветные карандаши</w:t>
            </w:r>
          </w:p>
          <w:p w14:paraId="761C06AB" w14:textId="0854E9BD" w:rsidR="000276E7" w:rsidRPr="00806EF1" w:rsidRDefault="000276E7" w:rsidP="0003060F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Ручки</w:t>
            </w:r>
          </w:p>
        </w:tc>
      </w:tr>
      <w:tr w:rsidR="000D4BA6" w:rsidRPr="00806EF1" w14:paraId="2B0BA700" w14:textId="77777777" w:rsidTr="0003060F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6752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37A0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Задание №1</w:t>
            </w:r>
          </w:p>
          <w:p w14:paraId="0BCAB74A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5444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Критерии оценки</w:t>
            </w:r>
          </w:p>
          <w:p w14:paraId="713BB25B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3E6E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Максимальный</w:t>
            </w:r>
          </w:p>
          <w:p w14:paraId="2E05AEB2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балл</w:t>
            </w:r>
          </w:p>
        </w:tc>
      </w:tr>
      <w:tr w:rsidR="000D4BA6" w:rsidRPr="00806EF1" w14:paraId="2E7B74FF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1277A6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5148A" w14:textId="77777777" w:rsidR="000D4BA6" w:rsidRPr="00806EF1" w:rsidRDefault="000D4BA6" w:rsidP="0003060F">
            <w:pPr>
              <w:pStyle w:val="17"/>
              <w:rPr>
                <w:rFonts w:ascii="Times New Roman" w:eastAsia="Arial Unicode MS" w:hAnsi="Times New Roman"/>
                <w:u w:color="000000"/>
              </w:rPr>
            </w:pPr>
            <w:r w:rsidRPr="00806EF1">
              <w:rPr>
                <w:rFonts w:ascii="Times New Roman" w:eastAsia="Arial Unicode MS" w:hAnsi="Times New Roman"/>
                <w:u w:color="000000"/>
              </w:rPr>
              <w:t xml:space="preserve">1. Определение видов (семейств) стволовых насекомых- вредителей по образцам </w:t>
            </w:r>
          </w:p>
          <w:p w14:paraId="1071C81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567DA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eastAsia="Arial Unicode MS" w:hAnsi="Times New Roman"/>
                <w:u w:color="000000"/>
              </w:rPr>
              <w:t>1.</w:t>
            </w:r>
            <w:r w:rsidRPr="00806EF1">
              <w:rPr>
                <w:rFonts w:ascii="Times New Roman" w:hAnsi="Times New Roman"/>
              </w:rPr>
              <w:t xml:space="preserve"> Определить виды (семейства) стволовых насекомых-вредителей по образцам.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E061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5</w:t>
            </w:r>
          </w:p>
        </w:tc>
      </w:tr>
      <w:tr w:rsidR="000D4BA6" w:rsidRPr="00806EF1" w14:paraId="2FCEB971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424AA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F7948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8BBC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1.1. </w:t>
            </w:r>
            <w:r w:rsidRPr="00806EF1">
              <w:rPr>
                <w:rFonts w:ascii="Times New Roman" w:eastAsia="Arial Unicode MS" w:hAnsi="Times New Roman"/>
                <w:u w:color="000000"/>
              </w:rPr>
              <w:t xml:space="preserve">Правильно определены виды насекомых и правильно дано их название </w:t>
            </w:r>
            <w:r w:rsidRPr="00806EF1">
              <w:rPr>
                <w:rFonts w:ascii="Times New Roman" w:eastAsia="Arial Unicode MS" w:hAnsi="Times New Roman"/>
                <w:i/>
                <w:u w:color="000000"/>
              </w:rPr>
              <w:t>(русское и латинское)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7732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0,3 за каждый вид</w:t>
            </w:r>
          </w:p>
        </w:tc>
      </w:tr>
      <w:tr w:rsidR="000D4BA6" w:rsidRPr="00806EF1" w14:paraId="1428DBF0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ACFCB1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6E79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9AA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</w:rPr>
              <w:t xml:space="preserve">1.2. Правильно дана краткая биологическая характеристика </w:t>
            </w:r>
            <w:r w:rsidRPr="00806EF1">
              <w:rPr>
                <w:rFonts w:ascii="Times New Roman" w:hAnsi="Times New Roman"/>
                <w:i/>
              </w:rPr>
              <w:t>(особенность семьи и время лёта)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DD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0,2 за каждый вид</w:t>
            </w:r>
          </w:p>
        </w:tc>
      </w:tr>
      <w:tr w:rsidR="000D4BA6" w:rsidRPr="00806EF1" w14:paraId="09AB4F4B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A429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9110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8E6A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</w:rPr>
              <w:t xml:space="preserve">1.3. Правильно дана экологическая характеристика </w:t>
            </w:r>
            <w:r w:rsidRPr="00806EF1">
              <w:rPr>
                <w:rFonts w:ascii="Times New Roman" w:hAnsi="Times New Roman"/>
                <w:i/>
              </w:rPr>
              <w:t>(стация, состав насаждения, возраст, полнота, тип леса)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53E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0,5 за каждый вид</w:t>
            </w:r>
          </w:p>
        </w:tc>
      </w:tr>
      <w:tr w:rsidR="000D4BA6" w:rsidRPr="00806EF1" w14:paraId="2A68FE5F" w14:textId="77777777" w:rsidTr="0003060F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D9976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4F39A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Задание №2</w:t>
            </w: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031C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Критерии оценки</w:t>
            </w:r>
          </w:p>
          <w:p w14:paraId="13FE0A70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31AF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Максимальный</w:t>
            </w:r>
          </w:p>
          <w:p w14:paraId="0DF5D13E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балл</w:t>
            </w:r>
          </w:p>
        </w:tc>
      </w:tr>
      <w:tr w:rsidR="000D4BA6" w:rsidRPr="00806EF1" w14:paraId="02558342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33F3E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CDFC9C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Выбрать соответствие вредителя и его естественного врага.</w:t>
            </w: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760CF03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Выбрать соответствие вредителя и его естественного врага.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2A2A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1</w:t>
            </w:r>
          </w:p>
        </w:tc>
      </w:tr>
      <w:tr w:rsidR="000D4BA6" w:rsidRPr="00806EF1" w14:paraId="2035667A" w14:textId="77777777" w:rsidTr="0003060F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9381F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923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Задание №3</w:t>
            </w:r>
          </w:p>
          <w:p w14:paraId="706D1CD9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8A653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Критерии оценки</w:t>
            </w:r>
          </w:p>
          <w:p w14:paraId="72118183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eastAsia="Arial Unicode MS" w:hAnsi="Times New Roman"/>
                <w:b/>
                <w:u w:color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63BF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Максимальный</w:t>
            </w:r>
          </w:p>
          <w:p w14:paraId="04D95242" w14:textId="77777777" w:rsidR="000D4BA6" w:rsidRPr="00806EF1" w:rsidRDefault="000D4BA6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балл</w:t>
            </w:r>
          </w:p>
        </w:tc>
      </w:tr>
      <w:tr w:rsidR="000D4BA6" w:rsidRPr="00806EF1" w14:paraId="05F3E021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90826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EAA6BA0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3. Определить возбудителей   гнилевых болезней (трутовиков) древесных растений по образцам </w:t>
            </w: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C073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 Определить возбудителей   гнилевых болезней (трутовиков) древесных растений по образцам.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E81F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5</w:t>
            </w:r>
          </w:p>
        </w:tc>
      </w:tr>
      <w:tr w:rsidR="000D4BA6" w:rsidRPr="00806EF1" w14:paraId="37A014B8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A16E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A7E39C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12E9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3.1. Правильно определены и дано название возбудителям гнилевых заболеваний  (трутовики) </w:t>
            </w:r>
            <w:r w:rsidRPr="00806EF1">
              <w:rPr>
                <w:rFonts w:ascii="Times New Roman" w:hAnsi="Times New Roman"/>
                <w:i/>
              </w:rPr>
              <w:t>(русское, латинское)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2E0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0,3 за каждый вид</w:t>
            </w:r>
          </w:p>
        </w:tc>
      </w:tr>
      <w:tr w:rsidR="000D4BA6" w:rsidRPr="00806EF1" w14:paraId="711B6F79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79D9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D74FC3A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FF28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3.2.  Правильно указано название болезни вызываемой трутовиками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835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0,3 за каждый вид</w:t>
            </w:r>
          </w:p>
        </w:tc>
      </w:tr>
      <w:tr w:rsidR="000D4BA6" w:rsidRPr="00806EF1" w14:paraId="062DE4D8" w14:textId="77777777" w:rsidTr="0003060F">
        <w:trPr>
          <w:trHeight w:val="2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9065E0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11205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4D3E" w14:textId="77777777" w:rsidR="000D4BA6" w:rsidRPr="00806EF1" w:rsidRDefault="000D4BA6" w:rsidP="0003060F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3.3. Правильно названы поражаемые породы, возраст поражаемых пород, особенность заражения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0E14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0,4 за каждый вид</w:t>
            </w:r>
          </w:p>
        </w:tc>
      </w:tr>
      <w:tr w:rsidR="000276E7" w:rsidRPr="00806EF1" w14:paraId="662970A1" w14:textId="77777777" w:rsidTr="0003060F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0E233" w14:textId="77777777" w:rsidR="000276E7" w:rsidRPr="000276E7" w:rsidRDefault="000276E7" w:rsidP="0003060F">
            <w:pPr>
              <w:pStyle w:val="17"/>
              <w:rPr>
                <w:rFonts w:ascii="Times New Roman" w:hAnsi="Times New Roman"/>
                <w:b/>
                <w:color w:val="000000" w:themeColor="text1"/>
              </w:rPr>
            </w:pPr>
            <w:r w:rsidRPr="000276E7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8D0E" w14:textId="77777777" w:rsidR="000276E7" w:rsidRPr="000276E7" w:rsidRDefault="000276E7" w:rsidP="0003060F">
            <w:pPr>
              <w:pStyle w:val="1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276E7">
              <w:rPr>
                <w:rFonts w:ascii="Times New Roman" w:hAnsi="Times New Roman"/>
                <w:b/>
                <w:color w:val="000000" w:themeColor="text1"/>
              </w:rPr>
              <w:t>Задание №4</w:t>
            </w:r>
          </w:p>
          <w:p w14:paraId="6B4A1359" w14:textId="77777777" w:rsidR="000276E7" w:rsidRPr="000276E7" w:rsidRDefault="000276E7" w:rsidP="0003060F">
            <w:pPr>
              <w:pStyle w:val="1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1F32" w14:textId="77777777" w:rsidR="000276E7" w:rsidRPr="00806EF1" w:rsidRDefault="000276E7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Критерии оценки</w:t>
            </w:r>
          </w:p>
          <w:p w14:paraId="721A6DE5" w14:textId="77777777" w:rsidR="000276E7" w:rsidRPr="00806EF1" w:rsidRDefault="000276E7" w:rsidP="0003060F">
            <w:pPr>
              <w:pStyle w:val="17"/>
              <w:jc w:val="center"/>
              <w:rPr>
                <w:rFonts w:ascii="Times New Roman" w:eastAsia="Arial Unicode MS" w:hAnsi="Times New Roman"/>
                <w:b/>
                <w:u w:color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D4E3" w14:textId="77777777" w:rsidR="000276E7" w:rsidRPr="00806EF1" w:rsidRDefault="000276E7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Максимальный</w:t>
            </w:r>
          </w:p>
          <w:p w14:paraId="6A51FB7A" w14:textId="77777777" w:rsidR="000276E7" w:rsidRPr="00806EF1" w:rsidRDefault="000276E7" w:rsidP="0003060F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балл</w:t>
            </w:r>
          </w:p>
        </w:tc>
      </w:tr>
      <w:tr w:rsidR="000276E7" w:rsidRPr="00806EF1" w14:paraId="23D9F8AB" w14:textId="77777777" w:rsidTr="004F0C61">
        <w:trPr>
          <w:trHeight w:val="35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2AD3F" w14:textId="77777777" w:rsidR="000276E7" w:rsidRPr="000276E7" w:rsidRDefault="000276E7" w:rsidP="000276E7">
            <w:pPr>
              <w:pStyle w:val="1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4D4525" w14:textId="655D2DC1" w:rsidR="000276E7" w:rsidRPr="000276E7" w:rsidRDefault="000276E7" w:rsidP="000276E7">
            <w:pPr>
              <w:pStyle w:val="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76E7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4</w:t>
            </w:r>
            <w:r w:rsidRPr="000276E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276E7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.Условно выявить самовольный поруб по срезу пня дерева в условиях защитных лесов.  Произвести расчёт ущерба от совершенного лесонарушения</w:t>
            </w: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26E90" w14:textId="244E71DB" w:rsidR="000276E7" w:rsidRPr="000276E7" w:rsidRDefault="000276E7" w:rsidP="000276E7">
            <w:pPr>
              <w:pStyle w:val="17"/>
              <w:ind w:firstLine="7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76E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4. Условно выявить </w:t>
            </w:r>
            <w:r w:rsidRPr="000276E7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 xml:space="preserve">самовольный поруб по срезу пня дерева в условиях защитных лесов.  Произвести </w:t>
            </w:r>
            <w:r w:rsidRPr="000276E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расчёт ущерба от совершенного лесонарушения</w:t>
            </w:r>
            <w:r w:rsidRPr="000276E7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86727" w14:textId="7072AB22" w:rsidR="000276E7" w:rsidRPr="000276E7" w:rsidRDefault="000276E7" w:rsidP="000276E7">
            <w:pPr>
              <w:pStyle w:val="17"/>
              <w:rPr>
                <w:rFonts w:ascii="Times New Roman" w:hAnsi="Times New Roman"/>
                <w:b/>
                <w:color w:val="000000" w:themeColor="text1"/>
              </w:rPr>
            </w:pPr>
            <w:r w:rsidRPr="000276E7">
              <w:rPr>
                <w:rFonts w:ascii="Times New Roman" w:hAnsi="Times New Roman"/>
                <w:b/>
                <w:color w:val="000000" w:themeColor="text1"/>
              </w:rPr>
              <w:t xml:space="preserve">   1</w:t>
            </w:r>
          </w:p>
        </w:tc>
      </w:tr>
      <w:tr w:rsidR="000276E7" w:rsidRPr="00806EF1" w14:paraId="2682F9C9" w14:textId="77777777" w:rsidTr="004F0C61">
        <w:trPr>
          <w:trHeight w:val="15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64D4A" w14:textId="77777777" w:rsidR="000276E7" w:rsidRPr="00806EF1" w:rsidRDefault="000276E7" w:rsidP="000276E7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AFCB27" w14:textId="77777777" w:rsidR="000276E7" w:rsidRPr="00806EF1" w:rsidRDefault="000276E7" w:rsidP="000276E7">
            <w:pPr>
              <w:pStyle w:val="17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164A5" w14:textId="7A1C299D" w:rsidR="000276E7" w:rsidRPr="000276E7" w:rsidRDefault="000276E7" w:rsidP="000276E7">
            <w:pPr>
              <w:pStyle w:val="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76E7">
              <w:rPr>
                <w:rFonts w:ascii="Times New Roman" w:hAnsi="Times New Roman"/>
                <w:color w:val="000000" w:themeColor="text1"/>
              </w:rPr>
              <w:t xml:space="preserve">4.1. </w:t>
            </w:r>
            <w:r w:rsidRPr="000276E7">
              <w:rPr>
                <w:rFonts w:ascii="Times New Roman" w:hAnsi="Times New Roman"/>
                <w:color w:val="000000" w:themeColor="text1"/>
                <w:szCs w:val="24"/>
              </w:rPr>
              <w:t xml:space="preserve"> Правильно произведены  необходимые замеры выявленной условной самовольной порубки.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EF7BE" w14:textId="25756C64" w:rsidR="000276E7" w:rsidRPr="000276E7" w:rsidRDefault="000276E7" w:rsidP="000276E7">
            <w:pPr>
              <w:pStyle w:val="17"/>
              <w:rPr>
                <w:rFonts w:ascii="Times New Roman" w:hAnsi="Times New Roman"/>
                <w:b/>
                <w:color w:val="000000" w:themeColor="text1"/>
              </w:rPr>
            </w:pPr>
            <w:r w:rsidRPr="000276E7">
              <w:rPr>
                <w:rFonts w:ascii="Times New Roman" w:hAnsi="Times New Roman"/>
                <w:color w:val="000000" w:themeColor="text1"/>
              </w:rPr>
              <w:t>0.2</w:t>
            </w:r>
          </w:p>
        </w:tc>
      </w:tr>
      <w:tr w:rsidR="000276E7" w:rsidRPr="00806EF1" w14:paraId="7FC26DB5" w14:textId="77777777" w:rsidTr="004F0C61">
        <w:trPr>
          <w:trHeight w:val="24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F535B" w14:textId="77777777" w:rsidR="000276E7" w:rsidRPr="00806EF1" w:rsidRDefault="000276E7" w:rsidP="000276E7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FDAF36" w14:textId="77777777" w:rsidR="000276E7" w:rsidRPr="00806EF1" w:rsidRDefault="000276E7" w:rsidP="000276E7">
            <w:pPr>
              <w:pStyle w:val="17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BF1A6" w14:textId="77777777" w:rsidR="000276E7" w:rsidRPr="000276E7" w:rsidRDefault="000276E7" w:rsidP="000276E7">
            <w:pPr>
              <w:pStyle w:val="17"/>
              <w:jc w:val="both"/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</w:pPr>
            <w:r w:rsidRPr="000276E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4.2. </w:t>
            </w:r>
            <w:r w:rsidRPr="000276E7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Правильно подобраны и указаны </w:t>
            </w:r>
            <w:r w:rsidRPr="000276E7">
              <w:rPr>
                <w:rFonts w:ascii="Times New Roman" w:hAnsi="Times New Roman"/>
                <w:color w:val="000000" w:themeColor="text1"/>
              </w:rPr>
              <w:t>нормативно-правовые документы.</w:t>
            </w:r>
          </w:p>
          <w:p w14:paraId="6B378CB2" w14:textId="3F02456C" w:rsidR="000276E7" w:rsidRPr="000276E7" w:rsidRDefault="000276E7" w:rsidP="000276E7">
            <w:pPr>
              <w:pStyle w:val="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76E7">
              <w:rPr>
                <w:rFonts w:ascii="Times New Roman" w:hAnsi="Times New Roman"/>
                <w:color w:val="000000" w:themeColor="text1"/>
                <w:szCs w:val="24"/>
              </w:rPr>
              <w:t>Без ошибок проведены расчеты возможного ущерба от самовольной порубки.</w:t>
            </w:r>
            <w:r w:rsidRPr="000276E7">
              <w:rPr>
                <w:rFonts w:ascii="Times New Roman" w:hAnsi="Times New Roman"/>
                <w:color w:val="000000" w:themeColor="text1"/>
              </w:rPr>
              <w:t xml:space="preserve"> Коэффициенты, необходимые при расчете применены в полном объёме.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D7FF3" w14:textId="552E0B16" w:rsidR="000276E7" w:rsidRPr="000276E7" w:rsidRDefault="000276E7" w:rsidP="000276E7">
            <w:pPr>
              <w:pStyle w:val="17"/>
              <w:rPr>
                <w:rFonts w:ascii="Times New Roman" w:hAnsi="Times New Roman"/>
                <w:b/>
                <w:color w:val="000000" w:themeColor="text1"/>
              </w:rPr>
            </w:pPr>
            <w:r w:rsidRPr="000276E7">
              <w:rPr>
                <w:rFonts w:ascii="Times New Roman" w:hAnsi="Times New Roman"/>
                <w:color w:val="000000" w:themeColor="text1"/>
              </w:rPr>
              <w:t>0.4</w:t>
            </w:r>
          </w:p>
        </w:tc>
      </w:tr>
      <w:tr w:rsidR="000276E7" w:rsidRPr="00806EF1" w14:paraId="521949DD" w14:textId="77777777" w:rsidTr="004F0C61">
        <w:trPr>
          <w:trHeight w:val="225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22AFD" w14:textId="77777777" w:rsidR="000276E7" w:rsidRPr="00806EF1" w:rsidRDefault="000276E7" w:rsidP="000276E7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7823DF" w14:textId="77777777" w:rsidR="000276E7" w:rsidRPr="00806EF1" w:rsidRDefault="000276E7" w:rsidP="000276E7">
            <w:pPr>
              <w:pStyle w:val="17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F470" w14:textId="626C3670" w:rsidR="000276E7" w:rsidRPr="000276E7" w:rsidRDefault="000276E7" w:rsidP="000276E7">
            <w:pPr>
              <w:pStyle w:val="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76E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4.3. </w:t>
            </w:r>
            <w:r w:rsidRPr="000276E7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 xml:space="preserve">Правильно  </w:t>
            </w:r>
            <w:r w:rsidRPr="000276E7">
              <w:rPr>
                <w:rFonts w:ascii="Times New Roman" w:hAnsi="Times New Roman"/>
                <w:color w:val="000000" w:themeColor="text1"/>
                <w:szCs w:val="24"/>
              </w:rPr>
              <w:t>описано  решение (расчет ущерба).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18AB" w14:textId="6C7152A8" w:rsidR="000276E7" w:rsidRPr="000276E7" w:rsidRDefault="000276E7" w:rsidP="000276E7">
            <w:pPr>
              <w:pStyle w:val="17"/>
              <w:rPr>
                <w:rFonts w:ascii="Times New Roman" w:hAnsi="Times New Roman"/>
                <w:b/>
                <w:color w:val="000000" w:themeColor="text1"/>
              </w:rPr>
            </w:pPr>
            <w:r w:rsidRPr="000276E7">
              <w:rPr>
                <w:rFonts w:ascii="Times New Roman" w:hAnsi="Times New Roman"/>
                <w:color w:val="000000" w:themeColor="text1"/>
              </w:rPr>
              <w:t xml:space="preserve"> 0.4</w:t>
            </w:r>
          </w:p>
        </w:tc>
      </w:tr>
      <w:tr w:rsidR="000276E7" w:rsidRPr="00806EF1" w14:paraId="657EF3E0" w14:textId="77777777" w:rsidTr="004F0C61">
        <w:trPr>
          <w:trHeight w:val="24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2074F" w14:textId="77777777" w:rsidR="000276E7" w:rsidRPr="00806EF1" w:rsidRDefault="000276E7" w:rsidP="000276E7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8F4CB3" w14:textId="77777777" w:rsidR="000276E7" w:rsidRPr="00806EF1" w:rsidRDefault="000276E7" w:rsidP="000276E7">
            <w:pPr>
              <w:pStyle w:val="17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E3130" w14:textId="527CED6B" w:rsidR="000276E7" w:rsidRPr="000276E7" w:rsidRDefault="000276E7" w:rsidP="000276E7">
            <w:pPr>
              <w:pStyle w:val="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0276E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4. Условно выявить </w:t>
            </w:r>
            <w:r w:rsidRPr="000276E7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 xml:space="preserve">самовольный поруб по срезу пня дерева в условиях защитных лесов.  Произвести </w:t>
            </w:r>
            <w:r w:rsidRPr="000276E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расчёт ущерба от совершенного лесонарушения</w:t>
            </w:r>
            <w:r w:rsidRPr="000276E7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1E731" w14:textId="1DACFB6A" w:rsidR="000276E7" w:rsidRPr="000276E7" w:rsidRDefault="000276E7" w:rsidP="000276E7">
            <w:pPr>
              <w:pStyle w:val="17"/>
              <w:rPr>
                <w:rFonts w:ascii="Times New Roman" w:hAnsi="Times New Roman"/>
                <w:b/>
                <w:color w:val="000000" w:themeColor="text1"/>
              </w:rPr>
            </w:pPr>
            <w:r w:rsidRPr="000276E7">
              <w:rPr>
                <w:rFonts w:ascii="Times New Roman" w:hAnsi="Times New Roman"/>
                <w:b/>
                <w:color w:val="000000" w:themeColor="text1"/>
              </w:rPr>
              <w:t xml:space="preserve">   1</w:t>
            </w:r>
          </w:p>
        </w:tc>
      </w:tr>
      <w:tr w:rsidR="000D4BA6" w:rsidRPr="00806EF1" w14:paraId="312B6A4C" w14:textId="77777777" w:rsidTr="0003060F">
        <w:trPr>
          <w:trHeight w:val="20"/>
        </w:trPr>
        <w:tc>
          <w:tcPr>
            <w:tcW w:w="1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861E" w14:textId="77777777" w:rsidR="000D4BA6" w:rsidRPr="00806EF1" w:rsidRDefault="000D4BA6" w:rsidP="0003060F">
            <w:pPr>
              <w:pStyle w:val="17"/>
              <w:jc w:val="right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 xml:space="preserve"> </w:t>
            </w:r>
            <w:r w:rsidRPr="00806EF1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3079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12</w:t>
            </w:r>
          </w:p>
        </w:tc>
      </w:tr>
      <w:tr w:rsidR="000D4BA6" w:rsidRPr="00806EF1" w14:paraId="5F6B7287" w14:textId="77777777" w:rsidTr="0003060F">
        <w:trPr>
          <w:trHeight w:val="20"/>
        </w:trPr>
        <w:tc>
          <w:tcPr>
            <w:tcW w:w="1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C55E" w14:textId="77777777" w:rsidR="000D4BA6" w:rsidRPr="00806EF1" w:rsidRDefault="000D4BA6" w:rsidP="0003060F">
            <w:pPr>
              <w:pStyle w:val="17"/>
              <w:jc w:val="right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 xml:space="preserve"> </w:t>
            </w:r>
            <w:r w:rsidRPr="00806EF1">
              <w:rPr>
                <w:rFonts w:ascii="Times New Roman" w:hAnsi="Times New Roman"/>
                <w:b/>
              </w:rPr>
              <w:t xml:space="preserve">Всего: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863B" w14:textId="77777777" w:rsidR="000D4BA6" w:rsidRPr="00806EF1" w:rsidRDefault="000D4BA6" w:rsidP="0003060F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35</w:t>
            </w:r>
          </w:p>
        </w:tc>
      </w:tr>
    </w:tbl>
    <w:p w14:paraId="381590DE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2"/>
          <w:szCs w:val="22"/>
        </w:rPr>
      </w:pPr>
    </w:p>
    <w:p w14:paraId="2E6356BD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14:paraId="34034C14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7D8A76AD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43F7BBC4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11EB1DDB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03E51143" w14:textId="77777777"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05D3DB62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2B94003E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67DA027E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t>Паспорт практического задания вариативной части комплексного задания II уровня</w:t>
      </w:r>
    </w:p>
    <w:p w14:paraId="319E8FEA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t>35.02.03 Технология деревообработки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709"/>
        <w:gridCol w:w="5386"/>
        <w:gridCol w:w="1985"/>
      </w:tblGrid>
      <w:tr w:rsidR="000D4BA6" w:rsidRPr="00806EF1" w14:paraId="34ABC964" w14:textId="77777777" w:rsidTr="0003060F">
        <w:tc>
          <w:tcPr>
            <w:tcW w:w="567" w:type="dxa"/>
          </w:tcPr>
          <w:p w14:paraId="2B03CC51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BC1FDC4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Характеристики ФГОС СПО</w:t>
            </w:r>
          </w:p>
        </w:tc>
        <w:tc>
          <w:tcPr>
            <w:tcW w:w="7371" w:type="dxa"/>
            <w:gridSpan w:val="2"/>
          </w:tcPr>
          <w:p w14:paraId="6C3126D6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Характеристики профессионального стандарта (при наличии)</w:t>
            </w:r>
          </w:p>
        </w:tc>
      </w:tr>
      <w:tr w:rsidR="000D4BA6" w:rsidRPr="00806EF1" w14:paraId="00B11E34" w14:textId="77777777" w:rsidTr="0003060F">
        <w:trPr>
          <w:trHeight w:val="841"/>
        </w:trPr>
        <w:tc>
          <w:tcPr>
            <w:tcW w:w="567" w:type="dxa"/>
          </w:tcPr>
          <w:p w14:paraId="3D59DFAA" w14:textId="77777777"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3BE64A89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Код, наименование,</w:t>
            </w: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номер и дата утверждения ФГОС СПО</w:t>
            </w:r>
            <w:r w:rsidRPr="00806EF1">
              <w:rPr>
                <w:rFonts w:eastAsia="Times New Roman"/>
                <w:i/>
                <w:sz w:val="22"/>
                <w:szCs w:val="22"/>
              </w:rPr>
              <w:t xml:space="preserve"> специальности</w:t>
            </w:r>
          </w:p>
          <w:p w14:paraId="0CC6321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35.02.03 Технология деревообработки,</w:t>
            </w: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приказ Министерства образования и науки Российской Федерации от 7 мая 2014 г. № 452</w:t>
            </w:r>
          </w:p>
        </w:tc>
        <w:tc>
          <w:tcPr>
            <w:tcW w:w="7371" w:type="dxa"/>
            <w:gridSpan w:val="2"/>
          </w:tcPr>
          <w:p w14:paraId="2A7BE79C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Наименование родственного ПС, номер и дата его утверждения</w:t>
            </w:r>
          </w:p>
          <w:p w14:paraId="6E7103F1" w14:textId="77777777" w:rsidR="000D4BA6" w:rsidRPr="00806EF1" w:rsidRDefault="000D4BA6" w:rsidP="0003060F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sz w:val="22"/>
                <w:szCs w:val="22"/>
              </w:rPr>
              <w:t>нет</w:t>
            </w:r>
          </w:p>
        </w:tc>
      </w:tr>
      <w:tr w:rsidR="000D4BA6" w:rsidRPr="00806EF1" w14:paraId="30A8E8B1" w14:textId="77777777" w:rsidTr="0003060F">
        <w:tc>
          <w:tcPr>
            <w:tcW w:w="567" w:type="dxa"/>
          </w:tcPr>
          <w:p w14:paraId="25E068DD" w14:textId="77777777"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2D23B410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Код, наименование вида профессиональной деятельности в соответствии с ФГОС СПО</w:t>
            </w:r>
          </w:p>
          <w:p w14:paraId="4DBF9D9F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ВПД 4.3.1. Разработка и ведение технологических процессов деревообрабатывающих производств</w:t>
            </w:r>
          </w:p>
          <w:p w14:paraId="4B0EA9C0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ВПД 4.3.3. Выполнение работ по одной или нескольким профессиям рабочих, должностям служащих </w:t>
            </w:r>
          </w:p>
        </w:tc>
        <w:tc>
          <w:tcPr>
            <w:tcW w:w="7371" w:type="dxa"/>
            <w:gridSpan w:val="2"/>
          </w:tcPr>
          <w:p w14:paraId="0C9309C3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Указание на уровень квалификации</w:t>
            </w:r>
          </w:p>
          <w:p w14:paraId="7FEA3D9A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sz w:val="22"/>
                <w:szCs w:val="22"/>
              </w:rPr>
            </w:pPr>
          </w:p>
          <w:p w14:paraId="584A2CE3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sz w:val="22"/>
                <w:szCs w:val="22"/>
              </w:rPr>
              <w:t>нет</w:t>
            </w:r>
          </w:p>
        </w:tc>
      </w:tr>
      <w:tr w:rsidR="000D4BA6" w:rsidRPr="00806EF1" w14:paraId="06DA478B" w14:textId="77777777" w:rsidTr="0003060F">
        <w:tc>
          <w:tcPr>
            <w:tcW w:w="567" w:type="dxa"/>
          </w:tcPr>
          <w:p w14:paraId="5AF39B2D" w14:textId="77777777"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14:paraId="4E94F51F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Код, наименование профессиональных компетенций в соответствии с ФГОС</w:t>
            </w:r>
          </w:p>
          <w:p w14:paraId="438C960E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– САПР)</w:t>
            </w:r>
          </w:p>
          <w:p w14:paraId="0365713B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1.2. Составлять карты технологического процесса по всем этапам изготовления продукции деревообрабатывающих производств</w:t>
            </w:r>
          </w:p>
          <w:p w14:paraId="65B58540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1.3. Организовывать ведение технологического процесса изготовления продукции деревообработки</w:t>
            </w:r>
          </w:p>
          <w:p w14:paraId="7FC5D784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1.5. Проводить контроль соответствия качества продукции деревообрабатывающего производства требованиям технической документации</w:t>
            </w:r>
          </w:p>
        </w:tc>
        <w:tc>
          <w:tcPr>
            <w:tcW w:w="7371" w:type="dxa"/>
            <w:gridSpan w:val="2"/>
          </w:tcPr>
          <w:p w14:paraId="63E9D90A" w14:textId="77777777" w:rsidR="000D4BA6" w:rsidRPr="00806EF1" w:rsidRDefault="000D4BA6" w:rsidP="0003060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Наименование проверяемой обобщенной трудовой функции</w:t>
            </w:r>
          </w:p>
          <w:p w14:paraId="1D3838AA" w14:textId="77777777" w:rsidR="000D4BA6" w:rsidRPr="00806EF1" w:rsidRDefault="000D4BA6" w:rsidP="0003060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0E2980B" w14:textId="77777777" w:rsidR="000D4BA6" w:rsidRPr="00806EF1" w:rsidRDefault="000D4BA6" w:rsidP="0003060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нет</w:t>
            </w:r>
          </w:p>
          <w:p w14:paraId="5FEFA002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</w:p>
        </w:tc>
      </w:tr>
      <w:tr w:rsidR="000D4BA6" w:rsidRPr="00806EF1" w14:paraId="1ABB88B6" w14:textId="77777777" w:rsidTr="0003060F">
        <w:tc>
          <w:tcPr>
            <w:tcW w:w="567" w:type="dxa"/>
          </w:tcPr>
          <w:p w14:paraId="7EF758AA" w14:textId="77777777"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01" w:type="dxa"/>
            <w:gridSpan w:val="4"/>
            <w:shd w:val="clear" w:color="auto" w:fill="auto"/>
          </w:tcPr>
          <w:p w14:paraId="7211624C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в соответствии с ФГОС СПО</w:t>
            </w:r>
          </w:p>
          <w:p w14:paraId="1FF4F738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ОП.03. Древесиноведение и материаловедение</w:t>
            </w:r>
          </w:p>
          <w:p w14:paraId="13BCF1B1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ПМ.01. Разработка и ведение технологических процессов деревообрабатывающих производств</w:t>
            </w:r>
          </w:p>
          <w:p w14:paraId="5290DEAE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ПМ.03. Выполнение работ по одной или нескольким профессиям рабочих, должностям служащих</w:t>
            </w:r>
          </w:p>
        </w:tc>
      </w:tr>
      <w:tr w:rsidR="000D4BA6" w:rsidRPr="00806EF1" w14:paraId="5469862B" w14:textId="77777777" w:rsidTr="0003060F">
        <w:tc>
          <w:tcPr>
            <w:tcW w:w="15168" w:type="dxa"/>
            <w:gridSpan w:val="5"/>
          </w:tcPr>
          <w:p w14:paraId="27787D3E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 xml:space="preserve">Задание 1. </w:t>
            </w:r>
            <w:r w:rsidRPr="00806EF1">
              <w:rPr>
                <w:b/>
                <w:bCs/>
                <w:sz w:val="22"/>
                <w:szCs w:val="22"/>
              </w:rPr>
              <w:t>Определение породы древесины</w:t>
            </w:r>
            <w:r w:rsidRPr="00806EF1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</w:tr>
      <w:tr w:rsidR="000D4BA6" w:rsidRPr="00806EF1" w14:paraId="50C4C7FD" w14:textId="77777777" w:rsidTr="0003060F">
        <w:tc>
          <w:tcPr>
            <w:tcW w:w="567" w:type="dxa"/>
          </w:tcPr>
          <w:p w14:paraId="6F4D06DF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601" w:type="dxa"/>
            <w:gridSpan w:val="4"/>
          </w:tcPr>
          <w:p w14:paraId="790D7E6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Материально-техническое оснащение: </w:t>
            </w:r>
          </w:p>
          <w:p w14:paraId="15B6930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 Лупа</w:t>
            </w:r>
          </w:p>
          <w:p w14:paraId="18333F2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Линейка (20–30 см)</w:t>
            </w:r>
          </w:p>
          <w:p w14:paraId="010A52D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 Ручка шариковая</w:t>
            </w:r>
          </w:p>
          <w:p w14:paraId="0419119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4. Шаблоны таблиц для заполнения</w:t>
            </w:r>
          </w:p>
        </w:tc>
      </w:tr>
      <w:tr w:rsidR="000D4BA6" w:rsidRPr="00806EF1" w14:paraId="71C78036" w14:textId="77777777" w:rsidTr="0003060F">
        <w:trPr>
          <w:trHeight w:val="252"/>
        </w:trPr>
        <w:tc>
          <w:tcPr>
            <w:tcW w:w="567" w:type="dxa"/>
          </w:tcPr>
          <w:p w14:paraId="28391D18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14:paraId="321DF6B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Задача</w:t>
            </w:r>
          </w:p>
        </w:tc>
        <w:tc>
          <w:tcPr>
            <w:tcW w:w="6095" w:type="dxa"/>
            <w:gridSpan w:val="2"/>
          </w:tcPr>
          <w:p w14:paraId="428D970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985" w:type="dxa"/>
          </w:tcPr>
          <w:p w14:paraId="4CE7C04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Максимальный балл</w:t>
            </w:r>
          </w:p>
        </w:tc>
      </w:tr>
      <w:tr w:rsidR="000D4BA6" w:rsidRPr="00806EF1" w14:paraId="5BDFE8E7" w14:textId="77777777" w:rsidTr="0003060F">
        <w:trPr>
          <w:trHeight w:val="301"/>
        </w:trPr>
        <w:tc>
          <w:tcPr>
            <w:tcW w:w="567" w:type="dxa"/>
            <w:vMerge w:val="restart"/>
          </w:tcPr>
          <w:p w14:paraId="0D8E8876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3015DFA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1.У каждого из пяти образцов определить породу древесины</w:t>
            </w:r>
          </w:p>
        </w:tc>
        <w:tc>
          <w:tcPr>
            <w:tcW w:w="6095" w:type="dxa"/>
            <w:gridSpan w:val="2"/>
          </w:tcPr>
          <w:p w14:paraId="5230BEE9" w14:textId="77777777" w:rsidR="000D4BA6" w:rsidRPr="00806EF1" w:rsidRDefault="000D4BA6" w:rsidP="0003060F">
            <w:pPr>
              <w:spacing w:after="0" w:line="240" w:lineRule="auto"/>
              <w:ind w:firstLine="317"/>
              <w:rPr>
                <w:b/>
                <w:sz w:val="22"/>
                <w:szCs w:val="22"/>
              </w:rPr>
            </w:pPr>
            <w:r w:rsidRPr="00806EF1">
              <w:rPr>
                <w:b/>
                <w:sz w:val="22"/>
                <w:szCs w:val="22"/>
              </w:rPr>
              <w:t xml:space="preserve">1. Породы определены правильно </w:t>
            </w:r>
          </w:p>
        </w:tc>
        <w:tc>
          <w:tcPr>
            <w:tcW w:w="1985" w:type="dxa"/>
          </w:tcPr>
          <w:p w14:paraId="3318DCE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</w:tr>
      <w:tr w:rsidR="000D4BA6" w:rsidRPr="00806EF1" w14:paraId="1620345B" w14:textId="77777777" w:rsidTr="0003060F">
        <w:trPr>
          <w:trHeight w:val="259"/>
        </w:trPr>
        <w:tc>
          <w:tcPr>
            <w:tcW w:w="567" w:type="dxa"/>
            <w:vMerge/>
          </w:tcPr>
          <w:p w14:paraId="37F6D556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136321E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5D1876B4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1.1. Порода определена правильно у пяти образцов</w:t>
            </w:r>
          </w:p>
        </w:tc>
        <w:tc>
          <w:tcPr>
            <w:tcW w:w="1985" w:type="dxa"/>
          </w:tcPr>
          <w:p w14:paraId="0E8EC4C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0D4BA6" w:rsidRPr="00806EF1" w14:paraId="09D79937" w14:textId="77777777" w:rsidTr="0003060F">
        <w:trPr>
          <w:trHeight w:val="179"/>
        </w:trPr>
        <w:tc>
          <w:tcPr>
            <w:tcW w:w="567" w:type="dxa"/>
            <w:vMerge/>
          </w:tcPr>
          <w:p w14:paraId="6C8538A9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DDB8EA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7AFD503F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1.2. Порода определена правильно у четырех образцов</w:t>
            </w:r>
          </w:p>
        </w:tc>
        <w:tc>
          <w:tcPr>
            <w:tcW w:w="1985" w:type="dxa"/>
          </w:tcPr>
          <w:p w14:paraId="62FC731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0D4BA6" w:rsidRPr="00806EF1" w14:paraId="7C28F69B" w14:textId="77777777" w:rsidTr="0003060F">
        <w:trPr>
          <w:trHeight w:val="179"/>
        </w:trPr>
        <w:tc>
          <w:tcPr>
            <w:tcW w:w="567" w:type="dxa"/>
            <w:vMerge/>
          </w:tcPr>
          <w:p w14:paraId="2F1D8961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1B2C232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074CA17A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1.3. Порода определена правильно у трех образцов</w:t>
            </w:r>
          </w:p>
        </w:tc>
        <w:tc>
          <w:tcPr>
            <w:tcW w:w="1985" w:type="dxa"/>
          </w:tcPr>
          <w:p w14:paraId="21DB7BC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0D4BA6" w:rsidRPr="00806EF1" w14:paraId="5CEDEA8C" w14:textId="77777777" w:rsidTr="0003060F">
        <w:trPr>
          <w:trHeight w:val="290"/>
        </w:trPr>
        <w:tc>
          <w:tcPr>
            <w:tcW w:w="567" w:type="dxa"/>
            <w:vMerge/>
          </w:tcPr>
          <w:p w14:paraId="4A898CAC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19E67FC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3AC087E0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1.4. Порода определена правильно у двух образцов</w:t>
            </w:r>
          </w:p>
        </w:tc>
        <w:tc>
          <w:tcPr>
            <w:tcW w:w="1985" w:type="dxa"/>
          </w:tcPr>
          <w:p w14:paraId="0729780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D4BA6" w:rsidRPr="00806EF1" w14:paraId="57714753" w14:textId="77777777" w:rsidTr="0003060F">
        <w:trPr>
          <w:trHeight w:val="290"/>
        </w:trPr>
        <w:tc>
          <w:tcPr>
            <w:tcW w:w="567" w:type="dxa"/>
            <w:vMerge/>
          </w:tcPr>
          <w:p w14:paraId="2E4BE66F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30D4078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51322375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1.5. Порода определена правильно у одного образца</w:t>
            </w:r>
          </w:p>
        </w:tc>
        <w:tc>
          <w:tcPr>
            <w:tcW w:w="1985" w:type="dxa"/>
          </w:tcPr>
          <w:p w14:paraId="0B870FA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0D4BA6" w:rsidRPr="00806EF1" w14:paraId="55E4EDA8" w14:textId="77777777" w:rsidTr="0003060F">
        <w:trPr>
          <w:trHeight w:val="235"/>
        </w:trPr>
        <w:tc>
          <w:tcPr>
            <w:tcW w:w="567" w:type="dxa"/>
            <w:vMerge/>
          </w:tcPr>
          <w:p w14:paraId="2FCA0F13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75B1102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24C5E0F1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1.6. Порода определена правильно у ноля образцов</w:t>
            </w:r>
          </w:p>
        </w:tc>
        <w:tc>
          <w:tcPr>
            <w:tcW w:w="1985" w:type="dxa"/>
          </w:tcPr>
          <w:p w14:paraId="565354B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14:paraId="32699A0E" w14:textId="77777777" w:rsidTr="0003060F">
        <w:tc>
          <w:tcPr>
            <w:tcW w:w="13183" w:type="dxa"/>
            <w:gridSpan w:val="4"/>
          </w:tcPr>
          <w:p w14:paraId="4A7E1A5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14:paraId="62C4C94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10 баллов</w:t>
            </w:r>
          </w:p>
        </w:tc>
      </w:tr>
      <w:tr w:rsidR="000D4BA6" w:rsidRPr="00806EF1" w14:paraId="1900CB74" w14:textId="77777777" w:rsidTr="0003060F">
        <w:tc>
          <w:tcPr>
            <w:tcW w:w="15168" w:type="dxa"/>
            <w:gridSpan w:val="5"/>
          </w:tcPr>
          <w:p w14:paraId="1847E3F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 xml:space="preserve">Задание 2. </w:t>
            </w:r>
            <w:r w:rsidRPr="00806EF1">
              <w:rPr>
                <w:b/>
                <w:bCs/>
                <w:sz w:val="22"/>
                <w:szCs w:val="22"/>
              </w:rPr>
              <w:t>Определение пороков древесины</w:t>
            </w:r>
          </w:p>
        </w:tc>
      </w:tr>
      <w:tr w:rsidR="000D4BA6" w:rsidRPr="00806EF1" w14:paraId="69170A2D" w14:textId="77777777" w:rsidTr="0003060F">
        <w:trPr>
          <w:trHeight w:val="263"/>
        </w:trPr>
        <w:tc>
          <w:tcPr>
            <w:tcW w:w="567" w:type="dxa"/>
          </w:tcPr>
          <w:p w14:paraId="4E89E360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01" w:type="dxa"/>
            <w:gridSpan w:val="4"/>
            <w:shd w:val="clear" w:color="auto" w:fill="auto"/>
          </w:tcPr>
          <w:p w14:paraId="1AE4C998" w14:textId="77777777" w:rsidR="000D4BA6" w:rsidRPr="00806EF1" w:rsidRDefault="000D4BA6" w:rsidP="0003060F">
            <w:pPr>
              <w:tabs>
                <w:tab w:val="left" w:pos="318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Материально-техническое оснащение: </w:t>
            </w:r>
          </w:p>
          <w:p w14:paraId="56169F63" w14:textId="77777777" w:rsidR="000D4BA6" w:rsidRPr="00806EF1" w:rsidRDefault="000D4BA6" w:rsidP="0003060F">
            <w:pPr>
              <w:tabs>
                <w:tab w:val="left" w:pos="318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 xml:space="preserve">Лупа </w:t>
            </w:r>
          </w:p>
          <w:p w14:paraId="3CED8AA2" w14:textId="77777777" w:rsidR="000D4BA6" w:rsidRPr="00806EF1" w:rsidRDefault="000D4BA6" w:rsidP="0003060F">
            <w:pPr>
              <w:tabs>
                <w:tab w:val="left" w:pos="318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Линейка (20–30 см)</w:t>
            </w:r>
          </w:p>
          <w:p w14:paraId="7FEC3161" w14:textId="77777777" w:rsidR="000D4BA6" w:rsidRPr="00806EF1" w:rsidRDefault="000D4BA6" w:rsidP="0003060F">
            <w:pPr>
              <w:tabs>
                <w:tab w:val="left" w:pos="318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Ручка шариковая</w:t>
            </w:r>
          </w:p>
          <w:p w14:paraId="232F4FD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4. Шаблоны таблиц для заполнения</w:t>
            </w:r>
          </w:p>
        </w:tc>
      </w:tr>
      <w:tr w:rsidR="000D4BA6" w:rsidRPr="00806EF1" w14:paraId="7FA77E97" w14:textId="77777777" w:rsidTr="0003060F">
        <w:trPr>
          <w:trHeight w:val="252"/>
        </w:trPr>
        <w:tc>
          <w:tcPr>
            <w:tcW w:w="567" w:type="dxa"/>
          </w:tcPr>
          <w:p w14:paraId="33EE5217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14:paraId="58D00BD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Задача</w:t>
            </w:r>
          </w:p>
        </w:tc>
        <w:tc>
          <w:tcPr>
            <w:tcW w:w="6095" w:type="dxa"/>
            <w:gridSpan w:val="2"/>
          </w:tcPr>
          <w:p w14:paraId="40639FA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985" w:type="dxa"/>
          </w:tcPr>
          <w:p w14:paraId="48F1CF3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Максимальный балл</w:t>
            </w:r>
          </w:p>
        </w:tc>
      </w:tr>
      <w:tr w:rsidR="000D4BA6" w:rsidRPr="00806EF1" w14:paraId="06B458CD" w14:textId="77777777" w:rsidTr="0003060F">
        <w:trPr>
          <w:trHeight w:val="263"/>
        </w:trPr>
        <w:tc>
          <w:tcPr>
            <w:tcW w:w="567" w:type="dxa"/>
            <w:vMerge w:val="restart"/>
          </w:tcPr>
          <w:p w14:paraId="57B07298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2729284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2.У каждого из пяти образцов определить порок древесины </w:t>
            </w:r>
          </w:p>
          <w:p w14:paraId="70FB1DA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6CAEA002" w14:textId="77777777" w:rsidR="000D4BA6" w:rsidRPr="00806EF1" w:rsidRDefault="000D4BA6" w:rsidP="0003060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b/>
                <w:sz w:val="22"/>
                <w:szCs w:val="22"/>
              </w:rPr>
              <w:t xml:space="preserve">2. Пороки определены правильно </w:t>
            </w:r>
          </w:p>
        </w:tc>
        <w:tc>
          <w:tcPr>
            <w:tcW w:w="1985" w:type="dxa"/>
          </w:tcPr>
          <w:p w14:paraId="023D5A0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</w:tr>
      <w:tr w:rsidR="000D4BA6" w:rsidRPr="00806EF1" w14:paraId="26B643DC" w14:textId="77777777" w:rsidTr="0003060F">
        <w:trPr>
          <w:trHeight w:val="268"/>
        </w:trPr>
        <w:tc>
          <w:tcPr>
            <w:tcW w:w="567" w:type="dxa"/>
            <w:vMerge/>
          </w:tcPr>
          <w:p w14:paraId="4FBF6D2B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7DCBDA0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10786A82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2.1. Пороки определены правильно у пяти образцов</w:t>
            </w:r>
          </w:p>
        </w:tc>
        <w:tc>
          <w:tcPr>
            <w:tcW w:w="1985" w:type="dxa"/>
          </w:tcPr>
          <w:p w14:paraId="769AAB9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0D4BA6" w:rsidRPr="00806EF1" w14:paraId="09C32E10" w14:textId="77777777" w:rsidTr="0003060F">
        <w:trPr>
          <w:trHeight w:val="247"/>
        </w:trPr>
        <w:tc>
          <w:tcPr>
            <w:tcW w:w="567" w:type="dxa"/>
            <w:vMerge/>
          </w:tcPr>
          <w:p w14:paraId="39560DCA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355BC11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1C0A9C58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2.2. Пороки определены правильно у четырех образцов</w:t>
            </w:r>
          </w:p>
        </w:tc>
        <w:tc>
          <w:tcPr>
            <w:tcW w:w="1985" w:type="dxa"/>
          </w:tcPr>
          <w:p w14:paraId="5E1C966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8 </w:t>
            </w:r>
          </w:p>
        </w:tc>
      </w:tr>
      <w:tr w:rsidR="000D4BA6" w:rsidRPr="00806EF1" w14:paraId="25ED78BF" w14:textId="77777777" w:rsidTr="0003060F">
        <w:trPr>
          <w:trHeight w:val="290"/>
        </w:trPr>
        <w:tc>
          <w:tcPr>
            <w:tcW w:w="567" w:type="dxa"/>
            <w:vMerge/>
          </w:tcPr>
          <w:p w14:paraId="1FCACF37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27C3BA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330A8616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2.3. Пороки определены правильно у трех образцов</w:t>
            </w:r>
          </w:p>
        </w:tc>
        <w:tc>
          <w:tcPr>
            <w:tcW w:w="1985" w:type="dxa"/>
          </w:tcPr>
          <w:p w14:paraId="35C6C7D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0D4BA6" w:rsidRPr="00806EF1" w14:paraId="550BAF55" w14:textId="77777777" w:rsidTr="0003060F">
        <w:trPr>
          <w:trHeight w:val="257"/>
        </w:trPr>
        <w:tc>
          <w:tcPr>
            <w:tcW w:w="567" w:type="dxa"/>
            <w:vMerge/>
          </w:tcPr>
          <w:p w14:paraId="223DF19C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3D6AA65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3F7B578E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2.4. Пороки определены правильно у двух образцов</w:t>
            </w:r>
          </w:p>
        </w:tc>
        <w:tc>
          <w:tcPr>
            <w:tcW w:w="1985" w:type="dxa"/>
          </w:tcPr>
          <w:p w14:paraId="79DAAC2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D4BA6" w:rsidRPr="00806EF1" w14:paraId="3DF2F4BE" w14:textId="77777777" w:rsidTr="0003060F">
        <w:trPr>
          <w:trHeight w:val="275"/>
        </w:trPr>
        <w:tc>
          <w:tcPr>
            <w:tcW w:w="567" w:type="dxa"/>
            <w:vMerge/>
          </w:tcPr>
          <w:p w14:paraId="3C523542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38D1F59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69C7D981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2.5. Пороки определены правильно у одного образца</w:t>
            </w:r>
          </w:p>
        </w:tc>
        <w:tc>
          <w:tcPr>
            <w:tcW w:w="1985" w:type="dxa"/>
          </w:tcPr>
          <w:p w14:paraId="32F00B6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0D4BA6" w:rsidRPr="00806EF1" w14:paraId="0A22F4BD" w14:textId="77777777" w:rsidTr="0003060F">
        <w:trPr>
          <w:trHeight w:val="279"/>
        </w:trPr>
        <w:tc>
          <w:tcPr>
            <w:tcW w:w="567" w:type="dxa"/>
            <w:vMerge/>
          </w:tcPr>
          <w:p w14:paraId="2CA3F3F1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28D2330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22FB67A9" w14:textId="77777777" w:rsidR="000D4BA6" w:rsidRPr="00806EF1" w:rsidRDefault="000D4BA6" w:rsidP="0003060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2.6. Не определены пороки </w:t>
            </w:r>
          </w:p>
        </w:tc>
        <w:tc>
          <w:tcPr>
            <w:tcW w:w="1985" w:type="dxa"/>
          </w:tcPr>
          <w:p w14:paraId="21C47E0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14:paraId="00AE48B0" w14:textId="77777777" w:rsidTr="0003060F">
        <w:tc>
          <w:tcPr>
            <w:tcW w:w="13183" w:type="dxa"/>
            <w:gridSpan w:val="4"/>
          </w:tcPr>
          <w:p w14:paraId="7A139A3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14:paraId="5D116DC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10 баллов</w:t>
            </w:r>
          </w:p>
        </w:tc>
      </w:tr>
    </w:tbl>
    <w:p w14:paraId="39273B0A" w14:textId="77777777"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  <w:sz w:val="24"/>
        </w:rPr>
      </w:pPr>
    </w:p>
    <w:p w14:paraId="3110C3D4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6B356F1C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7BF46FDE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6B748AA9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14:paraId="70F86EB3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t>Паспорт практического задания вариативной части комплексного задания II уровня</w:t>
      </w:r>
    </w:p>
    <w:p w14:paraId="05BBCC3B" w14:textId="77777777"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t>35.02.03 Технология деревообработки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5812"/>
        <w:gridCol w:w="1985"/>
      </w:tblGrid>
      <w:tr w:rsidR="000D4BA6" w:rsidRPr="00806EF1" w14:paraId="35E84BE7" w14:textId="77777777" w:rsidTr="0003060F">
        <w:tc>
          <w:tcPr>
            <w:tcW w:w="567" w:type="dxa"/>
          </w:tcPr>
          <w:p w14:paraId="1096A903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EDE86B1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Характеристики ФГОС СПО</w:t>
            </w:r>
          </w:p>
        </w:tc>
        <w:tc>
          <w:tcPr>
            <w:tcW w:w="7797" w:type="dxa"/>
            <w:gridSpan w:val="2"/>
          </w:tcPr>
          <w:p w14:paraId="39E233C1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Характеристики профессионального стандарта (при наличии)</w:t>
            </w:r>
          </w:p>
        </w:tc>
      </w:tr>
      <w:tr w:rsidR="000D4BA6" w:rsidRPr="00806EF1" w14:paraId="5DAA49E9" w14:textId="77777777" w:rsidTr="0003060F">
        <w:trPr>
          <w:trHeight w:val="1244"/>
        </w:trPr>
        <w:tc>
          <w:tcPr>
            <w:tcW w:w="567" w:type="dxa"/>
          </w:tcPr>
          <w:p w14:paraId="2BB4C020" w14:textId="77777777" w:rsidR="000D4BA6" w:rsidRPr="00806EF1" w:rsidRDefault="000D4BA6" w:rsidP="000D4BA6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hanging="718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503B51FB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Код, наименование,</w:t>
            </w: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номер и дата утверждения ФГОС СПО</w:t>
            </w:r>
            <w:r w:rsidRPr="00806EF1">
              <w:rPr>
                <w:rFonts w:eastAsia="Times New Roman"/>
                <w:i/>
                <w:sz w:val="22"/>
                <w:szCs w:val="22"/>
              </w:rPr>
              <w:t xml:space="preserve"> специальности</w:t>
            </w:r>
          </w:p>
          <w:p w14:paraId="0EC4F98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35.02.03 Технология деревообработки,</w:t>
            </w: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приказ Министерства образования и науки Российской Федерации от 7 мая 2014 г. № 452</w:t>
            </w:r>
          </w:p>
        </w:tc>
        <w:tc>
          <w:tcPr>
            <w:tcW w:w="7797" w:type="dxa"/>
            <w:gridSpan w:val="2"/>
          </w:tcPr>
          <w:p w14:paraId="35A586BC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Наименование родственного ПС, номер и дата его утверждения</w:t>
            </w:r>
          </w:p>
          <w:p w14:paraId="2A2EBA35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sz w:val="22"/>
                <w:szCs w:val="22"/>
              </w:rPr>
              <w:t>Приказ Министерства труда и социальной защиты Российской Федерации от 26 декабря 2014г. №1183н «Об утверждении профессионального стандарта «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Сборщик изделий мебели из древесных материалов</w:t>
            </w:r>
            <w:r w:rsidRPr="00806EF1">
              <w:rPr>
                <w:sz w:val="22"/>
                <w:szCs w:val="22"/>
              </w:rPr>
              <w:t>»</w:t>
            </w:r>
          </w:p>
        </w:tc>
      </w:tr>
      <w:tr w:rsidR="000D4BA6" w:rsidRPr="00806EF1" w14:paraId="59BA980E" w14:textId="77777777" w:rsidTr="0003060F">
        <w:tc>
          <w:tcPr>
            <w:tcW w:w="567" w:type="dxa"/>
          </w:tcPr>
          <w:p w14:paraId="68E2547F" w14:textId="77777777" w:rsidR="000D4BA6" w:rsidRPr="00806EF1" w:rsidRDefault="000D4BA6" w:rsidP="000D4BA6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4DD078B5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Код, наименование вида профессиональной деятельности в соответствии с ФГОС СПО</w:t>
            </w:r>
          </w:p>
          <w:p w14:paraId="51B39929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ВПД 4.3.1. Разработка и ведение технологических процессов деревообрабатывающих производств</w:t>
            </w:r>
          </w:p>
          <w:p w14:paraId="720798D3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ВПД 4.3.3. Выполнение работ по одной или нескольким профессиям рабочих, должностям служащих </w:t>
            </w:r>
          </w:p>
        </w:tc>
        <w:tc>
          <w:tcPr>
            <w:tcW w:w="7797" w:type="dxa"/>
            <w:gridSpan w:val="2"/>
          </w:tcPr>
          <w:p w14:paraId="287EDC2D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Указание на уровень квалификации</w:t>
            </w:r>
          </w:p>
          <w:p w14:paraId="25D17833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sz w:val="22"/>
                <w:szCs w:val="22"/>
              </w:rPr>
            </w:pPr>
          </w:p>
          <w:p w14:paraId="6FFD0BCD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sz w:val="22"/>
                <w:szCs w:val="22"/>
              </w:rPr>
              <w:t>3-й уровень квалификации</w:t>
            </w:r>
          </w:p>
        </w:tc>
      </w:tr>
      <w:tr w:rsidR="000D4BA6" w:rsidRPr="00806EF1" w14:paraId="3AEA0CB2" w14:textId="77777777" w:rsidTr="0003060F">
        <w:tc>
          <w:tcPr>
            <w:tcW w:w="567" w:type="dxa"/>
          </w:tcPr>
          <w:p w14:paraId="6668302B" w14:textId="77777777" w:rsidR="000D4BA6" w:rsidRPr="00806EF1" w:rsidRDefault="000D4BA6" w:rsidP="000D4BA6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460CCEB7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Код, наименование профессиональных компетенций в соответствии с ФГОС</w:t>
            </w:r>
          </w:p>
          <w:p w14:paraId="74632E4D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– САПР)</w:t>
            </w:r>
          </w:p>
          <w:p w14:paraId="1BF4286D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1.2. Составлять карты технологического процесса по всем этапам изготовления продукции деревообрабатывающих производств</w:t>
            </w:r>
          </w:p>
          <w:p w14:paraId="00BF992B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1.3. Организовывать ведение технологического процесса изготовления продукции деревообработки</w:t>
            </w:r>
          </w:p>
          <w:p w14:paraId="5163C99B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1.5. Проводить контроль соответствия качества продукции деревообрабатывающего производства требованиям технической документации</w:t>
            </w:r>
          </w:p>
        </w:tc>
        <w:tc>
          <w:tcPr>
            <w:tcW w:w="7797" w:type="dxa"/>
            <w:gridSpan w:val="2"/>
          </w:tcPr>
          <w:p w14:paraId="7C3A27FB" w14:textId="77777777" w:rsidR="000D4BA6" w:rsidRPr="00806EF1" w:rsidRDefault="000D4BA6" w:rsidP="0003060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Наименование проверяемой обобщенной трудовой функции</w:t>
            </w:r>
          </w:p>
          <w:p w14:paraId="5E1CCA55" w14:textId="77777777" w:rsidR="000D4BA6" w:rsidRPr="00806EF1" w:rsidRDefault="000D4BA6" w:rsidP="0003060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18B0C5A" w14:textId="77777777" w:rsidR="000D4BA6" w:rsidRPr="00806EF1" w:rsidRDefault="000D4BA6" w:rsidP="0003060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Сборка изделий мебели из древесных материалов</w:t>
            </w:r>
          </w:p>
          <w:p w14:paraId="1E659AA2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</w:p>
        </w:tc>
      </w:tr>
      <w:tr w:rsidR="000D4BA6" w:rsidRPr="00806EF1" w14:paraId="67579F2C" w14:textId="77777777" w:rsidTr="0003060F">
        <w:tc>
          <w:tcPr>
            <w:tcW w:w="567" w:type="dxa"/>
          </w:tcPr>
          <w:p w14:paraId="3FF5EC52" w14:textId="77777777" w:rsidR="000D4BA6" w:rsidRPr="00806EF1" w:rsidRDefault="000D4BA6" w:rsidP="000D4BA6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01" w:type="dxa"/>
            <w:gridSpan w:val="4"/>
            <w:shd w:val="clear" w:color="auto" w:fill="auto"/>
          </w:tcPr>
          <w:p w14:paraId="5877CF98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в соответствии с ФГОС СПО</w:t>
            </w:r>
          </w:p>
          <w:p w14:paraId="0763D0D7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ОП.03 Древесиноведение и материаловедение</w:t>
            </w:r>
          </w:p>
          <w:p w14:paraId="1B4F7AAF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ПМ.01 Разработка и ведение технологических процессов деревообрабатывающих производств</w:t>
            </w:r>
          </w:p>
          <w:p w14:paraId="5322565A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ПМ.03 Выполнение работ по одной или нескольким профессиям рабочих, должностям служащих</w:t>
            </w:r>
          </w:p>
        </w:tc>
      </w:tr>
      <w:tr w:rsidR="000D4BA6" w:rsidRPr="00806EF1" w14:paraId="4C870DEA" w14:textId="77777777" w:rsidTr="0003060F">
        <w:tc>
          <w:tcPr>
            <w:tcW w:w="15168" w:type="dxa"/>
            <w:gridSpan w:val="5"/>
          </w:tcPr>
          <w:p w14:paraId="27824B14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 xml:space="preserve">Задание 3. </w:t>
            </w:r>
            <w:r w:rsidRPr="00806EF1">
              <w:rPr>
                <w:b/>
                <w:sz w:val="22"/>
                <w:szCs w:val="22"/>
              </w:rPr>
              <w:t>Сборка настенной полки</w:t>
            </w:r>
          </w:p>
        </w:tc>
      </w:tr>
      <w:tr w:rsidR="000D4BA6" w:rsidRPr="00806EF1" w14:paraId="72F441D4" w14:textId="77777777" w:rsidTr="0003060F">
        <w:tc>
          <w:tcPr>
            <w:tcW w:w="567" w:type="dxa"/>
          </w:tcPr>
          <w:p w14:paraId="742DA711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601" w:type="dxa"/>
            <w:gridSpan w:val="4"/>
            <w:shd w:val="clear" w:color="auto" w:fill="auto"/>
          </w:tcPr>
          <w:p w14:paraId="166F27F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Материально-техническое оснащение: </w:t>
            </w:r>
          </w:p>
          <w:p w14:paraId="415C30A0" w14:textId="77777777"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Верстак столярный</w:t>
            </w:r>
          </w:p>
          <w:p w14:paraId="08C24F6F" w14:textId="77777777"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Шуруповерт </w:t>
            </w:r>
          </w:p>
          <w:p w14:paraId="216DF89E" w14:textId="77777777"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Бита РН2, крестовина</w:t>
            </w:r>
          </w:p>
          <w:p w14:paraId="12E78E15" w14:textId="77777777"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Сверло, </w:t>
            </w:r>
            <w:r w:rsidR="00FB1114">
              <w:rPr>
                <w:position w:val="-11"/>
                <w:sz w:val="22"/>
                <w:szCs w:val="22"/>
              </w:rPr>
              <w:pict w14:anchorId="78CE8C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6.5pt" equationxml="&lt;">
                  <v:imagedata r:id="rId10" o:title="" chromakey="white"/>
                </v:shape>
              </w:pict>
            </w:r>
            <w:r w:rsidRPr="00806EF1">
              <w:rPr>
                <w:sz w:val="22"/>
                <w:szCs w:val="22"/>
              </w:rPr>
              <w:t xml:space="preserve"> = 3,5</w:t>
            </w:r>
          </w:p>
          <w:p w14:paraId="58427672" w14:textId="77777777"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ЛДСП </w:t>
            </w:r>
          </w:p>
          <w:p w14:paraId="08C6E3CF" w14:textId="77777777"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Саморез (3,5 x 41 мм)</w:t>
            </w:r>
          </w:p>
          <w:p w14:paraId="511E415B" w14:textId="77777777"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Рулетка  </w:t>
            </w:r>
          </w:p>
          <w:p w14:paraId="10BE3300" w14:textId="77777777"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Карандаши простые ТМ </w:t>
            </w:r>
          </w:p>
          <w:p w14:paraId="6BB752E6" w14:textId="77777777" w:rsidR="000D4BA6" w:rsidRPr="00806EF1" w:rsidRDefault="000D4BA6" w:rsidP="0003060F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9. Специальная одежда (брюки, куртка)</w:t>
            </w:r>
          </w:p>
        </w:tc>
      </w:tr>
      <w:tr w:rsidR="000D4BA6" w:rsidRPr="00806EF1" w14:paraId="6955E0B7" w14:textId="77777777" w:rsidTr="0003060F">
        <w:tc>
          <w:tcPr>
            <w:tcW w:w="567" w:type="dxa"/>
          </w:tcPr>
          <w:p w14:paraId="1F8E6105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14:paraId="342CD22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Задача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687447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985" w:type="dxa"/>
            <w:shd w:val="clear" w:color="auto" w:fill="auto"/>
          </w:tcPr>
          <w:p w14:paraId="7E5A4D5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Максимальный балл</w:t>
            </w:r>
          </w:p>
        </w:tc>
      </w:tr>
      <w:tr w:rsidR="000D4BA6" w:rsidRPr="00806EF1" w14:paraId="55FDA836" w14:textId="77777777" w:rsidTr="0003060F">
        <w:tc>
          <w:tcPr>
            <w:tcW w:w="567" w:type="dxa"/>
            <w:vMerge w:val="restart"/>
          </w:tcPr>
          <w:p w14:paraId="1E9AABB7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2EBA602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3.Сборка настенной полки из</w:t>
            </w:r>
            <w:r w:rsidRPr="00806EF1">
              <w:rPr>
                <w:b/>
                <w:sz w:val="22"/>
                <w:szCs w:val="22"/>
              </w:rPr>
              <w:t xml:space="preserve"> </w:t>
            </w:r>
            <w:r w:rsidRPr="00806EF1">
              <w:rPr>
                <w:rFonts w:eastAsia="Times New Roman"/>
                <w:sz w:val="22"/>
                <w:szCs w:val="22"/>
              </w:rPr>
              <w:t>заготовок в соответствии с чертежом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F07756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1. Выбор необходимых для изготовления изделия деталей из общей массы</w:t>
            </w:r>
          </w:p>
        </w:tc>
        <w:tc>
          <w:tcPr>
            <w:tcW w:w="1985" w:type="dxa"/>
            <w:shd w:val="clear" w:color="auto" w:fill="auto"/>
          </w:tcPr>
          <w:p w14:paraId="1C2F19C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0D4BA6" w:rsidRPr="00806EF1" w14:paraId="1B8026D6" w14:textId="77777777" w:rsidTr="0003060F">
        <w:tc>
          <w:tcPr>
            <w:tcW w:w="567" w:type="dxa"/>
            <w:vMerge/>
          </w:tcPr>
          <w:p w14:paraId="7F2AF82E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2E7FF16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7D5BC2A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1.1. Осуществлен подбор 9 необходимых деталей для изготовления изделия</w:t>
            </w:r>
          </w:p>
        </w:tc>
        <w:tc>
          <w:tcPr>
            <w:tcW w:w="1985" w:type="dxa"/>
            <w:shd w:val="clear" w:color="auto" w:fill="auto"/>
          </w:tcPr>
          <w:p w14:paraId="44480F4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14:paraId="1075B3A6" w14:textId="77777777" w:rsidTr="0003060F">
        <w:tc>
          <w:tcPr>
            <w:tcW w:w="567" w:type="dxa"/>
            <w:vMerge/>
          </w:tcPr>
          <w:p w14:paraId="1E5EB11E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31BD896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4F4D863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1.2. Подбор необходимых деталей для изготовления изделия не осуществлен</w:t>
            </w:r>
          </w:p>
        </w:tc>
        <w:tc>
          <w:tcPr>
            <w:tcW w:w="1985" w:type="dxa"/>
            <w:shd w:val="clear" w:color="auto" w:fill="auto"/>
          </w:tcPr>
          <w:p w14:paraId="6C22DC9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14:paraId="4FF5B764" w14:textId="77777777" w:rsidTr="0003060F">
        <w:tc>
          <w:tcPr>
            <w:tcW w:w="567" w:type="dxa"/>
            <w:vMerge/>
          </w:tcPr>
          <w:p w14:paraId="0E79A7AC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C22261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751BE11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2.Выполнение сверления отверстий под саморезы в соответствии с чертежом</w:t>
            </w:r>
          </w:p>
        </w:tc>
        <w:tc>
          <w:tcPr>
            <w:tcW w:w="1985" w:type="dxa"/>
            <w:shd w:val="clear" w:color="auto" w:fill="auto"/>
          </w:tcPr>
          <w:p w14:paraId="4997647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  <w:tr w:rsidR="000D4BA6" w:rsidRPr="00806EF1" w14:paraId="13260D3E" w14:textId="77777777" w:rsidTr="0003060F">
        <w:tc>
          <w:tcPr>
            <w:tcW w:w="567" w:type="dxa"/>
            <w:vMerge/>
          </w:tcPr>
          <w:p w14:paraId="20895DD5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0E17A7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7522EE2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2.1. Выполнено сверление отверстий под саморезы без нарушений на двух деталях</w:t>
            </w:r>
          </w:p>
        </w:tc>
        <w:tc>
          <w:tcPr>
            <w:tcW w:w="1985" w:type="dxa"/>
            <w:shd w:val="clear" w:color="auto" w:fill="auto"/>
          </w:tcPr>
          <w:p w14:paraId="58175BB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0D4BA6" w:rsidRPr="00806EF1" w14:paraId="7DF5BDFF" w14:textId="77777777" w:rsidTr="0003060F">
        <w:tc>
          <w:tcPr>
            <w:tcW w:w="567" w:type="dxa"/>
            <w:vMerge/>
          </w:tcPr>
          <w:p w14:paraId="35D6B8E0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97F297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6E65932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2.2. Выполнено сверление отверстий под саморезы без нарушений на одной детали</w:t>
            </w:r>
          </w:p>
        </w:tc>
        <w:tc>
          <w:tcPr>
            <w:tcW w:w="1985" w:type="dxa"/>
            <w:shd w:val="clear" w:color="auto" w:fill="auto"/>
          </w:tcPr>
          <w:p w14:paraId="49CAA3A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0D4BA6" w:rsidRPr="00806EF1" w14:paraId="5A7AEA77" w14:textId="77777777" w:rsidTr="0003060F">
        <w:tc>
          <w:tcPr>
            <w:tcW w:w="567" w:type="dxa"/>
            <w:vMerge/>
          </w:tcPr>
          <w:p w14:paraId="5786C889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8C814F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5EDA63A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2.3. Выполнено сверление отверстий под саморезы с незначительными нарушениями на двух деталях</w:t>
            </w:r>
          </w:p>
        </w:tc>
        <w:tc>
          <w:tcPr>
            <w:tcW w:w="1985" w:type="dxa"/>
            <w:shd w:val="clear" w:color="auto" w:fill="auto"/>
          </w:tcPr>
          <w:p w14:paraId="7B2F23B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14:paraId="4E58E0CE" w14:textId="77777777" w:rsidTr="0003060F">
        <w:tc>
          <w:tcPr>
            <w:tcW w:w="567" w:type="dxa"/>
            <w:vMerge/>
          </w:tcPr>
          <w:p w14:paraId="3881CB25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65B243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5188CFF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2.4. Сверление не выполнено или выполнено с серьезными нарушениями</w:t>
            </w:r>
          </w:p>
        </w:tc>
        <w:tc>
          <w:tcPr>
            <w:tcW w:w="1985" w:type="dxa"/>
            <w:shd w:val="clear" w:color="auto" w:fill="auto"/>
          </w:tcPr>
          <w:p w14:paraId="089EC78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14:paraId="70A46FFB" w14:textId="77777777" w:rsidTr="0003060F">
        <w:tc>
          <w:tcPr>
            <w:tcW w:w="567" w:type="dxa"/>
            <w:vMerge/>
          </w:tcPr>
          <w:p w14:paraId="42B50E1C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36EB28C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7687531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3. Сборка полки на саморезы</w:t>
            </w:r>
          </w:p>
        </w:tc>
        <w:tc>
          <w:tcPr>
            <w:tcW w:w="1985" w:type="dxa"/>
            <w:shd w:val="clear" w:color="auto" w:fill="auto"/>
          </w:tcPr>
          <w:p w14:paraId="408CB26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0D4BA6" w:rsidRPr="00806EF1" w14:paraId="5A96C777" w14:textId="77777777" w:rsidTr="0003060F">
        <w:tc>
          <w:tcPr>
            <w:tcW w:w="567" w:type="dxa"/>
            <w:vMerge/>
          </w:tcPr>
          <w:p w14:paraId="6F68DF3A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2548956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6C98687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3.1. Сборка полки на саморезы выполнена в соответствии с чертежом</w:t>
            </w:r>
          </w:p>
        </w:tc>
        <w:tc>
          <w:tcPr>
            <w:tcW w:w="1985" w:type="dxa"/>
            <w:shd w:val="clear" w:color="auto" w:fill="auto"/>
          </w:tcPr>
          <w:p w14:paraId="2DEC3AC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0D4BA6" w:rsidRPr="00806EF1" w14:paraId="058F927B" w14:textId="77777777" w:rsidTr="0003060F">
        <w:tc>
          <w:tcPr>
            <w:tcW w:w="567" w:type="dxa"/>
            <w:vMerge/>
          </w:tcPr>
          <w:p w14:paraId="656F19C3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23C3F8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0C5D26C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3.2. Сборка полки на саморезы выполнена, но две детали установлены не на своих местах</w:t>
            </w:r>
          </w:p>
        </w:tc>
        <w:tc>
          <w:tcPr>
            <w:tcW w:w="1985" w:type="dxa"/>
            <w:shd w:val="clear" w:color="auto" w:fill="auto"/>
          </w:tcPr>
          <w:p w14:paraId="6CA4B3B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D4BA6" w:rsidRPr="00806EF1" w14:paraId="120C7F16" w14:textId="77777777" w:rsidTr="0003060F">
        <w:tc>
          <w:tcPr>
            <w:tcW w:w="567" w:type="dxa"/>
            <w:vMerge/>
          </w:tcPr>
          <w:p w14:paraId="6FF33D3E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181551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9A9CD4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3.3. Сборка полки на саморезы выполнена, но четыре детали установлены не на своих местах</w:t>
            </w:r>
          </w:p>
        </w:tc>
        <w:tc>
          <w:tcPr>
            <w:tcW w:w="1985" w:type="dxa"/>
            <w:shd w:val="clear" w:color="auto" w:fill="auto"/>
          </w:tcPr>
          <w:p w14:paraId="42354E6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0D4BA6" w:rsidRPr="00806EF1" w14:paraId="657D72AD" w14:textId="77777777" w:rsidTr="0003060F">
        <w:tc>
          <w:tcPr>
            <w:tcW w:w="567" w:type="dxa"/>
            <w:vMerge/>
          </w:tcPr>
          <w:p w14:paraId="04742A0A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77D7A3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23C5FC0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3.4. Сборка полки на саморезы выполнена, но шесть деталей установлены не на своих местах</w:t>
            </w:r>
          </w:p>
        </w:tc>
        <w:tc>
          <w:tcPr>
            <w:tcW w:w="1985" w:type="dxa"/>
            <w:shd w:val="clear" w:color="auto" w:fill="auto"/>
          </w:tcPr>
          <w:p w14:paraId="7D634C9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14:paraId="05954456" w14:textId="77777777" w:rsidTr="0003060F">
        <w:trPr>
          <w:trHeight w:val="471"/>
        </w:trPr>
        <w:tc>
          <w:tcPr>
            <w:tcW w:w="567" w:type="dxa"/>
            <w:vMerge/>
          </w:tcPr>
          <w:p w14:paraId="18A53795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55215B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0917C50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3.5. Сборка полки на саморезы выполнена, но восемь и более деталей установлены не на своих местах, либо полка не собрана</w:t>
            </w:r>
          </w:p>
        </w:tc>
        <w:tc>
          <w:tcPr>
            <w:tcW w:w="1985" w:type="dxa"/>
            <w:shd w:val="clear" w:color="auto" w:fill="auto"/>
          </w:tcPr>
          <w:p w14:paraId="6FED81B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14:paraId="00DDEDB9" w14:textId="77777777" w:rsidTr="0003060F">
        <w:tc>
          <w:tcPr>
            <w:tcW w:w="567" w:type="dxa"/>
            <w:vMerge/>
          </w:tcPr>
          <w:p w14:paraId="4A6B5369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26BB78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496C0AA9" w14:textId="77777777" w:rsidR="000D4BA6" w:rsidRPr="00806EF1" w:rsidRDefault="000D4BA6" w:rsidP="0003060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06EF1">
              <w:rPr>
                <w:b/>
                <w:sz w:val="22"/>
                <w:szCs w:val="22"/>
              </w:rPr>
              <w:t>4. Организация режима работы и логистика</w:t>
            </w:r>
          </w:p>
        </w:tc>
        <w:tc>
          <w:tcPr>
            <w:tcW w:w="1985" w:type="dxa"/>
            <w:shd w:val="clear" w:color="auto" w:fill="auto"/>
          </w:tcPr>
          <w:p w14:paraId="50E1C8B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0D4BA6" w:rsidRPr="00806EF1" w14:paraId="187500F1" w14:textId="77777777" w:rsidTr="0003060F">
        <w:tc>
          <w:tcPr>
            <w:tcW w:w="567" w:type="dxa"/>
            <w:vMerge/>
          </w:tcPr>
          <w:p w14:paraId="5CF5927E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401E62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67E67D0B" w14:textId="77777777" w:rsidR="000D4BA6" w:rsidRPr="00806EF1" w:rsidRDefault="000D4BA6" w:rsidP="0003060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4.1. Работа идет логично, шаг за шагом, закончен каждый этап</w:t>
            </w:r>
          </w:p>
        </w:tc>
        <w:tc>
          <w:tcPr>
            <w:tcW w:w="1985" w:type="dxa"/>
            <w:shd w:val="clear" w:color="auto" w:fill="auto"/>
          </w:tcPr>
          <w:p w14:paraId="1057EEE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14:paraId="225571A8" w14:textId="77777777" w:rsidTr="0003060F">
        <w:tc>
          <w:tcPr>
            <w:tcW w:w="567" w:type="dxa"/>
            <w:vMerge/>
          </w:tcPr>
          <w:p w14:paraId="5BB1DC0A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153583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056BA44D" w14:textId="77777777" w:rsidR="000D4BA6" w:rsidRPr="00806EF1" w:rsidRDefault="000D4BA6" w:rsidP="0003060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4.2. Работа идет избирательно</w:t>
            </w:r>
          </w:p>
        </w:tc>
        <w:tc>
          <w:tcPr>
            <w:tcW w:w="1985" w:type="dxa"/>
            <w:shd w:val="clear" w:color="auto" w:fill="auto"/>
          </w:tcPr>
          <w:p w14:paraId="0D8AD68C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0,75</w:t>
            </w:r>
          </w:p>
        </w:tc>
      </w:tr>
      <w:tr w:rsidR="000D4BA6" w:rsidRPr="00806EF1" w14:paraId="6ED3D6EC" w14:textId="77777777" w:rsidTr="0003060F">
        <w:tc>
          <w:tcPr>
            <w:tcW w:w="567" w:type="dxa"/>
            <w:vMerge/>
          </w:tcPr>
          <w:p w14:paraId="42F607BB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39378A2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7B87C7AC" w14:textId="77777777" w:rsidR="000D4BA6" w:rsidRPr="00806EF1" w:rsidRDefault="000D4BA6" w:rsidP="0003060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4.3. Работа осуществляется случайным образом (хаотично)</w:t>
            </w:r>
          </w:p>
        </w:tc>
        <w:tc>
          <w:tcPr>
            <w:tcW w:w="1985" w:type="dxa"/>
            <w:shd w:val="clear" w:color="auto" w:fill="auto"/>
          </w:tcPr>
          <w:p w14:paraId="2304162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0,5</w:t>
            </w:r>
          </w:p>
        </w:tc>
      </w:tr>
      <w:tr w:rsidR="000D4BA6" w:rsidRPr="00806EF1" w14:paraId="7DE3AF15" w14:textId="77777777" w:rsidTr="0003060F">
        <w:tc>
          <w:tcPr>
            <w:tcW w:w="567" w:type="dxa"/>
            <w:vMerge/>
          </w:tcPr>
          <w:p w14:paraId="4FE9115F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3B4C4A3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78C91977" w14:textId="77777777" w:rsidR="000D4BA6" w:rsidRPr="00806EF1" w:rsidRDefault="000D4BA6" w:rsidP="0003060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06EF1">
              <w:rPr>
                <w:b/>
                <w:sz w:val="22"/>
                <w:szCs w:val="22"/>
              </w:rPr>
              <w:t>5. Здоровье и безопасность</w:t>
            </w:r>
          </w:p>
        </w:tc>
        <w:tc>
          <w:tcPr>
            <w:tcW w:w="1985" w:type="dxa"/>
            <w:shd w:val="clear" w:color="auto" w:fill="auto"/>
          </w:tcPr>
          <w:p w14:paraId="55E2EE7A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</w:t>
            </w:r>
            <w:r w:rsidRPr="00806EF1">
              <w:rPr>
                <w:rFonts w:eastAsia="Times New Roman"/>
                <w:sz w:val="22"/>
                <w:szCs w:val="22"/>
              </w:rPr>
              <w:t xml:space="preserve"> </w:t>
            </w:r>
            <w:r w:rsidRPr="00806EF1">
              <w:rPr>
                <w:rFonts w:eastAsia="Times New Roman"/>
                <w:i/>
                <w:sz w:val="20"/>
                <w:szCs w:val="22"/>
              </w:rPr>
              <w:t>(за каждое нарушение снимается 0,2  балла, при грубом нарушении – дисквалификация)</w:t>
            </w:r>
          </w:p>
        </w:tc>
      </w:tr>
      <w:tr w:rsidR="000D4BA6" w:rsidRPr="00806EF1" w14:paraId="6BE7E855" w14:textId="77777777" w:rsidTr="0003060F">
        <w:tc>
          <w:tcPr>
            <w:tcW w:w="567" w:type="dxa"/>
            <w:vMerge/>
          </w:tcPr>
          <w:p w14:paraId="22C0C6FF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89EDC9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61821A72" w14:textId="77777777" w:rsidR="000D4BA6" w:rsidRPr="00806EF1" w:rsidRDefault="000D4BA6" w:rsidP="0003060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06EF1">
              <w:rPr>
                <w:b/>
                <w:sz w:val="22"/>
                <w:szCs w:val="22"/>
              </w:rPr>
              <w:t>6. Использование инструментов, оборудования и материалов</w:t>
            </w:r>
          </w:p>
        </w:tc>
        <w:tc>
          <w:tcPr>
            <w:tcW w:w="1985" w:type="dxa"/>
            <w:shd w:val="clear" w:color="auto" w:fill="auto"/>
          </w:tcPr>
          <w:p w14:paraId="573D761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0D4BA6" w:rsidRPr="00806EF1" w14:paraId="0E7052BD" w14:textId="77777777" w:rsidTr="0003060F">
        <w:tc>
          <w:tcPr>
            <w:tcW w:w="567" w:type="dxa"/>
            <w:vMerge/>
          </w:tcPr>
          <w:p w14:paraId="3AC8E384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7CD025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1EDE9C38" w14:textId="77777777" w:rsidR="000D4BA6" w:rsidRPr="00806EF1" w:rsidRDefault="000D4BA6" w:rsidP="0003060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6.1. Инструменты и оборудование используются надлежащим образом и профессионально</w:t>
            </w:r>
          </w:p>
        </w:tc>
        <w:tc>
          <w:tcPr>
            <w:tcW w:w="1985" w:type="dxa"/>
            <w:shd w:val="clear" w:color="auto" w:fill="auto"/>
          </w:tcPr>
          <w:p w14:paraId="5D1BCC0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14:paraId="49A86435" w14:textId="77777777" w:rsidTr="0003060F">
        <w:tc>
          <w:tcPr>
            <w:tcW w:w="567" w:type="dxa"/>
            <w:vMerge/>
          </w:tcPr>
          <w:p w14:paraId="0622D6BC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194950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3C2535BC" w14:textId="77777777" w:rsidR="000D4BA6" w:rsidRPr="00806EF1" w:rsidRDefault="000D4BA6" w:rsidP="0003060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6.2. Инструменты и оборудование используются в основном надлежащим образом</w:t>
            </w:r>
          </w:p>
        </w:tc>
        <w:tc>
          <w:tcPr>
            <w:tcW w:w="1985" w:type="dxa"/>
            <w:shd w:val="clear" w:color="auto" w:fill="auto"/>
          </w:tcPr>
          <w:p w14:paraId="7A8B362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0,75</w:t>
            </w:r>
          </w:p>
        </w:tc>
      </w:tr>
      <w:tr w:rsidR="000D4BA6" w:rsidRPr="00806EF1" w14:paraId="48200449" w14:textId="77777777" w:rsidTr="0003060F">
        <w:tc>
          <w:tcPr>
            <w:tcW w:w="567" w:type="dxa"/>
            <w:vMerge/>
          </w:tcPr>
          <w:p w14:paraId="5C192563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BBC2287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0B856D89" w14:textId="77777777" w:rsidR="000D4BA6" w:rsidRPr="00806EF1" w:rsidRDefault="000D4BA6" w:rsidP="0003060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6.3. Инструменты и оборудование используются непрофессионально</w:t>
            </w:r>
          </w:p>
        </w:tc>
        <w:tc>
          <w:tcPr>
            <w:tcW w:w="1985" w:type="dxa"/>
            <w:shd w:val="clear" w:color="auto" w:fill="auto"/>
          </w:tcPr>
          <w:p w14:paraId="18C7E81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0,5</w:t>
            </w:r>
          </w:p>
        </w:tc>
      </w:tr>
      <w:tr w:rsidR="000D4BA6" w:rsidRPr="00806EF1" w14:paraId="2DBCDFEB" w14:textId="77777777" w:rsidTr="0003060F">
        <w:tc>
          <w:tcPr>
            <w:tcW w:w="13183" w:type="dxa"/>
            <w:gridSpan w:val="4"/>
          </w:tcPr>
          <w:p w14:paraId="0F51525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14:paraId="3DD19E9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15 баллов</w:t>
            </w:r>
          </w:p>
        </w:tc>
      </w:tr>
    </w:tbl>
    <w:p w14:paraId="41E6F989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54FFDB54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768E0831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41DD4878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6132096B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57A0484E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3B02AA88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70550735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09027A5D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3F1CE9DF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5344F0AB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16D1B61A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0643BF18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70069F4F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491A7E41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186A5477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42370C55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54E0EE12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541A1688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07DF5220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1D5E4CA0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45AE560A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14:paraId="4C279526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  <w:r w:rsidRPr="00806EF1">
        <w:rPr>
          <w:rFonts w:ascii="Times New Roman" w:hAnsi="Times New Roman"/>
          <w:b/>
          <w:sz w:val="24"/>
          <w:szCs w:val="24"/>
        </w:rPr>
        <w:t>Паспорт практического задания вариативной части комплексного задания II уровня</w:t>
      </w:r>
    </w:p>
    <w:p w14:paraId="2591B2A4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  <w:r w:rsidRPr="00806EF1">
        <w:rPr>
          <w:rFonts w:ascii="Times New Roman" w:hAnsi="Times New Roman"/>
          <w:b/>
          <w:sz w:val="24"/>
          <w:szCs w:val="24"/>
        </w:rPr>
        <w:t>35.02.12 Садово-парковое и ландшафтное строительство</w:t>
      </w:r>
    </w:p>
    <w:p w14:paraId="617EFD44" w14:textId="77777777"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6378"/>
        <w:gridCol w:w="2127"/>
      </w:tblGrid>
      <w:tr w:rsidR="000D4BA6" w:rsidRPr="00806EF1" w14:paraId="7D1CDE58" w14:textId="77777777" w:rsidTr="0003060F">
        <w:trPr>
          <w:trHeight w:val="20"/>
        </w:trPr>
        <w:tc>
          <w:tcPr>
            <w:tcW w:w="567" w:type="dxa"/>
          </w:tcPr>
          <w:p w14:paraId="5FC702AD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0BE930B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ФГОС СПО</w:t>
            </w:r>
          </w:p>
        </w:tc>
        <w:tc>
          <w:tcPr>
            <w:tcW w:w="8505" w:type="dxa"/>
            <w:gridSpan w:val="2"/>
          </w:tcPr>
          <w:p w14:paraId="5A1BF1EC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профессионального стандарта (при наличии)</w:t>
            </w:r>
          </w:p>
        </w:tc>
      </w:tr>
      <w:tr w:rsidR="000D4BA6" w:rsidRPr="00806EF1" w14:paraId="78DC8E78" w14:textId="77777777" w:rsidTr="0003060F">
        <w:trPr>
          <w:trHeight w:val="20"/>
        </w:trPr>
        <w:tc>
          <w:tcPr>
            <w:tcW w:w="567" w:type="dxa"/>
          </w:tcPr>
          <w:p w14:paraId="578AE096" w14:textId="77777777"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05D6B5D5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806EF1">
              <w:rPr>
                <w:rFonts w:eastAsia="Times New Roman"/>
                <w:i/>
                <w:sz w:val="20"/>
                <w:szCs w:val="20"/>
              </w:rPr>
              <w:t>Код, наименование,</w:t>
            </w:r>
            <w:r w:rsidRPr="00806EF1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номер и дата утверждения ФГОС СПО</w:t>
            </w:r>
            <w:r w:rsidRPr="00806EF1">
              <w:rPr>
                <w:rFonts w:eastAsia="Times New Roman"/>
                <w:i/>
                <w:sz w:val="20"/>
                <w:szCs w:val="20"/>
              </w:rPr>
              <w:t xml:space="preserve"> специальности</w:t>
            </w:r>
          </w:p>
          <w:p w14:paraId="190A6FF8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sz w:val="24"/>
                <w:szCs w:val="24"/>
              </w:rPr>
              <w:t>35.02.12 Садово-парковое и ландшафтное строительство,</w:t>
            </w:r>
            <w:r w:rsidRPr="00806EF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приказ Министерства образования и науки Российской Федерации от 7 мая 2014 г. № 461</w:t>
            </w:r>
          </w:p>
        </w:tc>
        <w:tc>
          <w:tcPr>
            <w:tcW w:w="8505" w:type="dxa"/>
            <w:gridSpan w:val="2"/>
          </w:tcPr>
          <w:p w14:paraId="40762A6D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Наименование родственного ПС, номер и дата его утверждения</w:t>
            </w:r>
          </w:p>
          <w:p w14:paraId="10466D52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806EF1">
              <w:rPr>
                <w:sz w:val="24"/>
                <w:szCs w:val="24"/>
              </w:rPr>
              <w:t>«Специалист по вопросам благоустройства и озеленения территорий», приказ Министерства труда и социальной защиты Российской Федерации № 1159н от 28 декабря 2015г.</w:t>
            </w:r>
          </w:p>
        </w:tc>
      </w:tr>
      <w:tr w:rsidR="000D4BA6" w:rsidRPr="00806EF1" w14:paraId="1D1142D3" w14:textId="77777777" w:rsidTr="0003060F">
        <w:trPr>
          <w:trHeight w:val="20"/>
        </w:trPr>
        <w:tc>
          <w:tcPr>
            <w:tcW w:w="567" w:type="dxa"/>
          </w:tcPr>
          <w:p w14:paraId="40528DD3" w14:textId="77777777"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3A17B7C9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Код, наименование вида профессиональной деятельности в соответствии с ФГОС СПО</w:t>
            </w:r>
          </w:p>
          <w:p w14:paraId="3AF27595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sz w:val="24"/>
                <w:szCs w:val="24"/>
                <w:lang w:eastAsia="ru-RU"/>
              </w:rPr>
              <w:t>ВПД 5.2.2. Ведение работ по садово-парковому и ландшафтному строительству</w:t>
            </w:r>
          </w:p>
          <w:p w14:paraId="0295ADA0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sz w:val="24"/>
                <w:szCs w:val="24"/>
                <w:lang w:eastAsia="ru-RU"/>
              </w:rPr>
              <w:t>ВПД 5.2.4. Выполнение работ по одной или нескольким профессиям рабочих, должностям служащих</w:t>
            </w:r>
          </w:p>
        </w:tc>
        <w:tc>
          <w:tcPr>
            <w:tcW w:w="8505" w:type="dxa"/>
            <w:gridSpan w:val="2"/>
          </w:tcPr>
          <w:p w14:paraId="43327418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Указание на уровень квалификации</w:t>
            </w:r>
          </w:p>
          <w:p w14:paraId="019C9391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ED5D9CB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06EF1">
              <w:rPr>
                <w:sz w:val="24"/>
                <w:szCs w:val="24"/>
              </w:rPr>
              <w:t>5-й уровень квалификации</w:t>
            </w:r>
          </w:p>
        </w:tc>
      </w:tr>
      <w:tr w:rsidR="000D4BA6" w:rsidRPr="00806EF1" w14:paraId="5545BCD5" w14:textId="77777777" w:rsidTr="0003060F">
        <w:trPr>
          <w:trHeight w:val="20"/>
        </w:trPr>
        <w:tc>
          <w:tcPr>
            <w:tcW w:w="567" w:type="dxa"/>
          </w:tcPr>
          <w:p w14:paraId="3A3D6441" w14:textId="77777777"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603BF604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Код, наименование профессиональных компетенций в соответствии с ФГОС</w:t>
            </w:r>
          </w:p>
          <w:p w14:paraId="7759E093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sz w:val="24"/>
                <w:szCs w:val="24"/>
                <w:lang w:eastAsia="ru-RU"/>
              </w:rPr>
              <w:t>ПК 2.3. Организовывать садово-парковые и ландшафтные работы</w:t>
            </w:r>
          </w:p>
          <w:p w14:paraId="4E096189" w14:textId="77777777" w:rsidR="000D4BA6" w:rsidRPr="00806EF1" w:rsidRDefault="000D4BA6" w:rsidP="0003060F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sz w:val="24"/>
                <w:szCs w:val="24"/>
                <w:lang w:eastAsia="ru-RU"/>
              </w:rPr>
              <w:t>ПК 2.4. Контролировать и оценивать качество садово-парковых и ландшафтных работ</w:t>
            </w:r>
          </w:p>
        </w:tc>
        <w:tc>
          <w:tcPr>
            <w:tcW w:w="8505" w:type="dxa"/>
            <w:gridSpan w:val="2"/>
          </w:tcPr>
          <w:p w14:paraId="58EFA19B" w14:textId="77777777" w:rsidR="000D4BA6" w:rsidRPr="00806EF1" w:rsidRDefault="000D4BA6" w:rsidP="000306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Наименование проверяемой обобщенной трудовой функции</w:t>
            </w:r>
          </w:p>
          <w:p w14:paraId="7C17932B" w14:textId="77777777" w:rsidR="000D4BA6" w:rsidRPr="00806EF1" w:rsidRDefault="000D4BA6" w:rsidP="000306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F75CCFC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806EF1">
              <w:rPr>
                <w:rFonts w:eastAsia="Times New Roman"/>
                <w:sz w:val="24"/>
                <w:szCs w:val="24"/>
                <w:lang w:eastAsia="ru-RU"/>
              </w:rPr>
              <w:t>Инвентаризационный учет элементов благоустройства и озеленения территорий</w:t>
            </w:r>
          </w:p>
        </w:tc>
      </w:tr>
      <w:tr w:rsidR="000D4BA6" w:rsidRPr="00806EF1" w14:paraId="704251A7" w14:textId="77777777" w:rsidTr="0003060F">
        <w:trPr>
          <w:trHeight w:val="20"/>
        </w:trPr>
        <w:tc>
          <w:tcPr>
            <w:tcW w:w="567" w:type="dxa"/>
          </w:tcPr>
          <w:p w14:paraId="6F6A16AF" w14:textId="77777777"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01" w:type="dxa"/>
            <w:gridSpan w:val="4"/>
            <w:shd w:val="clear" w:color="auto" w:fill="auto"/>
          </w:tcPr>
          <w:p w14:paraId="53F53993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в соответствии с ФГОС СПО</w:t>
            </w:r>
          </w:p>
          <w:p w14:paraId="01AE9BF1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ОП.03 Охрана труда</w:t>
            </w:r>
          </w:p>
          <w:p w14:paraId="22A1105E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ОП.06 Основы садово-паркового искусства</w:t>
            </w:r>
          </w:p>
          <w:p w14:paraId="17FDB940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ПМ.02 Ведение работ по садово-парковому и ландшафтному строительству</w:t>
            </w:r>
          </w:p>
          <w:p w14:paraId="7BB88139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ПМ.04 Выполнение работ по одной или нескольким профессиям рабочих, должностям служащих</w:t>
            </w:r>
          </w:p>
        </w:tc>
      </w:tr>
      <w:tr w:rsidR="000D4BA6" w:rsidRPr="00806EF1" w14:paraId="24DB0E1B" w14:textId="77777777" w:rsidTr="0003060F">
        <w:trPr>
          <w:trHeight w:val="20"/>
        </w:trPr>
        <w:tc>
          <w:tcPr>
            <w:tcW w:w="15168" w:type="dxa"/>
            <w:gridSpan w:val="5"/>
          </w:tcPr>
          <w:p w14:paraId="3B436DE0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Задание 1. Произведите строительные работы фрагмента малого сада согласно рабочей документации</w:t>
            </w:r>
          </w:p>
        </w:tc>
      </w:tr>
      <w:tr w:rsidR="000D4BA6" w:rsidRPr="00806EF1" w14:paraId="28FAE55A" w14:textId="77777777" w:rsidTr="0003060F">
        <w:trPr>
          <w:trHeight w:val="20"/>
        </w:trPr>
        <w:tc>
          <w:tcPr>
            <w:tcW w:w="567" w:type="dxa"/>
          </w:tcPr>
          <w:p w14:paraId="02B8F296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14601" w:type="dxa"/>
            <w:gridSpan w:val="4"/>
            <w:shd w:val="clear" w:color="auto" w:fill="auto"/>
          </w:tcPr>
          <w:p w14:paraId="0C3F10A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 xml:space="preserve">Материально-техническое оснащение: </w:t>
            </w:r>
          </w:p>
          <w:p w14:paraId="6A6DA37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 Лопата штыковая</w:t>
            </w:r>
          </w:p>
          <w:p w14:paraId="0B24044E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Лопата совковая</w:t>
            </w:r>
          </w:p>
          <w:p w14:paraId="7FC5DBDB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 Ведро пластиковое (объем – 10 л)</w:t>
            </w:r>
          </w:p>
          <w:p w14:paraId="6490514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4. Грабли жесткие</w:t>
            </w:r>
          </w:p>
          <w:p w14:paraId="0F89E54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5. Лазерный нивелир</w:t>
            </w:r>
          </w:p>
          <w:p w14:paraId="382DDD9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Примерный перечень персонального рабочего инструмента, который участники должны привезти с собой:</w:t>
            </w:r>
          </w:p>
          <w:p w14:paraId="529B9D6F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Уровни строительные, правило, колышки, бечевка, киянки, рулетка, мастерок, посадочный совок</w:t>
            </w:r>
          </w:p>
          <w:p w14:paraId="36F39D84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СИЗ, которые участники должны привезти с собой:</w:t>
            </w:r>
          </w:p>
          <w:p w14:paraId="3AEEA3E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Рабочий костюм, спец.обувь с плотным мысом, перчатки, очки защитные, наколенники</w:t>
            </w:r>
          </w:p>
          <w:p w14:paraId="70128B5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Описание задачи:</w:t>
            </w:r>
          </w:p>
          <w:p w14:paraId="12777753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Произведите строительные работы согласно предлагаемому комплекту рабочей документации. Габаритные размеры застраиваемого участка-2,5 х3.0м. Время проведения работ- 120 минут. </w:t>
            </w:r>
          </w:p>
          <w:p w14:paraId="0C2956FD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Ниже представлена типовая система оценки </w:t>
            </w:r>
          </w:p>
        </w:tc>
      </w:tr>
      <w:tr w:rsidR="000D4BA6" w:rsidRPr="00806EF1" w14:paraId="2BDC904D" w14:textId="77777777" w:rsidTr="0003060F">
        <w:trPr>
          <w:trHeight w:val="20"/>
        </w:trPr>
        <w:tc>
          <w:tcPr>
            <w:tcW w:w="567" w:type="dxa"/>
          </w:tcPr>
          <w:p w14:paraId="3C3D8570" w14:textId="77777777" w:rsidR="000D4BA6" w:rsidRPr="00806EF1" w:rsidRDefault="000D4BA6" w:rsidP="0003060F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14:paraId="1F34E811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Задача</w:t>
            </w:r>
          </w:p>
          <w:p w14:paraId="4BB78780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14:paraId="5AD62399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Критерии оценки</w:t>
            </w:r>
          </w:p>
          <w:p w14:paraId="64208636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EC9B975" w14:textId="77777777" w:rsidR="000D4BA6" w:rsidRPr="00806EF1" w:rsidRDefault="000D4BA6" w:rsidP="0003060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Максимальный балл</w:t>
            </w:r>
          </w:p>
        </w:tc>
      </w:tr>
      <w:tr w:rsidR="001A40AF" w:rsidRPr="00806EF1" w14:paraId="3E6EC152" w14:textId="77777777" w:rsidTr="0003060F">
        <w:trPr>
          <w:trHeight w:val="20"/>
        </w:trPr>
        <w:tc>
          <w:tcPr>
            <w:tcW w:w="567" w:type="dxa"/>
            <w:vMerge w:val="restart"/>
          </w:tcPr>
          <w:p w14:paraId="4798A8CC" w14:textId="77777777" w:rsidR="001A40AF" w:rsidRPr="00806EF1" w:rsidRDefault="001A40AF" w:rsidP="001A40AF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6.</w:t>
            </w:r>
          </w:p>
          <w:p w14:paraId="4690773F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F3B7D43" w14:textId="10476991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6C7148">
              <w:rPr>
                <w:rFonts w:eastAsia="Times New Roman"/>
                <w:b/>
                <w:sz w:val="22"/>
                <w:szCs w:val="22"/>
              </w:rPr>
              <w:t>1. Посадки</w:t>
            </w:r>
          </w:p>
        </w:tc>
        <w:tc>
          <w:tcPr>
            <w:tcW w:w="9213" w:type="dxa"/>
            <w:gridSpan w:val="2"/>
          </w:tcPr>
          <w:p w14:paraId="184130DC" w14:textId="1EA99D45" w:rsidR="001A40AF" w:rsidRPr="00806EF1" w:rsidRDefault="001A40AF" w:rsidP="001A40A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Привязка 1- Допуск +\-0-2 мм- полный бал; +\-3-4 мм- 1\2 балла</w:t>
            </w:r>
          </w:p>
        </w:tc>
        <w:tc>
          <w:tcPr>
            <w:tcW w:w="2127" w:type="dxa"/>
          </w:tcPr>
          <w:p w14:paraId="17FC2045" w14:textId="6C031F61" w:rsidR="001A40AF" w:rsidRPr="00806EF1" w:rsidRDefault="001A40AF" w:rsidP="001A40A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</w:t>
            </w:r>
          </w:p>
        </w:tc>
      </w:tr>
      <w:tr w:rsidR="001A40AF" w:rsidRPr="00806EF1" w14:paraId="1DF75F40" w14:textId="77777777" w:rsidTr="0003060F">
        <w:trPr>
          <w:trHeight w:val="20"/>
        </w:trPr>
        <w:tc>
          <w:tcPr>
            <w:tcW w:w="567" w:type="dxa"/>
            <w:vMerge/>
          </w:tcPr>
          <w:p w14:paraId="39FB40DB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6F3D1C5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02C365F6" w14:textId="4ED7B8BC" w:rsidR="001A40AF" w:rsidRPr="00806EF1" w:rsidRDefault="001A40AF" w:rsidP="001A40A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Привязка 2- Допуск +\-0-2 мм- полный бал; +\-3-4 мм- 1\2 балла</w:t>
            </w:r>
          </w:p>
        </w:tc>
        <w:tc>
          <w:tcPr>
            <w:tcW w:w="2127" w:type="dxa"/>
          </w:tcPr>
          <w:p w14:paraId="1D2B375B" w14:textId="44D6DEBC" w:rsidR="001A40AF" w:rsidRPr="00806EF1" w:rsidRDefault="001A40AF" w:rsidP="001A40A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</w:t>
            </w:r>
          </w:p>
        </w:tc>
      </w:tr>
      <w:tr w:rsidR="001A40AF" w:rsidRPr="00806EF1" w14:paraId="481B9D1A" w14:textId="77777777" w:rsidTr="0003060F">
        <w:trPr>
          <w:trHeight w:val="20"/>
        </w:trPr>
        <w:tc>
          <w:tcPr>
            <w:tcW w:w="567" w:type="dxa"/>
            <w:vMerge/>
          </w:tcPr>
          <w:p w14:paraId="61DDE72A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8FA30FE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513647FB" w14:textId="022BB55B" w:rsidR="001A40AF" w:rsidRPr="00806EF1" w:rsidRDefault="001A40AF" w:rsidP="001A40A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Вертикальность посадки- да\нет</w:t>
            </w:r>
          </w:p>
        </w:tc>
        <w:tc>
          <w:tcPr>
            <w:tcW w:w="2127" w:type="dxa"/>
          </w:tcPr>
          <w:p w14:paraId="2A743B81" w14:textId="61D91C7A" w:rsidR="001A40AF" w:rsidRPr="00806EF1" w:rsidRDefault="001A40AF" w:rsidP="001A40AF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0,5</w:t>
            </w:r>
          </w:p>
        </w:tc>
      </w:tr>
      <w:tr w:rsidR="001A40AF" w:rsidRPr="00806EF1" w14:paraId="07E30D66" w14:textId="77777777" w:rsidTr="0003060F">
        <w:trPr>
          <w:trHeight w:val="20"/>
        </w:trPr>
        <w:tc>
          <w:tcPr>
            <w:tcW w:w="567" w:type="dxa"/>
            <w:vMerge/>
          </w:tcPr>
          <w:p w14:paraId="6666D518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209F414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22E56E7F" w14:textId="61266BE8" w:rsidR="001A40AF" w:rsidRPr="00806EF1" w:rsidRDefault="001A40AF" w:rsidP="001A40A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Уровень корневой шейки- да\нет</w:t>
            </w:r>
          </w:p>
        </w:tc>
        <w:tc>
          <w:tcPr>
            <w:tcW w:w="2127" w:type="dxa"/>
          </w:tcPr>
          <w:p w14:paraId="56CCBFB3" w14:textId="1A06903B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0,5</w:t>
            </w:r>
          </w:p>
        </w:tc>
      </w:tr>
      <w:tr w:rsidR="001A40AF" w:rsidRPr="00806EF1" w14:paraId="3BEE0DC4" w14:textId="77777777" w:rsidTr="0003060F">
        <w:trPr>
          <w:trHeight w:val="20"/>
        </w:trPr>
        <w:tc>
          <w:tcPr>
            <w:tcW w:w="567" w:type="dxa"/>
            <w:vMerge/>
          </w:tcPr>
          <w:p w14:paraId="2C85AD97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F6141CA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7125A43E" w14:textId="08D7DEF6" w:rsidR="001A40AF" w:rsidRPr="00806EF1" w:rsidRDefault="001A40AF" w:rsidP="001A40AF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14:paraId="4C1AD1C3" w14:textId="5C912755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Pr="00806EF1">
              <w:rPr>
                <w:rFonts w:eastAsia="Times New Roman"/>
                <w:b/>
                <w:sz w:val="22"/>
                <w:szCs w:val="22"/>
              </w:rPr>
              <w:t xml:space="preserve"> балла</w:t>
            </w:r>
          </w:p>
        </w:tc>
      </w:tr>
      <w:tr w:rsidR="001A40AF" w:rsidRPr="00806EF1" w14:paraId="41D29380" w14:textId="77777777" w:rsidTr="0003060F">
        <w:trPr>
          <w:trHeight w:val="20"/>
        </w:trPr>
        <w:tc>
          <w:tcPr>
            <w:tcW w:w="567" w:type="dxa"/>
            <w:vMerge/>
          </w:tcPr>
          <w:p w14:paraId="3692EF92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14:paraId="3DFD85F0" w14:textId="479EC8E9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6C7148">
              <w:rPr>
                <w:rFonts w:eastAsia="Times New Roman"/>
                <w:b/>
                <w:sz w:val="22"/>
                <w:szCs w:val="22"/>
              </w:rPr>
              <w:t>2. Мощение</w:t>
            </w:r>
          </w:p>
        </w:tc>
        <w:tc>
          <w:tcPr>
            <w:tcW w:w="9213" w:type="dxa"/>
            <w:gridSpan w:val="2"/>
          </w:tcPr>
          <w:p w14:paraId="4208101E" w14:textId="318E751A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Горизонтальность мощения- Допуск +\-0-2 мм- полный бал; +\-3-4 мм- 1\2 балла</w:t>
            </w:r>
          </w:p>
        </w:tc>
        <w:tc>
          <w:tcPr>
            <w:tcW w:w="2127" w:type="dxa"/>
          </w:tcPr>
          <w:p w14:paraId="4A5F3720" w14:textId="412F33D9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0AF" w:rsidRPr="00806EF1" w14:paraId="55F8B05B" w14:textId="77777777" w:rsidTr="0003060F">
        <w:trPr>
          <w:trHeight w:val="20"/>
        </w:trPr>
        <w:tc>
          <w:tcPr>
            <w:tcW w:w="567" w:type="dxa"/>
            <w:vMerge/>
          </w:tcPr>
          <w:p w14:paraId="46717D47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0ADFD63A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482A22D8" w14:textId="4AE4D7A9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Горизонтальность мощения- Допуск +\-0-2 мм- полный бал; +\-3-4 мм- 1\2 балла</w:t>
            </w:r>
          </w:p>
        </w:tc>
        <w:tc>
          <w:tcPr>
            <w:tcW w:w="2127" w:type="dxa"/>
          </w:tcPr>
          <w:p w14:paraId="1387A604" w14:textId="4832415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0AF" w:rsidRPr="00806EF1" w14:paraId="7829B4F9" w14:textId="77777777" w:rsidTr="0003060F">
        <w:trPr>
          <w:trHeight w:val="20"/>
        </w:trPr>
        <w:tc>
          <w:tcPr>
            <w:tcW w:w="567" w:type="dxa"/>
            <w:vMerge/>
          </w:tcPr>
          <w:p w14:paraId="233E5A7D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14:paraId="2A224334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7F78FAE7" w14:textId="4B01835E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Диагонали- да\нет</w:t>
            </w:r>
          </w:p>
        </w:tc>
        <w:tc>
          <w:tcPr>
            <w:tcW w:w="2127" w:type="dxa"/>
          </w:tcPr>
          <w:p w14:paraId="5F3E6807" w14:textId="1419820C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0AF" w:rsidRPr="00806EF1" w14:paraId="78A467CB" w14:textId="77777777" w:rsidTr="0003060F">
        <w:trPr>
          <w:trHeight w:val="20"/>
        </w:trPr>
        <w:tc>
          <w:tcPr>
            <w:tcW w:w="567" w:type="dxa"/>
            <w:vMerge/>
          </w:tcPr>
          <w:p w14:paraId="7310ABE4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14:paraId="619F3858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3441852D" w14:textId="319EB21E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Габаритные размеры- Допуск +\-0-2 мм- полный бал; +\-3-4 мм- 1\2 балла</w:t>
            </w:r>
          </w:p>
        </w:tc>
        <w:tc>
          <w:tcPr>
            <w:tcW w:w="2127" w:type="dxa"/>
          </w:tcPr>
          <w:p w14:paraId="509ED6D4" w14:textId="302405BC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0AF" w:rsidRPr="00806EF1" w14:paraId="43E2E817" w14:textId="77777777" w:rsidTr="0003060F">
        <w:trPr>
          <w:trHeight w:val="20"/>
        </w:trPr>
        <w:tc>
          <w:tcPr>
            <w:tcW w:w="567" w:type="dxa"/>
            <w:vMerge/>
          </w:tcPr>
          <w:p w14:paraId="562EBC59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14:paraId="59FC87DC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47F4E17B" w14:textId="70FCD928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Габаритные размеры- Допуск +\-0-2 мм- полный бал; +\-3-4 мм- 1\2 балла</w:t>
            </w:r>
          </w:p>
        </w:tc>
        <w:tc>
          <w:tcPr>
            <w:tcW w:w="2127" w:type="dxa"/>
          </w:tcPr>
          <w:p w14:paraId="187B0E5E" w14:textId="2F23C7E5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0AF" w:rsidRPr="00806EF1" w14:paraId="19BF8714" w14:textId="77777777" w:rsidTr="0003060F">
        <w:trPr>
          <w:trHeight w:val="20"/>
        </w:trPr>
        <w:tc>
          <w:tcPr>
            <w:tcW w:w="567" w:type="dxa"/>
            <w:vMerge/>
          </w:tcPr>
          <w:p w14:paraId="2B8E50BB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14:paraId="0DBBE895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7CD65D03" w14:textId="0AB8797B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Привязка- Допуск +\-0-2 мм- полный бал; +\-3-4 мм- 1\2 балла</w:t>
            </w:r>
          </w:p>
        </w:tc>
        <w:tc>
          <w:tcPr>
            <w:tcW w:w="2127" w:type="dxa"/>
          </w:tcPr>
          <w:p w14:paraId="46BB47D5" w14:textId="62191CA1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0AF" w:rsidRPr="00806EF1" w14:paraId="1EF1B657" w14:textId="77777777" w:rsidTr="0003060F">
        <w:trPr>
          <w:trHeight w:val="20"/>
        </w:trPr>
        <w:tc>
          <w:tcPr>
            <w:tcW w:w="567" w:type="dxa"/>
            <w:vMerge/>
          </w:tcPr>
          <w:p w14:paraId="63ADD5CB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14:paraId="1EEFAA2F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6B6093F4" w14:textId="786C281F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Привязка- Допуск +\-0-2 мм- полный бал; +\-3-4 мм- 1\2 балла</w:t>
            </w:r>
          </w:p>
        </w:tc>
        <w:tc>
          <w:tcPr>
            <w:tcW w:w="2127" w:type="dxa"/>
          </w:tcPr>
          <w:p w14:paraId="7318F165" w14:textId="684C3315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0AF" w:rsidRPr="00806EF1" w14:paraId="5CB0C80C" w14:textId="77777777" w:rsidTr="0003060F">
        <w:trPr>
          <w:trHeight w:val="20"/>
        </w:trPr>
        <w:tc>
          <w:tcPr>
            <w:tcW w:w="567" w:type="dxa"/>
            <w:vMerge/>
          </w:tcPr>
          <w:p w14:paraId="0FAF2CCE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14:paraId="4E569607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6AC67769" w14:textId="4E50965A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Границы мощения по линии- да\нет</w:t>
            </w:r>
          </w:p>
        </w:tc>
        <w:tc>
          <w:tcPr>
            <w:tcW w:w="2127" w:type="dxa"/>
          </w:tcPr>
          <w:p w14:paraId="5ADFF46C" w14:textId="04A4DFDA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0AF" w:rsidRPr="00806EF1" w14:paraId="31BE39EA" w14:textId="77777777" w:rsidTr="0003060F">
        <w:trPr>
          <w:trHeight w:val="20"/>
        </w:trPr>
        <w:tc>
          <w:tcPr>
            <w:tcW w:w="567" w:type="dxa"/>
            <w:vMerge/>
          </w:tcPr>
          <w:p w14:paraId="04F75505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14:paraId="1F85606F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5AD13DF7" w14:textId="442C69EA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Швы по линии - да\нет</w:t>
            </w:r>
          </w:p>
        </w:tc>
        <w:tc>
          <w:tcPr>
            <w:tcW w:w="2127" w:type="dxa"/>
          </w:tcPr>
          <w:p w14:paraId="28431D0D" w14:textId="76E806ED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0AF" w:rsidRPr="00806EF1" w14:paraId="0DE07AD8" w14:textId="77777777" w:rsidTr="0003060F">
        <w:trPr>
          <w:trHeight w:val="20"/>
        </w:trPr>
        <w:tc>
          <w:tcPr>
            <w:tcW w:w="567" w:type="dxa"/>
            <w:vMerge/>
          </w:tcPr>
          <w:p w14:paraId="69C096B4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14:paraId="1C626949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066DCC98" w14:textId="3E5EB8E5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Расшивка швов выполнена-  да\нет</w:t>
            </w:r>
          </w:p>
        </w:tc>
        <w:tc>
          <w:tcPr>
            <w:tcW w:w="2127" w:type="dxa"/>
          </w:tcPr>
          <w:p w14:paraId="3D4EAA1A" w14:textId="52E7FA5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0AF" w:rsidRPr="00806EF1" w14:paraId="19AF3187" w14:textId="77777777" w:rsidTr="0003060F">
        <w:trPr>
          <w:trHeight w:val="20"/>
        </w:trPr>
        <w:tc>
          <w:tcPr>
            <w:tcW w:w="567" w:type="dxa"/>
            <w:vMerge/>
          </w:tcPr>
          <w:p w14:paraId="77D56A4F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14:paraId="515C6198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6018D8A9" w14:textId="287BAA95" w:rsidR="001A40AF" w:rsidRPr="00806EF1" w:rsidRDefault="001A40AF" w:rsidP="001A40AF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14:paraId="343CC06F" w14:textId="26CCE106" w:rsidR="001A40AF" w:rsidRPr="00806EF1" w:rsidRDefault="0079518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10 </w:t>
            </w:r>
            <w:r w:rsidR="001A40AF" w:rsidRPr="00806EF1">
              <w:rPr>
                <w:rFonts w:eastAsia="Times New Roman"/>
                <w:b/>
                <w:sz w:val="22"/>
                <w:szCs w:val="22"/>
              </w:rPr>
              <w:t>баллов</w:t>
            </w:r>
          </w:p>
        </w:tc>
      </w:tr>
      <w:tr w:rsidR="001A40AF" w:rsidRPr="00806EF1" w14:paraId="06738270" w14:textId="77777777" w:rsidTr="00620FB0">
        <w:trPr>
          <w:trHeight w:val="20"/>
        </w:trPr>
        <w:tc>
          <w:tcPr>
            <w:tcW w:w="567" w:type="dxa"/>
            <w:vMerge/>
          </w:tcPr>
          <w:p w14:paraId="710BBB4B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14:paraId="08CD89FC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6C7148">
              <w:rPr>
                <w:rFonts w:eastAsia="Times New Roman"/>
                <w:b/>
                <w:sz w:val="24"/>
                <w:szCs w:val="24"/>
              </w:rPr>
              <w:t>3.Стены</w:t>
            </w:r>
          </w:p>
          <w:p w14:paraId="6A1D0F60" w14:textId="74B2C21B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14:paraId="77E3BBB3" w14:textId="4D15696D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C7148">
              <w:rPr>
                <w:rFonts w:eastAsia="Times New Roman"/>
                <w:sz w:val="24"/>
                <w:szCs w:val="24"/>
              </w:rPr>
              <w:t>Горизонтальность - Допуск +\-0-2 мм- полный бал; +\-3-4 мм- 1\2 балла</w:t>
            </w:r>
          </w:p>
        </w:tc>
        <w:tc>
          <w:tcPr>
            <w:tcW w:w="2127" w:type="dxa"/>
            <w:shd w:val="clear" w:color="auto" w:fill="auto"/>
          </w:tcPr>
          <w:p w14:paraId="28DECD37" w14:textId="497A5243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6C71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A40AF" w:rsidRPr="00806EF1" w14:paraId="28BD1175" w14:textId="77777777" w:rsidTr="00620FB0">
        <w:trPr>
          <w:trHeight w:val="20"/>
        </w:trPr>
        <w:tc>
          <w:tcPr>
            <w:tcW w:w="567" w:type="dxa"/>
            <w:vMerge/>
          </w:tcPr>
          <w:p w14:paraId="185FB2CB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2A5AE0C0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14:paraId="7B6CF8C4" w14:textId="50334BE8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C7148">
              <w:rPr>
                <w:rFonts w:eastAsia="Times New Roman"/>
                <w:sz w:val="24"/>
                <w:szCs w:val="24"/>
              </w:rPr>
              <w:t>Высотная отметка 1 -Допуск +\-0-2 мм- полный бал; +\-3-4 мм- 1\2 балла</w:t>
            </w:r>
          </w:p>
        </w:tc>
        <w:tc>
          <w:tcPr>
            <w:tcW w:w="2127" w:type="dxa"/>
            <w:shd w:val="clear" w:color="auto" w:fill="auto"/>
          </w:tcPr>
          <w:p w14:paraId="1E90814C" w14:textId="5AF3E86F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C71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A40AF" w:rsidRPr="00806EF1" w14:paraId="1F5AF297" w14:textId="77777777" w:rsidTr="00620FB0">
        <w:trPr>
          <w:trHeight w:val="20"/>
        </w:trPr>
        <w:tc>
          <w:tcPr>
            <w:tcW w:w="567" w:type="dxa"/>
            <w:vMerge/>
          </w:tcPr>
          <w:p w14:paraId="78538EF7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38A0954A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14:paraId="038BFF98" w14:textId="5A28CC6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C7148">
              <w:rPr>
                <w:rFonts w:eastAsia="Times New Roman"/>
                <w:sz w:val="24"/>
                <w:szCs w:val="24"/>
              </w:rPr>
              <w:t>Высотная отметка 2 -Допуск +\-0-2 мм- полный бал; +\-3-4 мм- 1\2 балла</w:t>
            </w:r>
          </w:p>
        </w:tc>
        <w:tc>
          <w:tcPr>
            <w:tcW w:w="2127" w:type="dxa"/>
            <w:shd w:val="clear" w:color="auto" w:fill="auto"/>
          </w:tcPr>
          <w:p w14:paraId="2CD9172D" w14:textId="6A3682B4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C71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A40AF" w:rsidRPr="00806EF1" w14:paraId="54DAAB15" w14:textId="77777777" w:rsidTr="00620FB0">
        <w:trPr>
          <w:trHeight w:val="20"/>
        </w:trPr>
        <w:tc>
          <w:tcPr>
            <w:tcW w:w="567" w:type="dxa"/>
            <w:vMerge/>
          </w:tcPr>
          <w:p w14:paraId="7F194B24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08649E71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14:paraId="171EF9FE" w14:textId="484113D3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6C7148">
              <w:rPr>
                <w:rFonts w:eastAsia="Times New Roman"/>
                <w:sz w:val="24"/>
                <w:szCs w:val="24"/>
              </w:rPr>
              <w:t>Привязка 1- Допуск +\-0-2 мм- полный бал; +\-3-4 мм- 1\2 балла</w:t>
            </w:r>
          </w:p>
        </w:tc>
        <w:tc>
          <w:tcPr>
            <w:tcW w:w="2127" w:type="dxa"/>
            <w:shd w:val="clear" w:color="auto" w:fill="auto"/>
          </w:tcPr>
          <w:p w14:paraId="1A694DCF" w14:textId="03A256BB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6C71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A40AF" w:rsidRPr="00806EF1" w14:paraId="53BC7E66" w14:textId="77777777" w:rsidTr="00620FB0">
        <w:trPr>
          <w:trHeight w:val="20"/>
        </w:trPr>
        <w:tc>
          <w:tcPr>
            <w:tcW w:w="567" w:type="dxa"/>
            <w:vMerge/>
          </w:tcPr>
          <w:p w14:paraId="63E216E6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73956053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14:paraId="449D4A23" w14:textId="05E5E595" w:rsidR="001A40AF" w:rsidRPr="00806EF1" w:rsidRDefault="001A40AF" w:rsidP="001A40AF">
            <w:pPr>
              <w:spacing w:after="0" w:line="240" w:lineRule="auto"/>
              <w:rPr>
                <w:sz w:val="22"/>
                <w:szCs w:val="22"/>
              </w:rPr>
            </w:pPr>
            <w:r w:rsidRPr="006C7148">
              <w:rPr>
                <w:sz w:val="24"/>
                <w:szCs w:val="24"/>
              </w:rPr>
              <w:t>Привязка 2 (радиус внешний)- Допуск +\-0-2 мм- полный бал; +\-3-4 мм- 1\2 балла</w:t>
            </w:r>
          </w:p>
        </w:tc>
        <w:tc>
          <w:tcPr>
            <w:tcW w:w="2127" w:type="dxa"/>
            <w:shd w:val="clear" w:color="auto" w:fill="auto"/>
          </w:tcPr>
          <w:p w14:paraId="6131EF76" w14:textId="5FA52798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C7148">
              <w:rPr>
                <w:sz w:val="24"/>
                <w:szCs w:val="24"/>
              </w:rPr>
              <w:t>1</w:t>
            </w:r>
          </w:p>
        </w:tc>
      </w:tr>
      <w:tr w:rsidR="001A40AF" w:rsidRPr="00806EF1" w14:paraId="04A0F7B9" w14:textId="77777777" w:rsidTr="0008003B">
        <w:trPr>
          <w:trHeight w:val="20"/>
        </w:trPr>
        <w:tc>
          <w:tcPr>
            <w:tcW w:w="567" w:type="dxa"/>
            <w:vMerge/>
          </w:tcPr>
          <w:p w14:paraId="752A8FEC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CE03AAE" w14:textId="11C19B01" w:rsidR="001A40AF" w:rsidRPr="000276E7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14:paraId="41381F6B" w14:textId="5DECE156" w:rsidR="001A40AF" w:rsidRPr="00806EF1" w:rsidRDefault="001A40AF" w:rsidP="001A40A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6C7148">
              <w:rPr>
                <w:rFonts w:eastAsia="Times New Roman"/>
                <w:sz w:val="24"/>
                <w:szCs w:val="24"/>
              </w:rPr>
              <w:t>Габаритные размеры - Допуск +\-0-2 мм- полный бал; +\-3-4 мм- 1\2 балла</w:t>
            </w:r>
          </w:p>
        </w:tc>
        <w:tc>
          <w:tcPr>
            <w:tcW w:w="2127" w:type="dxa"/>
            <w:shd w:val="clear" w:color="auto" w:fill="auto"/>
          </w:tcPr>
          <w:p w14:paraId="638D8864" w14:textId="77777777" w:rsidR="001A40AF" w:rsidRPr="006C7148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C7148">
              <w:rPr>
                <w:rFonts w:eastAsia="Times New Roman"/>
                <w:sz w:val="24"/>
                <w:szCs w:val="24"/>
              </w:rPr>
              <w:t>1</w:t>
            </w:r>
          </w:p>
          <w:p w14:paraId="211A2F9A" w14:textId="090E885B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A40AF" w:rsidRPr="00806EF1" w14:paraId="76B2694B" w14:textId="77777777" w:rsidTr="0008003B">
        <w:trPr>
          <w:trHeight w:val="20"/>
        </w:trPr>
        <w:tc>
          <w:tcPr>
            <w:tcW w:w="567" w:type="dxa"/>
            <w:vMerge/>
          </w:tcPr>
          <w:p w14:paraId="3C45AB68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7CD992F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14:paraId="057A8934" w14:textId="47B65099" w:rsidR="001A40AF" w:rsidRPr="00806EF1" w:rsidRDefault="001A40AF" w:rsidP="001A40A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6C7148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14:paraId="48EE3D4C" w14:textId="383EE97B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6C7148">
              <w:rPr>
                <w:rFonts w:eastAsia="Times New Roman"/>
                <w:b/>
                <w:sz w:val="24"/>
                <w:szCs w:val="24"/>
              </w:rPr>
              <w:t>6 баллов</w:t>
            </w:r>
          </w:p>
        </w:tc>
      </w:tr>
      <w:tr w:rsidR="001A40AF" w:rsidRPr="00806EF1" w14:paraId="3ADFFCF8" w14:textId="77777777" w:rsidTr="00620FB0">
        <w:trPr>
          <w:trHeight w:val="20"/>
        </w:trPr>
        <w:tc>
          <w:tcPr>
            <w:tcW w:w="567" w:type="dxa"/>
            <w:vMerge/>
          </w:tcPr>
          <w:p w14:paraId="58192FEA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94FFF58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6D03BCEA" w14:textId="5F3CF238" w:rsidR="001A40AF" w:rsidRPr="00806EF1" w:rsidRDefault="001A40AF" w:rsidP="001A40A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735711" w14:textId="29F9EE72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A40AF" w:rsidRPr="00806EF1" w14:paraId="3BF72CA1" w14:textId="77777777" w:rsidTr="00620FB0">
        <w:trPr>
          <w:trHeight w:val="20"/>
        </w:trPr>
        <w:tc>
          <w:tcPr>
            <w:tcW w:w="567" w:type="dxa"/>
            <w:vMerge/>
          </w:tcPr>
          <w:p w14:paraId="4408A7B0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B15DBDD" w14:textId="608FDCBD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</w:t>
            </w:r>
            <w:r w:rsidRPr="00806EF1">
              <w:rPr>
                <w:rFonts w:eastAsia="Times New Roman"/>
                <w:b/>
                <w:sz w:val="22"/>
                <w:szCs w:val="22"/>
              </w:rPr>
              <w:t>. Чистота рабочего места</w:t>
            </w:r>
          </w:p>
        </w:tc>
        <w:tc>
          <w:tcPr>
            <w:tcW w:w="9213" w:type="dxa"/>
            <w:gridSpan w:val="2"/>
          </w:tcPr>
          <w:p w14:paraId="30A072D2" w14:textId="0A141C53" w:rsidR="001A40AF" w:rsidRPr="00806EF1" w:rsidRDefault="001A40AF" w:rsidP="001A40AF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Использованы только необходимые материалы и инструменты, которые лежат в организованном порядке, все отходы утилизированы</w:t>
            </w:r>
          </w:p>
        </w:tc>
        <w:tc>
          <w:tcPr>
            <w:tcW w:w="2127" w:type="dxa"/>
          </w:tcPr>
          <w:p w14:paraId="408F5194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4,5</w:t>
            </w:r>
          </w:p>
          <w:p w14:paraId="1661AB59" w14:textId="743D501F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A40AF" w:rsidRPr="00806EF1" w14:paraId="72C80566" w14:textId="77777777" w:rsidTr="00620FB0">
        <w:trPr>
          <w:trHeight w:val="20"/>
        </w:trPr>
        <w:tc>
          <w:tcPr>
            <w:tcW w:w="567" w:type="dxa"/>
            <w:vMerge/>
          </w:tcPr>
          <w:p w14:paraId="0149E48D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14:paraId="0AD1B25E" w14:textId="694A505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29B47C05" w14:textId="553961CC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Использованы только необходимые материалы и инструменты, отходы утилизированы</w:t>
            </w:r>
          </w:p>
        </w:tc>
        <w:tc>
          <w:tcPr>
            <w:tcW w:w="2127" w:type="dxa"/>
          </w:tcPr>
          <w:p w14:paraId="0C068FD1" w14:textId="1569B072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1A40AF" w:rsidRPr="00806EF1" w14:paraId="39257A9F" w14:textId="77777777" w:rsidTr="00620FB0">
        <w:trPr>
          <w:trHeight w:val="20"/>
        </w:trPr>
        <w:tc>
          <w:tcPr>
            <w:tcW w:w="567" w:type="dxa"/>
            <w:vMerge/>
          </w:tcPr>
          <w:p w14:paraId="7E8412A6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2BCC64D0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5B4458CD" w14:textId="12A2B705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Использованы только необходимые материалы и инструменты, отходы не утилизированы</w:t>
            </w:r>
          </w:p>
        </w:tc>
        <w:tc>
          <w:tcPr>
            <w:tcW w:w="2127" w:type="dxa"/>
          </w:tcPr>
          <w:p w14:paraId="680F971F" w14:textId="0753F7BD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1A40AF" w:rsidRPr="00806EF1" w14:paraId="366E2E3C" w14:textId="77777777" w:rsidTr="00620FB0">
        <w:trPr>
          <w:trHeight w:val="20"/>
        </w:trPr>
        <w:tc>
          <w:tcPr>
            <w:tcW w:w="567" w:type="dxa"/>
            <w:vMerge/>
          </w:tcPr>
          <w:p w14:paraId="6DDDF0FD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767301D5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351A462F" w14:textId="3B53B4A0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Инструменты разбросаны, рабочее место грязное</w:t>
            </w:r>
          </w:p>
        </w:tc>
        <w:tc>
          <w:tcPr>
            <w:tcW w:w="2127" w:type="dxa"/>
          </w:tcPr>
          <w:p w14:paraId="4C035204" w14:textId="154522FD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0AF" w:rsidRPr="00806EF1" w14:paraId="1F0C4341" w14:textId="77777777" w:rsidTr="0003060F">
        <w:trPr>
          <w:trHeight w:val="20"/>
        </w:trPr>
        <w:tc>
          <w:tcPr>
            <w:tcW w:w="567" w:type="dxa"/>
            <w:vMerge/>
          </w:tcPr>
          <w:p w14:paraId="0715D545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BA367CB" w14:textId="4546BAE0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76D1CBA2" w14:textId="185BF49E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14:paraId="697DED7A" w14:textId="1AC4076D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i/>
                <w:sz w:val="20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4,5 балла</w:t>
            </w:r>
          </w:p>
        </w:tc>
      </w:tr>
      <w:tr w:rsidR="001A40AF" w:rsidRPr="00806EF1" w14:paraId="41230FDC" w14:textId="77777777" w:rsidTr="0003060F">
        <w:trPr>
          <w:trHeight w:val="20"/>
        </w:trPr>
        <w:tc>
          <w:tcPr>
            <w:tcW w:w="567" w:type="dxa"/>
            <w:vMerge/>
          </w:tcPr>
          <w:p w14:paraId="347CD79A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14:paraId="3467F142" w14:textId="6D5D92A6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Pr="00806EF1">
              <w:rPr>
                <w:rFonts w:eastAsia="Times New Roman"/>
                <w:b/>
                <w:sz w:val="22"/>
                <w:szCs w:val="22"/>
              </w:rPr>
              <w:t>. Организация режима работы и логистика</w:t>
            </w:r>
          </w:p>
        </w:tc>
        <w:tc>
          <w:tcPr>
            <w:tcW w:w="9213" w:type="dxa"/>
            <w:gridSpan w:val="2"/>
          </w:tcPr>
          <w:p w14:paraId="129F414E" w14:textId="39CFD108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Работа идет логично, шаг за шагом, закончен каждый этап</w:t>
            </w:r>
          </w:p>
        </w:tc>
        <w:tc>
          <w:tcPr>
            <w:tcW w:w="2127" w:type="dxa"/>
          </w:tcPr>
          <w:p w14:paraId="0298F607" w14:textId="7492FAF1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1A40AF" w:rsidRPr="00806EF1" w14:paraId="109E7E55" w14:textId="77777777" w:rsidTr="0003060F">
        <w:trPr>
          <w:trHeight w:val="20"/>
        </w:trPr>
        <w:tc>
          <w:tcPr>
            <w:tcW w:w="567" w:type="dxa"/>
            <w:vMerge/>
          </w:tcPr>
          <w:p w14:paraId="79242FEE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7C4FB977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198AFBC0" w14:textId="45B1E3FD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Работа идет избирательно</w:t>
            </w:r>
          </w:p>
        </w:tc>
        <w:tc>
          <w:tcPr>
            <w:tcW w:w="2127" w:type="dxa"/>
          </w:tcPr>
          <w:p w14:paraId="03E8AF6C" w14:textId="5484453D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1,5</w:t>
            </w:r>
          </w:p>
        </w:tc>
      </w:tr>
      <w:tr w:rsidR="001A40AF" w:rsidRPr="00806EF1" w14:paraId="5C24A4E3" w14:textId="77777777" w:rsidTr="0003060F">
        <w:trPr>
          <w:trHeight w:val="20"/>
        </w:trPr>
        <w:tc>
          <w:tcPr>
            <w:tcW w:w="567" w:type="dxa"/>
            <w:vMerge/>
          </w:tcPr>
          <w:p w14:paraId="2B6129EB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4991E833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7D85BF78" w14:textId="71611750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Работа осуществляется случайным образом (хаотично)</w:t>
            </w:r>
          </w:p>
        </w:tc>
        <w:tc>
          <w:tcPr>
            <w:tcW w:w="2127" w:type="dxa"/>
          </w:tcPr>
          <w:p w14:paraId="0F0F61B9" w14:textId="34C85651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A40AF" w:rsidRPr="00806EF1" w14:paraId="424AD601" w14:textId="77777777" w:rsidTr="0003060F">
        <w:trPr>
          <w:trHeight w:val="20"/>
        </w:trPr>
        <w:tc>
          <w:tcPr>
            <w:tcW w:w="567" w:type="dxa"/>
            <w:vMerge/>
          </w:tcPr>
          <w:p w14:paraId="04D67887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32DA8146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039E370C" w14:textId="04A43DD1" w:rsidR="001A40AF" w:rsidRPr="00806EF1" w:rsidRDefault="001A40AF" w:rsidP="001A40AF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14:paraId="67B267F3" w14:textId="2BE42CFB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4,5 балла</w:t>
            </w:r>
          </w:p>
        </w:tc>
      </w:tr>
      <w:tr w:rsidR="001A40AF" w:rsidRPr="00806EF1" w14:paraId="00CFC03A" w14:textId="77777777" w:rsidTr="0003060F">
        <w:trPr>
          <w:trHeight w:val="20"/>
        </w:trPr>
        <w:tc>
          <w:tcPr>
            <w:tcW w:w="567" w:type="dxa"/>
            <w:vMerge/>
          </w:tcPr>
          <w:p w14:paraId="4C00C073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3E3DEAF" w14:textId="6B9E598B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</w:t>
            </w:r>
            <w:r w:rsidRPr="00806EF1">
              <w:rPr>
                <w:rFonts w:eastAsia="Times New Roman"/>
                <w:b/>
                <w:sz w:val="22"/>
                <w:szCs w:val="22"/>
              </w:rPr>
              <w:t>. Здоровье и безопасность</w:t>
            </w:r>
          </w:p>
        </w:tc>
        <w:tc>
          <w:tcPr>
            <w:tcW w:w="9213" w:type="dxa"/>
            <w:gridSpan w:val="2"/>
          </w:tcPr>
          <w:p w14:paraId="67E2B06B" w14:textId="6EBF6584" w:rsidR="001A40AF" w:rsidRDefault="001A40AF" w:rsidP="001A40AF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14:paraId="3FA66AEB" w14:textId="77777777" w:rsidR="001A40AF" w:rsidRPr="001A40AF" w:rsidRDefault="001A40AF" w:rsidP="001A40AF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E96F8B2" w14:textId="34DE2AD3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0"/>
                <w:szCs w:val="22"/>
              </w:rPr>
              <w:t>(за каждое нарушение снимается 0,2 балла, при грубом нарушении – дисквалификация)</w:t>
            </w:r>
          </w:p>
        </w:tc>
      </w:tr>
      <w:tr w:rsidR="001A40AF" w:rsidRPr="00806EF1" w14:paraId="104A60AE" w14:textId="77777777" w:rsidTr="0003060F">
        <w:trPr>
          <w:trHeight w:val="20"/>
        </w:trPr>
        <w:tc>
          <w:tcPr>
            <w:tcW w:w="567" w:type="dxa"/>
          </w:tcPr>
          <w:p w14:paraId="575EAE2E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64D02B6" w14:textId="2D1DA093" w:rsidR="001A40AF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806EF1">
              <w:rPr>
                <w:rFonts w:eastAsia="Times New Roman"/>
                <w:b/>
                <w:sz w:val="22"/>
                <w:szCs w:val="22"/>
              </w:rPr>
              <w:t>. Использование инструментов, оборудования и материалов</w:t>
            </w:r>
          </w:p>
        </w:tc>
        <w:tc>
          <w:tcPr>
            <w:tcW w:w="9213" w:type="dxa"/>
            <w:gridSpan w:val="2"/>
          </w:tcPr>
          <w:p w14:paraId="336DDE74" w14:textId="64A5F075" w:rsidR="001A40AF" w:rsidRDefault="001A40AF" w:rsidP="001A40A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Инструменты и оборудование используются надлежащим образом и профессионально</w:t>
            </w:r>
          </w:p>
        </w:tc>
        <w:tc>
          <w:tcPr>
            <w:tcW w:w="2127" w:type="dxa"/>
          </w:tcPr>
          <w:p w14:paraId="18FBD5EB" w14:textId="4D06962A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/>
                <w:sz w:val="20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1A40AF" w:rsidRPr="00806EF1" w14:paraId="2CD2192B" w14:textId="77777777" w:rsidTr="0003060F">
        <w:trPr>
          <w:trHeight w:val="20"/>
        </w:trPr>
        <w:tc>
          <w:tcPr>
            <w:tcW w:w="567" w:type="dxa"/>
          </w:tcPr>
          <w:p w14:paraId="476230F7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CFD4B40" w14:textId="77777777" w:rsidR="001A40AF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3C3C8FB8" w14:textId="10BBA50C" w:rsidR="001A40AF" w:rsidRDefault="001A40AF" w:rsidP="001A40A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Инструменты и оборудование используются в основном надлежащим образом</w:t>
            </w:r>
          </w:p>
        </w:tc>
        <w:tc>
          <w:tcPr>
            <w:tcW w:w="2127" w:type="dxa"/>
          </w:tcPr>
          <w:p w14:paraId="7A626BE5" w14:textId="09B78465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/>
                <w:sz w:val="20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2,5</w:t>
            </w:r>
          </w:p>
        </w:tc>
      </w:tr>
      <w:tr w:rsidR="001A40AF" w:rsidRPr="00806EF1" w14:paraId="7754375A" w14:textId="77777777" w:rsidTr="0003060F">
        <w:trPr>
          <w:trHeight w:val="20"/>
        </w:trPr>
        <w:tc>
          <w:tcPr>
            <w:tcW w:w="567" w:type="dxa"/>
          </w:tcPr>
          <w:p w14:paraId="1BEEC109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17024F3" w14:textId="77777777" w:rsidR="001A40AF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36465E56" w14:textId="605ED1A9" w:rsidR="001A40AF" w:rsidRDefault="001A40AF" w:rsidP="001A40AF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Инструменты и оборудование используется не профессионально</w:t>
            </w:r>
          </w:p>
        </w:tc>
        <w:tc>
          <w:tcPr>
            <w:tcW w:w="2127" w:type="dxa"/>
          </w:tcPr>
          <w:p w14:paraId="449DDDD6" w14:textId="309E185D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/>
                <w:sz w:val="20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0,5</w:t>
            </w:r>
          </w:p>
        </w:tc>
      </w:tr>
      <w:tr w:rsidR="001A40AF" w:rsidRPr="00806EF1" w14:paraId="44FEBEAB" w14:textId="77777777" w:rsidTr="0079518F">
        <w:trPr>
          <w:trHeight w:val="20"/>
        </w:trPr>
        <w:tc>
          <w:tcPr>
            <w:tcW w:w="567" w:type="dxa"/>
          </w:tcPr>
          <w:p w14:paraId="344D2AAE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F6B34E6" w14:textId="77777777" w:rsidR="001A40AF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1ED90D4F" w14:textId="3C1964B4" w:rsidR="001A40AF" w:rsidRDefault="001A40AF" w:rsidP="001A40AF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14:paraId="07E05A8E" w14:textId="35391AB8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/>
                <w:sz w:val="20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7 </w:t>
            </w:r>
            <w:r w:rsidRPr="00806EF1">
              <w:rPr>
                <w:rFonts w:eastAsia="Times New Roman"/>
                <w:b/>
                <w:sz w:val="22"/>
                <w:szCs w:val="22"/>
              </w:rPr>
              <w:t>баллов</w:t>
            </w:r>
          </w:p>
        </w:tc>
      </w:tr>
      <w:tr w:rsidR="001A40AF" w:rsidRPr="00806EF1" w14:paraId="74B82117" w14:textId="77777777" w:rsidTr="0079518F">
        <w:trPr>
          <w:trHeight w:val="20"/>
        </w:trPr>
        <w:tc>
          <w:tcPr>
            <w:tcW w:w="567" w:type="dxa"/>
          </w:tcPr>
          <w:p w14:paraId="0678F541" w14:textId="77777777" w:rsidR="001A40AF" w:rsidRPr="00806EF1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9657336" w14:textId="77777777" w:rsidR="001A40AF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14:paraId="7401CC16" w14:textId="4A6F97EC" w:rsidR="001A40AF" w:rsidRPr="00806EF1" w:rsidRDefault="001A40AF" w:rsidP="001A40AF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Всего  </w:t>
            </w:r>
          </w:p>
        </w:tc>
        <w:tc>
          <w:tcPr>
            <w:tcW w:w="2127" w:type="dxa"/>
            <w:shd w:val="clear" w:color="auto" w:fill="auto"/>
          </w:tcPr>
          <w:p w14:paraId="03FF504C" w14:textId="36240443" w:rsidR="001A40AF" w:rsidRDefault="001A40AF" w:rsidP="001A40A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35 баллов</w:t>
            </w:r>
          </w:p>
        </w:tc>
      </w:tr>
    </w:tbl>
    <w:p w14:paraId="3D0E126A" w14:textId="77777777" w:rsidR="000D4BA6" w:rsidRPr="00806EF1" w:rsidRDefault="000D4BA6" w:rsidP="001A40AF">
      <w:pPr>
        <w:pStyle w:val="17"/>
        <w:rPr>
          <w:rFonts w:ascii="Times New Roman" w:hAnsi="Times New Roman"/>
          <w:b/>
          <w:sz w:val="24"/>
          <w:szCs w:val="24"/>
          <w:lang w:eastAsia="ru-RU"/>
        </w:rPr>
        <w:sectPr w:rsidR="000D4BA6" w:rsidRPr="00806EF1" w:rsidSect="0003060F">
          <w:headerReference w:type="default" r:id="rId11"/>
          <w:footerReference w:type="default" r:id="rId12"/>
          <w:pgSz w:w="16838" w:h="11906" w:orient="landscape"/>
          <w:pgMar w:top="851" w:right="851" w:bottom="1701" w:left="851" w:header="709" w:footer="709" w:gutter="0"/>
          <w:cols w:space="708"/>
          <w:titlePg/>
          <w:docGrid w:linePitch="381"/>
        </w:sectPr>
      </w:pPr>
    </w:p>
    <w:p w14:paraId="5FE53FD4" w14:textId="77777777" w:rsidR="000D4BA6" w:rsidRDefault="000D4BA6"/>
    <w:sectPr w:rsidR="000D4BA6" w:rsidSect="00DD73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2514C" w14:textId="77777777" w:rsidR="00FB1114" w:rsidRDefault="00FB1114">
      <w:pPr>
        <w:spacing w:after="0" w:line="240" w:lineRule="auto"/>
      </w:pPr>
      <w:r>
        <w:separator/>
      </w:r>
    </w:p>
  </w:endnote>
  <w:endnote w:type="continuationSeparator" w:id="0">
    <w:p w14:paraId="0E6029B0" w14:textId="77777777" w:rsidR="00FB1114" w:rsidRDefault="00FB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2E4E4" w14:textId="77777777" w:rsidR="0003060F" w:rsidRPr="000A5BB4" w:rsidRDefault="0003060F">
    <w:pPr>
      <w:pStyle w:val="a9"/>
      <w:jc w:val="center"/>
      <w:rPr>
        <w:sz w:val="22"/>
        <w:szCs w:val="22"/>
      </w:rPr>
    </w:pPr>
    <w:r w:rsidRPr="000A5BB4">
      <w:rPr>
        <w:sz w:val="22"/>
        <w:szCs w:val="22"/>
      </w:rPr>
      <w:fldChar w:fldCharType="begin"/>
    </w:r>
    <w:r w:rsidRPr="000A5BB4">
      <w:rPr>
        <w:sz w:val="22"/>
        <w:szCs w:val="22"/>
      </w:rPr>
      <w:instrText xml:space="preserve"> PAGE   \* MERGEFORMAT </w:instrText>
    </w:r>
    <w:r w:rsidRPr="000A5BB4">
      <w:rPr>
        <w:sz w:val="22"/>
        <w:szCs w:val="22"/>
      </w:rPr>
      <w:fldChar w:fldCharType="separate"/>
    </w:r>
    <w:r w:rsidR="005348F8">
      <w:rPr>
        <w:noProof/>
        <w:sz w:val="22"/>
        <w:szCs w:val="22"/>
      </w:rPr>
      <w:t>4</w:t>
    </w:r>
    <w:r w:rsidRPr="000A5BB4">
      <w:rPr>
        <w:sz w:val="22"/>
        <w:szCs w:val="22"/>
      </w:rPr>
      <w:fldChar w:fldCharType="end"/>
    </w:r>
  </w:p>
  <w:p w14:paraId="3CE3BDB2" w14:textId="77777777" w:rsidR="0003060F" w:rsidRDefault="000306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62278" w14:textId="77777777" w:rsidR="0003060F" w:rsidRPr="00766D0F" w:rsidRDefault="0003060F">
    <w:pPr>
      <w:pStyle w:val="a9"/>
      <w:jc w:val="right"/>
      <w:rPr>
        <w:sz w:val="22"/>
        <w:szCs w:val="22"/>
      </w:rPr>
    </w:pPr>
    <w:r w:rsidRPr="00766D0F">
      <w:rPr>
        <w:sz w:val="22"/>
        <w:szCs w:val="22"/>
      </w:rPr>
      <w:fldChar w:fldCharType="begin"/>
    </w:r>
    <w:r w:rsidRPr="00766D0F">
      <w:rPr>
        <w:sz w:val="22"/>
        <w:szCs w:val="22"/>
      </w:rPr>
      <w:instrText xml:space="preserve"> PAGE   \* MERGEFORMAT </w:instrText>
    </w:r>
    <w:r w:rsidRPr="00766D0F">
      <w:rPr>
        <w:sz w:val="22"/>
        <w:szCs w:val="22"/>
      </w:rPr>
      <w:fldChar w:fldCharType="separate"/>
    </w:r>
    <w:r w:rsidR="005348F8">
      <w:rPr>
        <w:noProof/>
        <w:sz w:val="22"/>
        <w:szCs w:val="22"/>
      </w:rPr>
      <w:t>22</w:t>
    </w:r>
    <w:r w:rsidRPr="00766D0F">
      <w:rPr>
        <w:sz w:val="22"/>
        <w:szCs w:val="22"/>
      </w:rPr>
      <w:fldChar w:fldCharType="end"/>
    </w:r>
  </w:p>
  <w:p w14:paraId="6ED50911" w14:textId="77777777" w:rsidR="0003060F" w:rsidRDefault="000306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D7F6D" w14:textId="77777777" w:rsidR="00FB1114" w:rsidRDefault="00FB1114">
      <w:pPr>
        <w:spacing w:after="0" w:line="240" w:lineRule="auto"/>
      </w:pPr>
      <w:r>
        <w:separator/>
      </w:r>
    </w:p>
  </w:footnote>
  <w:footnote w:type="continuationSeparator" w:id="0">
    <w:p w14:paraId="0E016880" w14:textId="77777777" w:rsidR="00FB1114" w:rsidRDefault="00FB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B0236" w14:textId="77777777" w:rsidR="0003060F" w:rsidRPr="00081870" w:rsidRDefault="0003060F" w:rsidP="0003060F">
    <w:pPr>
      <w:pStyle w:val="a7"/>
      <w:spacing w:after="0" w:line="240" w:lineRule="auto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0017F" w14:textId="77777777" w:rsidR="0003060F" w:rsidRDefault="0003060F" w:rsidP="0003060F">
    <w:pPr>
      <w:pStyle w:val="a7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AF8"/>
    <w:multiLevelType w:val="multilevel"/>
    <w:tmpl w:val="7308675A"/>
    <w:lvl w:ilvl="0">
      <w:start w:val="3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B72332A"/>
    <w:multiLevelType w:val="hybridMultilevel"/>
    <w:tmpl w:val="43825D88"/>
    <w:lvl w:ilvl="0" w:tplc="52C008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ED7BB7"/>
    <w:multiLevelType w:val="multilevel"/>
    <w:tmpl w:val="2B188288"/>
    <w:lvl w:ilvl="0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A57681"/>
    <w:multiLevelType w:val="hybridMultilevel"/>
    <w:tmpl w:val="0248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81C"/>
    <w:multiLevelType w:val="hybridMultilevel"/>
    <w:tmpl w:val="46D6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62D26"/>
    <w:multiLevelType w:val="hybridMultilevel"/>
    <w:tmpl w:val="6D70FA7A"/>
    <w:lvl w:ilvl="0" w:tplc="E3BC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4043"/>
    <w:multiLevelType w:val="hybridMultilevel"/>
    <w:tmpl w:val="8FB0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17490"/>
    <w:multiLevelType w:val="hybridMultilevel"/>
    <w:tmpl w:val="2586D908"/>
    <w:lvl w:ilvl="0" w:tplc="68480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387A10"/>
    <w:multiLevelType w:val="multilevel"/>
    <w:tmpl w:val="736C4FF8"/>
    <w:lvl w:ilvl="0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71010B57"/>
    <w:multiLevelType w:val="hybridMultilevel"/>
    <w:tmpl w:val="8D06A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9E7F3F"/>
    <w:multiLevelType w:val="hybridMultilevel"/>
    <w:tmpl w:val="6DA4A458"/>
    <w:lvl w:ilvl="0" w:tplc="2D768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340A9"/>
    <w:multiLevelType w:val="hybridMultilevel"/>
    <w:tmpl w:val="B8C6F5EC"/>
    <w:lvl w:ilvl="0" w:tplc="E1D2B0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79"/>
    <w:rsid w:val="000276E7"/>
    <w:rsid w:val="0003060F"/>
    <w:rsid w:val="0007310F"/>
    <w:rsid w:val="000A1575"/>
    <w:rsid w:val="000B0897"/>
    <w:rsid w:val="000D4BA6"/>
    <w:rsid w:val="00105C4C"/>
    <w:rsid w:val="00196040"/>
    <w:rsid w:val="001A40AF"/>
    <w:rsid w:val="002C714B"/>
    <w:rsid w:val="00372C79"/>
    <w:rsid w:val="003C6319"/>
    <w:rsid w:val="004F5E59"/>
    <w:rsid w:val="0053064F"/>
    <w:rsid w:val="005348F8"/>
    <w:rsid w:val="005B44BD"/>
    <w:rsid w:val="0061506C"/>
    <w:rsid w:val="00696DCF"/>
    <w:rsid w:val="0079518F"/>
    <w:rsid w:val="007D1A06"/>
    <w:rsid w:val="008E1532"/>
    <w:rsid w:val="00AC5A06"/>
    <w:rsid w:val="00C41663"/>
    <w:rsid w:val="00C44214"/>
    <w:rsid w:val="00CD3095"/>
    <w:rsid w:val="00D14B71"/>
    <w:rsid w:val="00DD73A5"/>
    <w:rsid w:val="00E67C43"/>
    <w:rsid w:val="00ED44C4"/>
    <w:rsid w:val="00EE7C16"/>
    <w:rsid w:val="00F222E0"/>
    <w:rsid w:val="00F254DD"/>
    <w:rsid w:val="00FB1114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A80C"/>
  <w15:chartTrackingRefBased/>
  <w15:docId w15:val="{B019B942-C3A4-46C0-8261-F43B1432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5"/>
    <w:pPr>
      <w:spacing w:after="200" w:line="276" w:lineRule="auto"/>
    </w:pPr>
    <w:rPr>
      <w:rFonts w:eastAsia="Calibri"/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DD73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iPriority w:val="9"/>
    <w:qFormat/>
    <w:rsid w:val="00DD73A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D73A5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DD73A5"/>
    <w:rPr>
      <w:rFonts w:eastAsia="Times New Roman"/>
      <w:b/>
      <w:bCs/>
      <w:sz w:val="27"/>
      <w:szCs w:val="27"/>
      <w:lang w:val="x-none" w:eastAsia="x-none"/>
    </w:rPr>
  </w:style>
  <w:style w:type="character" w:customStyle="1" w:styleId="13">
    <w:name w:val="Основной текст (13)_"/>
    <w:link w:val="130"/>
    <w:uiPriority w:val="99"/>
    <w:locked/>
    <w:rsid w:val="00DD73A5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DD73A5"/>
    <w:pPr>
      <w:shd w:val="clear" w:color="auto" w:fill="FFFFFF"/>
      <w:spacing w:before="180" w:after="420" w:line="240" w:lineRule="atLeast"/>
    </w:pPr>
    <w:rPr>
      <w:rFonts w:eastAsiaTheme="minorHAnsi"/>
      <w:sz w:val="27"/>
      <w:szCs w:val="27"/>
    </w:rPr>
  </w:style>
  <w:style w:type="paragraph" w:styleId="a3">
    <w:name w:val="No Spacing"/>
    <w:link w:val="a4"/>
    <w:uiPriority w:val="1"/>
    <w:qFormat/>
    <w:rsid w:val="00DD73A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D73A5"/>
    <w:pPr>
      <w:ind w:left="720"/>
      <w:contextualSpacing/>
      <w:jc w:val="both"/>
    </w:pPr>
    <w:rPr>
      <w:sz w:val="24"/>
      <w:szCs w:val="22"/>
      <w:lang w:val="x-none"/>
    </w:rPr>
  </w:style>
  <w:style w:type="character" w:customStyle="1" w:styleId="FontStyle11">
    <w:name w:val="Font Style11"/>
    <w:rsid w:val="00DD73A5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D73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D73A5"/>
    <w:rPr>
      <w:rFonts w:eastAsia="Calibri"/>
      <w:sz w:val="28"/>
      <w:szCs w:val="28"/>
      <w:lang w:val="x-none"/>
    </w:rPr>
  </w:style>
  <w:style w:type="paragraph" w:styleId="a9">
    <w:name w:val="footer"/>
    <w:basedOn w:val="a"/>
    <w:link w:val="aa"/>
    <w:uiPriority w:val="99"/>
    <w:unhideWhenUsed/>
    <w:rsid w:val="00DD73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DD73A5"/>
    <w:rPr>
      <w:rFonts w:eastAsia="Calibri"/>
      <w:sz w:val="28"/>
      <w:szCs w:val="28"/>
      <w:lang w:val="x-none"/>
    </w:rPr>
  </w:style>
  <w:style w:type="table" w:styleId="ab">
    <w:name w:val="Table Grid"/>
    <w:basedOn w:val="a1"/>
    <w:uiPriority w:val="59"/>
    <w:rsid w:val="00DD73A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DD73A5"/>
  </w:style>
  <w:style w:type="character" w:customStyle="1" w:styleId="epm">
    <w:name w:val="epm"/>
    <w:basedOn w:val="a0"/>
    <w:rsid w:val="00DD73A5"/>
  </w:style>
  <w:style w:type="character" w:customStyle="1" w:styleId="2">
    <w:name w:val="Основной текст (2)_"/>
    <w:link w:val="20"/>
    <w:uiPriority w:val="99"/>
    <w:locked/>
    <w:rsid w:val="00DD73A5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73A5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</w:rPr>
  </w:style>
  <w:style w:type="character" w:customStyle="1" w:styleId="12">
    <w:name w:val="Заголовок №1_"/>
    <w:link w:val="14"/>
    <w:uiPriority w:val="99"/>
    <w:locked/>
    <w:rsid w:val="00DD73A5"/>
    <w:rPr>
      <w:sz w:val="27"/>
      <w:szCs w:val="27"/>
      <w:shd w:val="clear" w:color="auto" w:fill="FFFFFF"/>
    </w:rPr>
  </w:style>
  <w:style w:type="character" w:customStyle="1" w:styleId="ac">
    <w:name w:val="Основной текст_"/>
    <w:link w:val="15"/>
    <w:locked/>
    <w:rsid w:val="00DD73A5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DD73A5"/>
    <w:pPr>
      <w:shd w:val="clear" w:color="auto" w:fill="FFFFFF"/>
      <w:spacing w:before="480" w:after="240" w:line="240" w:lineRule="atLeast"/>
      <w:jc w:val="center"/>
      <w:outlineLvl w:val="0"/>
    </w:pPr>
    <w:rPr>
      <w:rFonts w:eastAsiaTheme="minorHAnsi"/>
      <w:sz w:val="27"/>
      <w:szCs w:val="27"/>
    </w:rPr>
  </w:style>
  <w:style w:type="paragraph" w:customStyle="1" w:styleId="15">
    <w:name w:val="Основной текст1"/>
    <w:basedOn w:val="a"/>
    <w:link w:val="ac"/>
    <w:rsid w:val="00DD73A5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</w:rPr>
  </w:style>
  <w:style w:type="paragraph" w:customStyle="1" w:styleId="Style16">
    <w:name w:val="Style16"/>
    <w:basedOn w:val="a"/>
    <w:uiPriority w:val="99"/>
    <w:rsid w:val="00DD73A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DD73A5"/>
    <w:rPr>
      <w:rFonts w:ascii="Segoe UI" w:hAnsi="Segoe UI" w:cs="Segoe UI"/>
      <w:sz w:val="20"/>
      <w:szCs w:val="20"/>
    </w:rPr>
  </w:style>
  <w:style w:type="paragraph" w:styleId="ad">
    <w:name w:val="Body Text Indent"/>
    <w:basedOn w:val="a"/>
    <w:link w:val="ae"/>
    <w:uiPriority w:val="99"/>
    <w:rsid w:val="00DD73A5"/>
    <w:pPr>
      <w:spacing w:after="0" w:line="240" w:lineRule="auto"/>
      <w:ind w:left="75"/>
      <w:jc w:val="both"/>
    </w:pPr>
    <w:rPr>
      <w:rFonts w:eastAsia="Times New Roman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DD73A5"/>
    <w:rPr>
      <w:rFonts w:eastAsia="Times New Roman"/>
      <w:sz w:val="28"/>
      <w:szCs w:val="28"/>
      <w:lang w:val="x-none" w:eastAsia="x-none"/>
    </w:rPr>
  </w:style>
  <w:style w:type="character" w:customStyle="1" w:styleId="FontStyle18">
    <w:name w:val="Font Style18"/>
    <w:uiPriority w:val="99"/>
    <w:rsid w:val="00DD73A5"/>
    <w:rPr>
      <w:rFonts w:ascii="Times New Roman" w:hAnsi="Times New Roman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DD73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DD73A5"/>
    <w:rPr>
      <w:rFonts w:ascii="Tahoma" w:eastAsia="Calibri" w:hAnsi="Tahoma"/>
      <w:sz w:val="16"/>
      <w:szCs w:val="16"/>
      <w:lang w:val="x-none"/>
    </w:rPr>
  </w:style>
  <w:style w:type="character" w:styleId="af1">
    <w:name w:val="annotation reference"/>
    <w:uiPriority w:val="99"/>
    <w:semiHidden/>
    <w:unhideWhenUsed/>
    <w:rsid w:val="00DD73A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D73A5"/>
    <w:rPr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DD73A5"/>
    <w:rPr>
      <w:rFonts w:eastAsia="Calibri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73A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D73A5"/>
    <w:rPr>
      <w:rFonts w:eastAsia="Calibri"/>
      <w:b/>
      <w:bCs/>
      <w:sz w:val="20"/>
      <w:szCs w:val="20"/>
      <w:lang w:val="x-none"/>
    </w:rPr>
  </w:style>
  <w:style w:type="paragraph" w:styleId="af6">
    <w:name w:val="footnote text"/>
    <w:basedOn w:val="a"/>
    <w:link w:val="af7"/>
    <w:uiPriority w:val="99"/>
    <w:semiHidden/>
    <w:unhideWhenUsed/>
    <w:rsid w:val="00DD73A5"/>
    <w:rPr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uiPriority w:val="99"/>
    <w:semiHidden/>
    <w:rsid w:val="00DD73A5"/>
    <w:rPr>
      <w:rFonts w:eastAsia="Calibri"/>
      <w:sz w:val="20"/>
      <w:szCs w:val="20"/>
      <w:lang w:val="x-none"/>
    </w:rPr>
  </w:style>
  <w:style w:type="character" w:styleId="af8">
    <w:name w:val="footnote reference"/>
    <w:uiPriority w:val="99"/>
    <w:semiHidden/>
    <w:unhideWhenUsed/>
    <w:rsid w:val="00DD73A5"/>
    <w:rPr>
      <w:vertAlign w:val="superscript"/>
    </w:rPr>
  </w:style>
  <w:style w:type="table" w:customStyle="1" w:styleId="16">
    <w:name w:val="Сетка таблицы1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D73A5"/>
  </w:style>
  <w:style w:type="table" w:customStyle="1" w:styleId="4">
    <w:name w:val="Сетка таблицы4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DD73A5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DD73A5"/>
    <w:rPr>
      <w:rFonts w:eastAsia="Calibri"/>
      <w:lang w:val="x-none"/>
    </w:rPr>
  </w:style>
  <w:style w:type="paragraph" w:styleId="af9">
    <w:name w:val="Normal (Web)"/>
    <w:basedOn w:val="a"/>
    <w:uiPriority w:val="99"/>
    <w:unhideWhenUsed/>
    <w:rsid w:val="00DD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D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a">
    <w:name w:val="Strong"/>
    <w:uiPriority w:val="22"/>
    <w:qFormat/>
    <w:rsid w:val="00DD73A5"/>
    <w:rPr>
      <w:b/>
      <w:bCs/>
    </w:rPr>
  </w:style>
  <w:style w:type="paragraph" w:customStyle="1" w:styleId="22">
    <w:name w:val="Стиль2"/>
    <w:basedOn w:val="10"/>
    <w:rsid w:val="00DD73A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b w:val="0"/>
      <w:lang w:eastAsia="ru-RU"/>
    </w:rPr>
  </w:style>
  <w:style w:type="paragraph" w:customStyle="1" w:styleId="32">
    <w:name w:val="Основной текст3"/>
    <w:basedOn w:val="a"/>
    <w:rsid w:val="00DD73A5"/>
    <w:pPr>
      <w:widowControl w:val="0"/>
      <w:shd w:val="clear" w:color="auto" w:fill="FFFFFF"/>
      <w:spacing w:after="0" w:line="269" w:lineRule="exact"/>
      <w:ind w:hanging="360"/>
    </w:pPr>
    <w:rPr>
      <w:rFonts w:eastAsia="Times New Roman"/>
      <w:sz w:val="20"/>
      <w:szCs w:val="20"/>
      <w:lang w:eastAsia="ru-RU"/>
    </w:rPr>
  </w:style>
  <w:style w:type="character" w:customStyle="1" w:styleId="Arial95pt">
    <w:name w:val="Основной текст + Arial;9;5 pt;Полужирный"/>
    <w:rsid w:val="00DD73A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c6">
    <w:name w:val="c6"/>
    <w:basedOn w:val="a"/>
    <w:rsid w:val="00DD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DD73A5"/>
  </w:style>
  <w:style w:type="character" w:customStyle="1" w:styleId="c5">
    <w:name w:val="c5"/>
    <w:basedOn w:val="a0"/>
    <w:rsid w:val="00DD73A5"/>
  </w:style>
  <w:style w:type="paragraph" w:customStyle="1" w:styleId="c15">
    <w:name w:val="c15"/>
    <w:basedOn w:val="a"/>
    <w:rsid w:val="00DD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DD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DD73A5"/>
  </w:style>
  <w:style w:type="paragraph" w:customStyle="1" w:styleId="Default">
    <w:name w:val="Default"/>
    <w:rsid w:val="00DD73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ru-RU"/>
    </w:rPr>
  </w:style>
  <w:style w:type="paragraph" w:customStyle="1" w:styleId="ConsPlusNormal">
    <w:name w:val="ConsPlusNormal"/>
    <w:uiPriority w:val="99"/>
    <w:rsid w:val="00DD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DD73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DD73A5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DD73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DD73A5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DD73A5"/>
    <w:rPr>
      <w:rFonts w:ascii="Microsoft Sans Serif" w:eastAsia="Microsoft Sans Serif" w:hAnsi="Microsoft Sans Serif" w:cs="Microsoft Sans Serif"/>
      <w:color w:val="000000"/>
      <w:szCs w:val="24"/>
      <w:lang w:eastAsia="ru-RU"/>
    </w:rPr>
  </w:style>
  <w:style w:type="paragraph" w:customStyle="1" w:styleId="17">
    <w:name w:val="Без интервала1"/>
    <w:qFormat/>
    <w:rsid w:val="00DD73A5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">
    <w:name w:val="Стиль1"/>
    <w:basedOn w:val="10"/>
    <w:rsid w:val="00DD73A5"/>
    <w:pPr>
      <w:numPr>
        <w:numId w:val="2"/>
      </w:numPr>
      <w:spacing w:line="240" w:lineRule="auto"/>
      <w:jc w:val="center"/>
    </w:pPr>
    <w:rPr>
      <w:rFonts w:ascii="Times New Roman" w:hAnsi="Times New Roman" w:cs="Arial"/>
      <w:b w:val="0"/>
      <w:sz w:val="48"/>
      <w:szCs w:val="48"/>
      <w:lang w:eastAsia="ru-RU"/>
    </w:rPr>
  </w:style>
  <w:style w:type="table" w:customStyle="1" w:styleId="9">
    <w:name w:val="Сетка таблицы9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D73A5"/>
    <w:pPr>
      <w:widowControl w:val="0"/>
      <w:autoSpaceDE w:val="0"/>
      <w:autoSpaceDN w:val="0"/>
      <w:adjustRightInd w:val="0"/>
      <w:spacing w:after="0" w:line="317" w:lineRule="exac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DD73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D73A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D73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DD73A5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DD73A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2">
    <w:name w:val="Style22"/>
    <w:basedOn w:val="a"/>
    <w:uiPriority w:val="99"/>
    <w:rsid w:val="00DD73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D73A5"/>
    <w:pPr>
      <w:widowControl w:val="0"/>
      <w:autoSpaceDE w:val="0"/>
      <w:autoSpaceDN w:val="0"/>
      <w:adjustRightInd w:val="0"/>
      <w:spacing w:after="0" w:line="242" w:lineRule="exact"/>
    </w:pPr>
    <w:rPr>
      <w:rFonts w:eastAsia="Times New Roman"/>
      <w:sz w:val="24"/>
      <w:szCs w:val="24"/>
      <w:lang w:eastAsia="ru-RU"/>
    </w:rPr>
  </w:style>
  <w:style w:type="table" w:customStyle="1" w:styleId="TableGrid">
    <w:name w:val="TableGrid"/>
    <w:rsid w:val="00DD73A5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Hyperlink"/>
    <w:uiPriority w:val="99"/>
    <w:rsid w:val="00DD73A5"/>
    <w:rPr>
      <w:color w:val="0000FF"/>
      <w:u w:val="single"/>
    </w:rPr>
  </w:style>
  <w:style w:type="character" w:customStyle="1" w:styleId="FontStyle56">
    <w:name w:val="Font Style56"/>
    <w:uiPriority w:val="99"/>
    <w:rsid w:val="00DD73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9671</Words>
  <Characters>55127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user</cp:lastModifiedBy>
  <cp:revision>2</cp:revision>
  <cp:lastPrinted>2022-03-14T08:31:00Z</cp:lastPrinted>
  <dcterms:created xsi:type="dcterms:W3CDTF">2022-03-16T02:10:00Z</dcterms:created>
  <dcterms:modified xsi:type="dcterms:W3CDTF">2022-03-16T02:10:00Z</dcterms:modified>
</cp:coreProperties>
</file>