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D2" w:rsidRDefault="00EB5CD2" w:rsidP="00EB5CD2">
      <w:pPr>
        <w:ind w:left="-284" w:right="-426"/>
      </w:pPr>
      <w:r>
        <w:t xml:space="preserve">                        </w:t>
      </w:r>
      <w:r>
        <w:rPr>
          <w:noProof/>
          <w:lang w:eastAsia="ru-RU"/>
        </w:rPr>
        <w:drawing>
          <wp:inline distT="0" distB="0" distL="0" distR="0" wp14:anchorId="189C4670" wp14:editId="3E46F03C">
            <wp:extent cx="713105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CD2" w:rsidRPr="00620A8E" w:rsidRDefault="00EB5CD2" w:rsidP="00EB5CD2">
      <w:pPr>
        <w:keepNext/>
        <w:numPr>
          <w:ilvl w:val="2"/>
          <w:numId w:val="0"/>
        </w:numPr>
        <w:tabs>
          <w:tab w:val="left" w:pos="0"/>
        </w:tabs>
        <w:spacing w:after="0" w:line="240" w:lineRule="auto"/>
        <w:ind w:left="-284"/>
        <w:outlineLvl w:val="2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</w:t>
      </w:r>
      <w:r w:rsidRPr="00620A8E">
        <w:rPr>
          <w:rFonts w:ascii="Times New Roman" w:eastAsia="Times New Roman" w:hAnsi="Times New Roman" w:cs="Times New Roman"/>
          <w:b/>
          <w:lang w:eastAsia="ar-SA"/>
        </w:rPr>
        <w:t xml:space="preserve">МИНИСТЕРСТВО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Руководителям муниципальных     </w:t>
      </w:r>
    </w:p>
    <w:p w:rsidR="00EB5CD2" w:rsidRPr="00620A8E" w:rsidRDefault="00EB5CD2" w:rsidP="00EB5CD2">
      <w:pPr>
        <w:keepNext/>
        <w:numPr>
          <w:ilvl w:val="2"/>
          <w:numId w:val="0"/>
        </w:numPr>
        <w:tabs>
          <w:tab w:val="left" w:pos="0"/>
        </w:tabs>
        <w:spacing w:after="0" w:line="240" w:lineRule="auto"/>
        <w:ind w:left="-284"/>
        <w:outlineLvl w:val="2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</w:t>
      </w:r>
      <w:r w:rsidRPr="00620A8E">
        <w:rPr>
          <w:rFonts w:ascii="Times New Roman" w:eastAsia="Times New Roman" w:hAnsi="Times New Roman" w:cs="Times New Roman"/>
          <w:b/>
          <w:lang w:eastAsia="ar-SA"/>
        </w:rPr>
        <w:t>ОБРАЗОВАНИЯ И НАУКИ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органов управления образованием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</w:t>
      </w:r>
    </w:p>
    <w:p w:rsidR="00EB5CD2" w:rsidRPr="00620A8E" w:rsidRDefault="00EB5CD2" w:rsidP="00EB5CD2">
      <w:pPr>
        <w:keepNext/>
        <w:numPr>
          <w:ilvl w:val="2"/>
          <w:numId w:val="0"/>
        </w:numPr>
        <w:tabs>
          <w:tab w:val="left" w:pos="0"/>
        </w:tabs>
        <w:spacing w:after="0" w:line="240" w:lineRule="auto"/>
        <w:ind w:left="-284"/>
        <w:outlineLvl w:val="2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</w:t>
      </w:r>
      <w:r w:rsidRPr="00620A8E">
        <w:rPr>
          <w:rFonts w:ascii="Times New Roman" w:eastAsia="Times New Roman" w:hAnsi="Times New Roman" w:cs="Times New Roman"/>
          <w:b/>
          <w:lang w:eastAsia="ar-SA"/>
        </w:rPr>
        <w:t>АЛТАЙСКОГО КРАЯ</w:t>
      </w:r>
    </w:p>
    <w:p w:rsidR="00EB5CD2" w:rsidRDefault="00EB5CD2" w:rsidP="00EB5CD2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Pr="00620A8E">
        <w:rPr>
          <w:rFonts w:ascii="Times New Roman" w:eastAsia="Times New Roman" w:hAnsi="Times New Roman" w:cs="Times New Roman"/>
          <w:b/>
          <w:lang w:eastAsia="ar-SA"/>
        </w:rPr>
        <w:t>КРАЕВОЕ ГОСУДАРСТВЕННОЕ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Руководителям муниципальных   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  <w:r w:rsidRPr="00620A8E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EB5CD2" w:rsidRDefault="00EB5CD2" w:rsidP="00EB5CD2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БЮДЖЕТНОЕ </w:t>
      </w:r>
      <w:r w:rsidRPr="00620A8E">
        <w:rPr>
          <w:rFonts w:ascii="Times New Roman" w:eastAsia="Times New Roman" w:hAnsi="Times New Roman" w:cs="Times New Roman"/>
          <w:b/>
          <w:lang w:eastAsia="ar-SA"/>
        </w:rPr>
        <w:t xml:space="preserve">УЧРЕЖДЕНИЕ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общеобразовательных учреждений  </w:t>
      </w:r>
    </w:p>
    <w:p w:rsidR="00EB5CD2" w:rsidRPr="00620A8E" w:rsidRDefault="00EB5CD2" w:rsidP="00EB5CD2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</w:t>
      </w:r>
      <w:r w:rsidRPr="00620A8E">
        <w:rPr>
          <w:rFonts w:ascii="Times New Roman" w:eastAsia="Times New Roman" w:hAnsi="Times New Roman" w:cs="Times New Roman"/>
          <w:b/>
          <w:lang w:eastAsia="ar-SA"/>
        </w:rPr>
        <w:t xml:space="preserve">ДОПОЛНИТЕЛЬНОГО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EB5CD2" w:rsidRPr="00620A8E" w:rsidRDefault="00EB5CD2" w:rsidP="00EB5CD2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</w:t>
      </w:r>
      <w:r w:rsidRPr="00620A8E">
        <w:rPr>
          <w:rFonts w:ascii="Times New Roman" w:eastAsia="Times New Roman" w:hAnsi="Times New Roman" w:cs="Times New Roman"/>
          <w:b/>
          <w:lang w:eastAsia="ar-SA"/>
        </w:rPr>
        <w:t>ОБРАЗОВАНИЯ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Руководителям образовательных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</w:t>
      </w:r>
    </w:p>
    <w:p w:rsidR="00EB5CD2" w:rsidRPr="00620A8E" w:rsidRDefault="00EB5CD2" w:rsidP="00EB5CD2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20A8E">
        <w:rPr>
          <w:rFonts w:ascii="Times New Roman" w:eastAsia="Times New Roman" w:hAnsi="Times New Roman" w:cs="Times New Roman"/>
          <w:b/>
          <w:lang w:eastAsia="ar-SA"/>
        </w:rPr>
        <w:t>«АЛТАЙСКИЙ КРАЕВОЙ ЦЕНТР</w:t>
      </w:r>
      <w:r w:rsidRPr="00F11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организаций, реализующих </w:t>
      </w:r>
    </w:p>
    <w:p w:rsidR="00EB5CD2" w:rsidRPr="00620A8E" w:rsidRDefault="00EB5CD2" w:rsidP="00EB5CD2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lang w:eastAsia="ar-SA"/>
        </w:rPr>
      </w:pPr>
      <w:r w:rsidRPr="00620A8E">
        <w:rPr>
          <w:rFonts w:ascii="Times New Roman" w:eastAsia="Times New Roman" w:hAnsi="Times New Roman" w:cs="Times New Roman"/>
          <w:b/>
          <w:lang w:eastAsia="ar-SA"/>
        </w:rPr>
        <w:t xml:space="preserve">ДЕТСКОГО ОТДЫХА, ТУРИЗМА И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</w:t>
      </w:r>
      <w:r w:rsidRPr="00390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среднего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</w:t>
      </w:r>
    </w:p>
    <w:p w:rsidR="00EB5CD2" w:rsidRPr="00620A8E" w:rsidRDefault="00EB5CD2" w:rsidP="00EB5CD2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</w:t>
      </w:r>
      <w:r w:rsidRPr="00620A8E">
        <w:rPr>
          <w:rFonts w:ascii="Times New Roman" w:eastAsia="Times New Roman" w:hAnsi="Times New Roman" w:cs="Times New Roman"/>
          <w:b/>
          <w:lang w:eastAsia="ar-SA"/>
        </w:rPr>
        <w:t>КРАЕВЕДЕНИЯ «</w:t>
      </w:r>
      <w:proofErr w:type="gramStart"/>
      <w:r w:rsidRPr="00620A8E">
        <w:rPr>
          <w:rFonts w:ascii="Times New Roman" w:eastAsia="Times New Roman" w:hAnsi="Times New Roman" w:cs="Times New Roman"/>
          <w:b/>
          <w:lang w:eastAsia="ar-SA"/>
        </w:rPr>
        <w:t>АЛТАЙ»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</w:t>
      </w:r>
      <w:r w:rsidR="00941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F15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профессионального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9018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</w:t>
      </w:r>
    </w:p>
    <w:p w:rsidR="00EB5CD2" w:rsidRPr="00620A8E" w:rsidRDefault="00EB5CD2" w:rsidP="00EB5CD2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</w:t>
      </w:r>
      <w:r w:rsidRPr="00620A8E">
        <w:rPr>
          <w:rFonts w:ascii="Times New Roman" w:eastAsia="Times New Roman" w:hAnsi="Times New Roman" w:cs="Times New Roman"/>
          <w:b/>
          <w:lang w:eastAsia="ar-SA"/>
        </w:rPr>
        <w:t>(КГБУДО «</w:t>
      </w:r>
      <w:proofErr w:type="spellStart"/>
      <w:r w:rsidRPr="00620A8E">
        <w:rPr>
          <w:rFonts w:ascii="Times New Roman" w:eastAsia="Times New Roman" w:hAnsi="Times New Roman" w:cs="Times New Roman"/>
          <w:b/>
          <w:lang w:eastAsia="ar-SA"/>
        </w:rPr>
        <w:t>АКЦДОТиК</w:t>
      </w:r>
      <w:proofErr w:type="spellEnd"/>
      <w:r w:rsidRPr="00620A8E">
        <w:rPr>
          <w:rFonts w:ascii="Times New Roman" w:eastAsia="Times New Roman" w:hAnsi="Times New Roman" w:cs="Times New Roman"/>
          <w:b/>
          <w:lang w:eastAsia="ar-SA"/>
        </w:rPr>
        <w:t xml:space="preserve"> «Алтай»)</w:t>
      </w:r>
      <w:r w:rsidR="00025DCC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EB5CD2" w:rsidRPr="00620A8E" w:rsidRDefault="00EB5CD2" w:rsidP="00EB5CD2">
      <w:pPr>
        <w:spacing w:after="0" w:line="240" w:lineRule="exact"/>
        <w:ind w:left="-284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   </w:t>
      </w:r>
      <w:r w:rsidRPr="00620A8E">
        <w:rPr>
          <w:rFonts w:ascii="Arial" w:eastAsia="Times New Roman" w:hAnsi="Arial" w:cs="Times New Roman"/>
          <w:sz w:val="20"/>
          <w:szCs w:val="20"/>
          <w:lang w:eastAsia="ar-SA"/>
        </w:rPr>
        <w:t>г. Барнаул, ул. Гоголя, 183, 656008</w:t>
      </w:r>
      <w:r w:rsidR="00025DCC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                           </w:t>
      </w:r>
      <w:r w:rsidR="00025DCC" w:rsidRPr="00025DC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Руководителям</w:t>
      </w:r>
      <w:r w:rsidR="00025DCC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="00025DCC" w:rsidRPr="00025DC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</w:t>
      </w:r>
    </w:p>
    <w:p w:rsidR="00EB5CD2" w:rsidRPr="00620A8E" w:rsidRDefault="00EB5CD2" w:rsidP="00941D7A">
      <w:pPr>
        <w:spacing w:after="0" w:line="240" w:lineRule="exact"/>
        <w:ind w:left="-284" w:right="-284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Телефон: 8-(3852)-2</w:t>
      </w:r>
      <w:r w:rsidRPr="00620A8E">
        <w:rPr>
          <w:rFonts w:ascii="Arial" w:eastAsia="Times New Roman" w:hAnsi="Arial" w:cs="Times New Roman"/>
          <w:sz w:val="20"/>
          <w:szCs w:val="20"/>
          <w:lang w:eastAsia="ar-SA"/>
        </w:rPr>
        <w:t>0-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>6</w:t>
      </w:r>
      <w:r w:rsidRPr="00620A8E">
        <w:rPr>
          <w:rFonts w:ascii="Arial" w:eastAsia="Times New Roman" w:hAnsi="Arial" w:cs="Times New Roman"/>
          <w:sz w:val="20"/>
          <w:szCs w:val="20"/>
          <w:lang w:eastAsia="ar-SA"/>
        </w:rPr>
        <w:t>1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>-58</w:t>
      </w:r>
      <w:r w:rsidRPr="00620A8E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="00941D7A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                                </w:t>
      </w:r>
      <w:r w:rsidR="00941D7A" w:rsidRPr="00941D7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организаций высшего</w:t>
      </w:r>
      <w:r w:rsidR="00941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</w:t>
      </w:r>
    </w:p>
    <w:p w:rsidR="00EB5CD2" w:rsidRPr="00E32C86" w:rsidRDefault="00EB5CD2" w:rsidP="00EB5CD2">
      <w:pPr>
        <w:tabs>
          <w:tab w:val="left" w:pos="510"/>
          <w:tab w:val="center" w:pos="1875"/>
        </w:tabs>
        <w:spacing w:after="0" w:line="240" w:lineRule="auto"/>
        <w:ind w:left="-284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620A8E">
        <w:rPr>
          <w:rFonts w:ascii="Arial" w:eastAsia="Times New Roman" w:hAnsi="Arial" w:cs="Times New Roman"/>
          <w:sz w:val="20"/>
          <w:szCs w:val="20"/>
          <w:lang w:eastAsia="ar-SA"/>
        </w:rPr>
        <w:tab/>
      </w:r>
      <w:r w:rsidRPr="00620A8E">
        <w:rPr>
          <w:rFonts w:ascii="Arial" w:eastAsia="Times New Roman" w:hAnsi="Arial" w:cs="Times New Roman"/>
          <w:sz w:val="20"/>
          <w:szCs w:val="20"/>
          <w:lang w:eastAsia="ar-SA"/>
        </w:rPr>
        <w:tab/>
      </w:r>
      <w:r w:rsidRPr="00620A8E">
        <w:rPr>
          <w:rFonts w:ascii="Arial" w:eastAsia="Times New Roman" w:hAnsi="Arial" w:cs="Times New Roman"/>
          <w:sz w:val="20"/>
          <w:szCs w:val="20"/>
          <w:lang w:val="en-US" w:eastAsia="ar-SA"/>
        </w:rPr>
        <w:t>E</w:t>
      </w:r>
      <w:r w:rsidRPr="00E32C86">
        <w:rPr>
          <w:rFonts w:ascii="Arial" w:eastAsia="Times New Roman" w:hAnsi="Arial" w:cs="Times New Roman"/>
          <w:sz w:val="20"/>
          <w:szCs w:val="20"/>
          <w:lang w:eastAsia="ar-SA"/>
        </w:rPr>
        <w:t>-</w:t>
      </w:r>
      <w:r w:rsidRPr="00620A8E">
        <w:rPr>
          <w:rFonts w:ascii="Arial" w:eastAsia="Times New Roman" w:hAnsi="Arial" w:cs="Times New Roman"/>
          <w:sz w:val="20"/>
          <w:szCs w:val="20"/>
          <w:lang w:val="en-US" w:eastAsia="ar-SA"/>
        </w:rPr>
        <w:t>mail</w:t>
      </w:r>
      <w:r w:rsidRPr="00E32C86">
        <w:rPr>
          <w:rFonts w:ascii="Arial" w:eastAsia="Times New Roman" w:hAnsi="Arial" w:cs="Times New Roman"/>
          <w:sz w:val="20"/>
          <w:szCs w:val="20"/>
          <w:lang w:eastAsia="ar-SA"/>
        </w:rPr>
        <w:t xml:space="preserve">: </w:t>
      </w:r>
      <w:hyperlink r:id="rId5" w:history="1">
        <w:r w:rsidRPr="00620A8E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val="en-US" w:eastAsia="ar-SA"/>
          </w:rPr>
          <w:t>centraltai</w:t>
        </w:r>
        <w:r w:rsidRPr="00E32C86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eastAsia="ar-SA"/>
          </w:rPr>
          <w:t>@</w:t>
        </w:r>
        <w:r w:rsidRPr="00620A8E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val="en-US" w:eastAsia="ar-SA"/>
          </w:rPr>
          <w:t>mail</w:t>
        </w:r>
        <w:r w:rsidRPr="00E32C86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eastAsia="ar-SA"/>
          </w:rPr>
          <w:t>.</w:t>
        </w:r>
        <w:proofErr w:type="spellStart"/>
        <w:r w:rsidRPr="00620A8E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val="en-US" w:eastAsia="ar-SA"/>
          </w:rPr>
          <w:t>ru</w:t>
        </w:r>
        <w:proofErr w:type="spellEnd"/>
      </w:hyperlink>
      <w:r w:rsidRPr="00E32C86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</w:p>
    <w:p w:rsidR="00EB5CD2" w:rsidRPr="009236AB" w:rsidRDefault="009236AB" w:rsidP="009236AB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9236AB">
        <w:rPr>
          <w:rFonts w:ascii="Times New Roman" w:eastAsia="Times New Roman" w:hAnsi="Times New Roman" w:cs="Times New Roman"/>
          <w:sz w:val="24"/>
          <w:szCs w:val="24"/>
          <w:lang w:eastAsia="ar-SA"/>
        </w:rPr>
        <w:t>04.04.2022 г.</w:t>
      </w:r>
      <w:r w:rsidR="00EB5CD2" w:rsidRPr="00923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Pr="00923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132</w:t>
      </w:r>
    </w:p>
    <w:p w:rsidR="00025DCC" w:rsidRDefault="00025DCC" w:rsidP="00AA39C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5CD2" w:rsidRPr="00396440" w:rsidRDefault="00EB5CD2" w:rsidP="00EB5CD2">
      <w:pPr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4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ИНФОРМАЦИОННОЕ ПИСЬМО</w:t>
      </w:r>
    </w:p>
    <w:p w:rsidR="00371F75" w:rsidRPr="00371F75" w:rsidRDefault="00EB5CD2" w:rsidP="00371F75">
      <w:pPr>
        <w:spacing w:after="0" w:line="276" w:lineRule="auto"/>
        <w:ind w:left="-284"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19 апреля 2022 года </w:t>
      </w:r>
      <w:r w:rsidR="00371F75" w:rsidRPr="00371F75">
        <w:rPr>
          <w:rFonts w:ascii="Times New Roman" w:eastAsia="Calibri" w:hAnsi="Times New Roman" w:cs="Times New Roman"/>
          <w:sz w:val="28"/>
          <w:szCs w:val="28"/>
        </w:rPr>
        <w:t>во всех образовательных организациях России проводится ДЕНЬ ЕДИНЫХ ДЕЙСТВИЙ в память о геноциде советского народа нацистами и их пособниками в годы Великой Отечественной войны 1941 – 1945 гг.</w:t>
      </w:r>
    </w:p>
    <w:p w:rsidR="00371F75" w:rsidRPr="00EB5CD2" w:rsidRDefault="00371F75" w:rsidP="00371F75">
      <w:pPr>
        <w:spacing w:after="0" w:line="276" w:lineRule="auto"/>
        <w:ind w:left="-284"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71F75">
        <w:rPr>
          <w:rFonts w:ascii="Times New Roman" w:eastAsia="Calibri" w:hAnsi="Times New Roman" w:cs="Times New Roman"/>
          <w:sz w:val="28"/>
          <w:szCs w:val="28"/>
        </w:rPr>
        <w:t>В этот день 19 апреля 1943 года был издан Указ Президиума Верховного Совета СССР № 39 «О 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шпионов, изменников родины из числа советских граждан и для их пособников». Появление этого документа было первым фактом признания целенаправленной и масштабной политики нацистов и их пособников по уничтожению мирного населения на оккупированной территории и наказуемости таких преступлений.</w:t>
      </w:r>
    </w:p>
    <w:p w:rsidR="00025DCC" w:rsidRDefault="00F3666D" w:rsidP="00025DCC">
      <w:pPr>
        <w:spacing w:after="0" w:line="276" w:lineRule="auto"/>
        <w:ind w:left="-284" w:righ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F366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Организатором Дня единых действий является АНО «Агентство социальных технологий и коммуникаций» совместно с ООД «Поисковое движение России» при поддержке Комиссии по делам молодежи, развитию добровольчества и патриотическому воспитанию Общественной</w:t>
      </w:r>
      <w:r w:rsidR="00025D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палаты Российской Федерации, </w:t>
      </w:r>
      <w:r w:rsidRPr="00F366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Министерства просвещения Российской Федерации, Министерства науки и высшего 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бразования Российской Федерации. </w:t>
      </w:r>
      <w:r w:rsidR="00025D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единых действий проходит в рамках Всероссийского историко-просветительского проекта «Без срока давности», внесён в Примерный календарный план воспитательной работы</w:t>
      </w:r>
      <w:r w:rsidR="00025DCC" w:rsidRPr="00025D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2021/2022 учебный год (утвержден распоряжением</w:t>
      </w:r>
      <w:r w:rsidR="00025D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25DCC" w:rsidRPr="00025D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="00025DCC" w:rsidRPr="00025D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России от </w:t>
      </w:r>
      <w:r w:rsidR="00025DCC" w:rsidRPr="00025D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23 августа 20</w:t>
      </w:r>
      <w:r w:rsidR="00025D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21 г. № Р-196, одобрен решением </w:t>
      </w:r>
      <w:r w:rsidR="00025DCC" w:rsidRPr="00025D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Экспертного совета Министерства п</w:t>
      </w:r>
      <w:r w:rsidR="00025D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росвещения Российской Федерации </w:t>
      </w:r>
      <w:r w:rsidR="00025DCC" w:rsidRPr="00025D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вопросам дополнительного образования детей и </w:t>
      </w:r>
      <w:r w:rsidR="00025D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взрослых, воспитания и детского </w:t>
      </w:r>
      <w:r w:rsidR="00025DCC" w:rsidRPr="00025D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отдыха).</w:t>
      </w:r>
    </w:p>
    <w:p w:rsidR="00F3666D" w:rsidRDefault="00AA39C0" w:rsidP="00AA39C0">
      <w:pPr>
        <w:spacing w:after="0" w:line="276" w:lineRule="auto"/>
        <w:ind w:left="-284" w:righ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F366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Региональным координатором Дня 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диных действий в Алтайском крае является </w:t>
      </w:r>
      <w:r w:rsidRPr="00AA39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краевое государственное бюджетное учреждение дополнительного образования «Алтайский краевой центр детского отдыха, туризма и краеведения «Алтай».</w:t>
      </w:r>
    </w:p>
    <w:p w:rsidR="006005EB" w:rsidRPr="006005EB" w:rsidRDefault="00FA5E62" w:rsidP="006005EB">
      <w:pPr>
        <w:spacing w:after="0" w:line="276" w:lineRule="auto"/>
        <w:ind w:left="-284" w:righ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Целью Всероссийской акции «День единых действий» является </w:t>
      </w:r>
      <w:r w:rsidRPr="00FA5E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сохранение исторической правды о преступлениях нацистов и их пособников в отношении мирных советских граждан в годы Великой Отечественной войны на оккупированной территории. </w:t>
      </w:r>
      <w:r w:rsidR="00E32C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Через призму исторической </w:t>
      </w:r>
      <w:r w:rsidR="00E32C86" w:rsidRPr="006005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памяти сформир</w:t>
      </w:r>
      <w:r w:rsidR="00E45D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овать </w:t>
      </w:r>
      <w:r w:rsidR="00E32C86" w:rsidRPr="006005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непримиримую позицию осу</w:t>
      </w:r>
      <w:r w:rsidR="006005EB" w:rsidRPr="006005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ждения нацизма и неонацизма, </w:t>
      </w:r>
      <w:r w:rsidR="00E32C86" w:rsidRPr="006005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интегрировать общественные инициативы обучающихся и студентов во Всероссийский проект «Без срока давности».</w:t>
      </w:r>
    </w:p>
    <w:p w:rsidR="008715D8" w:rsidRDefault="00AA39C0" w:rsidP="00575844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5E62">
        <w:rPr>
          <w:shd w:val="clear" w:color="auto" w:fill="FFFFFF"/>
          <w:lang w:eastAsia="ru-RU"/>
        </w:rPr>
        <w:t xml:space="preserve"> </w:t>
      </w:r>
      <w:r w:rsidR="00FA5E62">
        <w:rPr>
          <w:shd w:val="clear" w:color="auto" w:fill="FFFFFF"/>
          <w:lang w:eastAsia="ru-RU"/>
        </w:rPr>
        <w:t xml:space="preserve">  </w:t>
      </w:r>
      <w:r>
        <w:rPr>
          <w:shd w:val="clear" w:color="auto" w:fill="FFFFFF"/>
          <w:lang w:eastAsia="ru-RU"/>
        </w:rPr>
        <w:t xml:space="preserve">    </w:t>
      </w:r>
      <w:r w:rsidRPr="00E32C8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День единых действий включает в себя</w:t>
      </w:r>
      <w:r w:rsidR="008715D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AA39C0" w:rsidRPr="00E32C86" w:rsidRDefault="008715D8" w:rsidP="00575844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- </w:t>
      </w:r>
      <w:r w:rsidR="00AA39C0" w:rsidRPr="00E32C8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проведение урока-реконструкции «Без срока давности» во всех образовательных организациях Российской Федерации 19 апреля 2022 года. Допускается проведение урока в период 11 – 23 апреля 2022 года.</w:t>
      </w:r>
    </w:p>
    <w:p w:rsidR="007030DC" w:rsidRPr="00E32C86" w:rsidRDefault="00E32C86" w:rsidP="00575844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2C8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8715D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</w:t>
      </w:r>
      <w:r w:rsidRPr="00E32C8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аписание и размещение поста «Нельзя забыть» в социальных сетях - послания сверстникам, в котором выражается личное восприятие и позиции обучающегося /студента о преступлениях нацистов в отношении мирного советского населения.  Обязательные </w:t>
      </w:r>
      <w:proofErr w:type="spellStart"/>
      <w:r w:rsidRPr="00E32C8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хэштеги</w:t>
      </w:r>
      <w:proofErr w:type="spellEnd"/>
      <w:r w:rsidRPr="00E32C8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Дня единых действий: #</w:t>
      </w:r>
      <w:proofErr w:type="spellStart"/>
      <w:r w:rsidRPr="00E32C8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безсрокадавности</w:t>
      </w:r>
      <w:proofErr w:type="spellEnd"/>
      <w:r w:rsidRPr="00E32C8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#19апреля.</w:t>
      </w:r>
    </w:p>
    <w:p w:rsidR="00F3666D" w:rsidRPr="00E32C86" w:rsidRDefault="00E32C86" w:rsidP="00575844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853F7D" w:rsidRPr="00E32C8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Участники Дня единых действий - обучающиеся образовательных организаций об</w:t>
      </w:r>
      <w:r w:rsidR="007E39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щего образования в возрасте 12+</w:t>
      </w:r>
      <w:r w:rsidR="00FA5E62" w:rsidRPr="00E32C8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студенты </w:t>
      </w:r>
      <w:r w:rsidR="00853F7D" w:rsidRPr="00E32C8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профессиональных образовательных организаций и образовательных орг</w:t>
      </w:r>
      <w:r w:rsidR="00FA5E62" w:rsidRPr="00E32C8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анизаций высшего образования, </w:t>
      </w:r>
      <w:r w:rsidR="00853F7D" w:rsidRPr="00E32C8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педагоги гуманитарного цикла предметов образовательных организаций, классные руководители, ку</w:t>
      </w:r>
      <w:r w:rsidR="007E39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раторы групп</w:t>
      </w:r>
      <w:r w:rsidR="00853F7D" w:rsidRPr="00E32C8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A5E62" w:rsidRPr="00E32C8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3666D" w:rsidRDefault="006005EB" w:rsidP="00575844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     </w:t>
      </w:r>
      <w:r w:rsidR="008715D8">
        <w:rPr>
          <w:shd w:val="clear" w:color="auto" w:fill="FFFFFF"/>
          <w:lang w:eastAsia="ru-RU"/>
        </w:rPr>
        <w:t xml:space="preserve"> </w:t>
      </w:r>
      <w:r w:rsidRPr="00D134E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 мероприятия Дня единых действий проводятся в соответствии с методическими материалами по ее проведению.</w:t>
      </w:r>
    </w:p>
    <w:p w:rsidR="00825267" w:rsidRDefault="00850F43" w:rsidP="00575844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Просим вас проинформировать учащихся и специалистов возглавляемых вами учреждений</w:t>
      </w:r>
      <w:r w:rsidR="00443FB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присоединиться к Всероссийской акции «День единых действий». </w:t>
      </w:r>
    </w:p>
    <w:p w:rsidR="00850F43" w:rsidRDefault="00825267" w:rsidP="0035733D">
      <w:pPr>
        <w:pStyle w:val="a3"/>
        <w:spacing w:line="276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К письму прилагается вложение со всеми методическими и информационными материалами. </w:t>
      </w:r>
      <w:r w:rsidR="00596D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Заявку на участие в мероприятии можно отправить любым удобным способом: по электронной почте </w:t>
      </w:r>
      <w:hyperlink r:id="rId6" w:history="1">
        <w:r w:rsidR="00596DC5" w:rsidRPr="00572C3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centraltai</w:t>
        </w:r>
        <w:r w:rsidR="00596DC5" w:rsidRPr="00572C3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_</w:t>
        </w:r>
        <w:r w:rsidR="00596DC5" w:rsidRPr="00572C3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vp</w:t>
        </w:r>
        <w:r w:rsidR="00596DC5" w:rsidRPr="00572C3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22@</w:t>
        </w:r>
        <w:r w:rsidR="00596DC5" w:rsidRPr="00572C3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="00596DC5" w:rsidRPr="00572C3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="00596DC5" w:rsidRPr="00572C3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="0035733D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,</w:t>
      </w:r>
      <w:r w:rsidR="0035733D" w:rsidRPr="0035733D">
        <w:rPr>
          <w:rFonts w:ascii="Times New Roman" w:eastAsia="Calibri" w:hAnsi="Times New Roman" w:cs="Times New Roman"/>
          <w:color w:val="0563C1"/>
          <w:sz w:val="28"/>
          <w:szCs w:val="28"/>
        </w:rPr>
        <w:t xml:space="preserve">   </w:t>
      </w:r>
      <w:proofErr w:type="spellStart"/>
      <w:r w:rsidR="00596DC5" w:rsidRPr="0035733D">
        <w:rPr>
          <w:rFonts w:ascii="Times New Roman" w:eastAsia="Calibri" w:hAnsi="Times New Roman" w:cs="Times New Roman"/>
          <w:sz w:val="28"/>
          <w:szCs w:val="28"/>
        </w:rPr>
        <w:t>Вотсап</w:t>
      </w:r>
      <w:proofErr w:type="spellEnd"/>
      <w:r w:rsidR="00596DC5" w:rsidRPr="0035733D">
        <w:rPr>
          <w:rFonts w:ascii="Times New Roman" w:eastAsia="Calibri" w:hAnsi="Times New Roman" w:cs="Times New Roman"/>
          <w:sz w:val="28"/>
          <w:szCs w:val="28"/>
        </w:rPr>
        <w:t xml:space="preserve"> 8-9612378605, </w:t>
      </w:r>
      <w:r w:rsidR="0035733D">
        <w:rPr>
          <w:rFonts w:ascii="Times New Roman" w:eastAsia="Calibri" w:hAnsi="Times New Roman" w:cs="Times New Roman"/>
          <w:sz w:val="28"/>
          <w:szCs w:val="28"/>
        </w:rPr>
        <w:t xml:space="preserve"> по установленному образцу:</w:t>
      </w:r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2185"/>
        <w:gridCol w:w="2566"/>
        <w:gridCol w:w="1551"/>
        <w:gridCol w:w="1354"/>
        <w:gridCol w:w="1973"/>
      </w:tblGrid>
      <w:tr w:rsidR="00BE0F81" w:rsidTr="00BE0F81">
        <w:tc>
          <w:tcPr>
            <w:tcW w:w="2251" w:type="dxa"/>
          </w:tcPr>
          <w:p w:rsidR="00BE0F81" w:rsidRPr="001547FF" w:rsidRDefault="00BE0F81" w:rsidP="001547FF">
            <w:pPr>
              <w:pStyle w:val="a3"/>
              <w:spacing w:line="276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547FF">
              <w:rPr>
                <w:rFonts w:ascii="Arial Narrow" w:eastAsia="Calibri" w:hAnsi="Arial Narrow" w:cs="Times New Roman"/>
                <w:b/>
                <w:sz w:val="24"/>
                <w:szCs w:val="24"/>
              </w:rPr>
              <w:lastRenderedPageBreak/>
              <w:t>Образовательная организация</w:t>
            </w:r>
          </w:p>
        </w:tc>
        <w:tc>
          <w:tcPr>
            <w:tcW w:w="2796" w:type="dxa"/>
          </w:tcPr>
          <w:p w:rsidR="00BE0F81" w:rsidRPr="001547FF" w:rsidRDefault="00BE0F81" w:rsidP="001547FF">
            <w:pPr>
              <w:pStyle w:val="a3"/>
              <w:spacing w:line="276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547FF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Муниципальное образование (город, село, посёлок)</w:t>
            </w:r>
          </w:p>
        </w:tc>
        <w:tc>
          <w:tcPr>
            <w:tcW w:w="1672" w:type="dxa"/>
          </w:tcPr>
          <w:p w:rsidR="00BE0F81" w:rsidRPr="001547FF" w:rsidRDefault="00BE0F81" w:rsidP="001547FF">
            <w:pPr>
              <w:pStyle w:val="a3"/>
              <w:spacing w:line="276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547FF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Класс (курс) обучения</w:t>
            </w:r>
          </w:p>
        </w:tc>
        <w:tc>
          <w:tcPr>
            <w:tcW w:w="1455" w:type="dxa"/>
          </w:tcPr>
          <w:p w:rsidR="00BE0F81" w:rsidRPr="001547FF" w:rsidRDefault="00BE0F81" w:rsidP="001547FF">
            <w:pPr>
              <w:pStyle w:val="a3"/>
              <w:spacing w:line="276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547FF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Кол-во человек в классе</w:t>
            </w:r>
          </w:p>
        </w:tc>
        <w:tc>
          <w:tcPr>
            <w:tcW w:w="1455" w:type="dxa"/>
          </w:tcPr>
          <w:p w:rsidR="00BE0F81" w:rsidRPr="001547FF" w:rsidRDefault="007B35E7" w:rsidP="001547FF">
            <w:pPr>
              <w:pStyle w:val="a3"/>
              <w:spacing w:line="276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С</w:t>
            </w:r>
            <w:r w:rsidR="00BE0F81" w:rsidRPr="001547FF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пециалист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, осуществляющий проведение мероприятия</w:t>
            </w:r>
            <w:r w:rsidR="00BE0F81" w:rsidRPr="001547FF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(</w:t>
            </w:r>
            <w:r w:rsidR="001547FF" w:rsidRPr="001547FF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Ф.И.О., </w:t>
            </w:r>
            <w:r w:rsidR="00BE0F81" w:rsidRPr="001547FF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должность педагога, </w:t>
            </w:r>
            <w:r w:rsidR="001547FF" w:rsidRPr="001547FF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контактные данные)</w:t>
            </w:r>
          </w:p>
        </w:tc>
      </w:tr>
      <w:tr w:rsidR="00BE0F81" w:rsidTr="00BE0F81">
        <w:tc>
          <w:tcPr>
            <w:tcW w:w="2251" w:type="dxa"/>
          </w:tcPr>
          <w:p w:rsidR="00BE0F81" w:rsidRDefault="00BE0F81" w:rsidP="0035733D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</w:p>
        </w:tc>
        <w:tc>
          <w:tcPr>
            <w:tcW w:w="2796" w:type="dxa"/>
          </w:tcPr>
          <w:p w:rsidR="00BE0F81" w:rsidRDefault="00BE0F81" w:rsidP="0035733D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</w:p>
        </w:tc>
        <w:tc>
          <w:tcPr>
            <w:tcW w:w="1672" w:type="dxa"/>
          </w:tcPr>
          <w:p w:rsidR="00BE0F81" w:rsidRDefault="00BE0F81" w:rsidP="0035733D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</w:p>
        </w:tc>
        <w:tc>
          <w:tcPr>
            <w:tcW w:w="1455" w:type="dxa"/>
          </w:tcPr>
          <w:p w:rsidR="00BE0F81" w:rsidRDefault="00BE0F81" w:rsidP="0035733D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</w:p>
        </w:tc>
        <w:tc>
          <w:tcPr>
            <w:tcW w:w="1455" w:type="dxa"/>
          </w:tcPr>
          <w:p w:rsidR="00BE0F81" w:rsidRDefault="00BE0F81" w:rsidP="0035733D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</w:p>
        </w:tc>
      </w:tr>
      <w:tr w:rsidR="00BE0F81" w:rsidTr="00BE0F81">
        <w:tc>
          <w:tcPr>
            <w:tcW w:w="2251" w:type="dxa"/>
          </w:tcPr>
          <w:p w:rsidR="00BE0F81" w:rsidRDefault="00BE0F81" w:rsidP="0035733D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</w:p>
        </w:tc>
        <w:tc>
          <w:tcPr>
            <w:tcW w:w="2796" w:type="dxa"/>
          </w:tcPr>
          <w:p w:rsidR="00BE0F81" w:rsidRDefault="00BE0F81" w:rsidP="0035733D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</w:p>
        </w:tc>
        <w:tc>
          <w:tcPr>
            <w:tcW w:w="1672" w:type="dxa"/>
          </w:tcPr>
          <w:p w:rsidR="00BE0F81" w:rsidRDefault="00BE0F81" w:rsidP="0035733D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</w:p>
        </w:tc>
        <w:tc>
          <w:tcPr>
            <w:tcW w:w="1455" w:type="dxa"/>
          </w:tcPr>
          <w:p w:rsidR="00BE0F81" w:rsidRDefault="00BE0F81" w:rsidP="0035733D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</w:p>
        </w:tc>
        <w:tc>
          <w:tcPr>
            <w:tcW w:w="1455" w:type="dxa"/>
          </w:tcPr>
          <w:p w:rsidR="00BE0F81" w:rsidRDefault="00BE0F81" w:rsidP="0035733D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</w:p>
        </w:tc>
      </w:tr>
      <w:tr w:rsidR="00BE0F81" w:rsidTr="00BE0F81">
        <w:tc>
          <w:tcPr>
            <w:tcW w:w="2251" w:type="dxa"/>
          </w:tcPr>
          <w:p w:rsidR="00BE0F81" w:rsidRDefault="00BE0F81" w:rsidP="0035733D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</w:p>
        </w:tc>
        <w:tc>
          <w:tcPr>
            <w:tcW w:w="2796" w:type="dxa"/>
          </w:tcPr>
          <w:p w:rsidR="00BE0F81" w:rsidRDefault="00BE0F81" w:rsidP="0035733D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</w:p>
        </w:tc>
        <w:tc>
          <w:tcPr>
            <w:tcW w:w="1672" w:type="dxa"/>
          </w:tcPr>
          <w:p w:rsidR="00BE0F81" w:rsidRDefault="00BE0F81" w:rsidP="0035733D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</w:p>
        </w:tc>
        <w:tc>
          <w:tcPr>
            <w:tcW w:w="1455" w:type="dxa"/>
          </w:tcPr>
          <w:p w:rsidR="00BE0F81" w:rsidRDefault="00BE0F81" w:rsidP="0035733D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</w:p>
        </w:tc>
        <w:tc>
          <w:tcPr>
            <w:tcW w:w="1455" w:type="dxa"/>
          </w:tcPr>
          <w:p w:rsidR="00BE0F81" w:rsidRDefault="00BE0F81" w:rsidP="0035733D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</w:p>
        </w:tc>
      </w:tr>
    </w:tbl>
    <w:p w:rsidR="0035733D" w:rsidRPr="0035733D" w:rsidRDefault="0035733D" w:rsidP="0035733D">
      <w:pPr>
        <w:pStyle w:val="a3"/>
        <w:spacing w:line="276" w:lineRule="auto"/>
        <w:ind w:left="-284"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</w:p>
    <w:p w:rsidR="00081557" w:rsidRPr="00D134EA" w:rsidRDefault="008715D8" w:rsidP="00575844">
      <w:pPr>
        <w:pStyle w:val="a3"/>
        <w:spacing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005EB" w:rsidRPr="00D1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и информа</w:t>
      </w:r>
      <w:r w:rsidR="00081557" w:rsidRPr="00D1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ционные м</w:t>
      </w:r>
      <w:r w:rsidR="00D134EA" w:rsidRPr="00D1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атериалы для скачивания доступны по ссылке: </w:t>
      </w:r>
      <w:hyperlink r:id="rId7" w:history="1">
        <w:r w:rsidR="00D134EA" w:rsidRPr="00D134E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https://taplink.cc/poteboss_ya</w:t>
        </w:r>
      </w:hyperlink>
      <w:r w:rsidR="00D134EA" w:rsidRPr="00D1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(раздел «Материалы дня единых действий 19 апреля 2022 года). </w:t>
      </w:r>
    </w:p>
    <w:p w:rsidR="00081557" w:rsidRPr="00D134EA" w:rsidRDefault="008715D8" w:rsidP="00575844">
      <w:pPr>
        <w:pStyle w:val="a3"/>
        <w:spacing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81557" w:rsidRPr="00D1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«Без срока давности»: </w:t>
      </w:r>
      <w:hyperlink r:id="rId8" w:history="1">
        <w:r w:rsidR="00081557" w:rsidRPr="00D134E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https://xn--80aabgieomn8afgsnjq.xn--p1ai/</w:t>
        </w:r>
      </w:hyperlink>
    </w:p>
    <w:p w:rsidR="00081557" w:rsidRPr="00575844" w:rsidRDefault="008715D8" w:rsidP="00575844">
      <w:pPr>
        <w:pStyle w:val="a3"/>
        <w:spacing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850F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Группа</w:t>
      </w:r>
      <w:r w:rsidR="00081557" w:rsidRPr="00D13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81557" w:rsidRPr="00D13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="00081557" w:rsidRPr="00D13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«Без срока давности. Алтайский край»: </w:t>
      </w:r>
      <w:hyperlink r:id="rId9" w:history="1">
        <w:r w:rsidR="00EB5CD2" w:rsidRPr="00D134EA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https://vk.com/public212342228</w:t>
        </w:r>
      </w:hyperlink>
    </w:p>
    <w:p w:rsidR="00EB5CD2" w:rsidRPr="00053DD3" w:rsidRDefault="00EB5CD2" w:rsidP="00575844">
      <w:pPr>
        <w:tabs>
          <w:tab w:val="left" w:pos="9356"/>
        </w:tabs>
        <w:spacing w:after="0" w:line="276" w:lineRule="auto"/>
        <w:ind w:left="-284"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всем вопросам Вы можете обратиться по телефону </w:t>
      </w:r>
      <w:r w:rsidRPr="007607DC">
        <w:rPr>
          <w:rFonts w:ascii="Times New Roman" w:eastAsia="Times New Roman" w:hAnsi="Times New Roman" w:cs="Times New Roman"/>
          <w:sz w:val="28"/>
          <w:szCs w:val="28"/>
          <w:lang w:eastAsia="ru-RU"/>
        </w:rPr>
        <w:t>8-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607DC">
        <w:rPr>
          <w:rFonts w:ascii="Times New Roman" w:eastAsia="Times New Roman" w:hAnsi="Times New Roman" w:cs="Times New Roman"/>
          <w:sz w:val="28"/>
          <w:szCs w:val="28"/>
          <w:lang w:eastAsia="ru-RU"/>
        </w:rPr>
        <w:t>3852)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20-61-38 или по адресу электронной почты </w:t>
      </w:r>
      <w:hyperlink r:id="rId10" w:history="1">
        <w:r w:rsidRPr="00572C3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centraltai</w:t>
        </w:r>
        <w:r w:rsidRPr="00572C3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_</w:t>
        </w:r>
        <w:r w:rsidRPr="00572C3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vp</w:t>
        </w:r>
        <w:r w:rsidRPr="00572C3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22@</w:t>
        </w:r>
        <w:r w:rsidRPr="00572C3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572C3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572C3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2C3E">
        <w:rPr>
          <w:rFonts w:ascii="Times New Roman" w:eastAsia="Calibri" w:hAnsi="Times New Roman" w:cs="Times New Roman"/>
          <w:sz w:val="28"/>
          <w:szCs w:val="28"/>
        </w:rPr>
        <w:t>старший методист КГБУ ДО «</w:t>
      </w:r>
      <w:proofErr w:type="spellStart"/>
      <w:r w:rsidRPr="00572C3E">
        <w:rPr>
          <w:rFonts w:ascii="Times New Roman" w:eastAsia="Calibri" w:hAnsi="Times New Roman" w:cs="Times New Roman"/>
          <w:sz w:val="28"/>
          <w:szCs w:val="28"/>
        </w:rPr>
        <w:t>АКЦДОТиК</w:t>
      </w:r>
      <w:proofErr w:type="spellEnd"/>
      <w:r w:rsidRPr="00572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«Алтай» </w:t>
      </w:r>
      <w:r w:rsidRPr="00572C3E">
        <w:rPr>
          <w:rFonts w:ascii="Times New Roman" w:eastAsia="Calibri" w:hAnsi="Times New Roman" w:cs="Times New Roman"/>
          <w:sz w:val="28"/>
          <w:szCs w:val="28"/>
        </w:rPr>
        <w:t>Сидоркина Алина Валерьевна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5CD2" w:rsidRDefault="007E392D" w:rsidP="00575844">
      <w:pPr>
        <w:tabs>
          <w:tab w:val="left" w:pos="9356"/>
        </w:tabs>
        <w:spacing w:after="0" w:line="276" w:lineRule="auto"/>
        <w:ind w:left="-284"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EB5CD2" w:rsidRDefault="00EB5CD2" w:rsidP="00EB5CD2">
      <w:pPr>
        <w:spacing w:after="0" w:line="27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0DC" w:rsidRPr="000100B3" w:rsidRDefault="007030DC" w:rsidP="00EB5CD2">
      <w:pPr>
        <w:spacing w:after="0" w:line="27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CD2" w:rsidRPr="000100B3" w:rsidRDefault="00EB5CD2" w:rsidP="00EB5CD2">
      <w:pPr>
        <w:widowControl w:val="0"/>
        <w:tabs>
          <w:tab w:val="left" w:pos="7140"/>
        </w:tabs>
        <w:autoSpaceDE w:val="0"/>
        <w:autoSpaceDN w:val="0"/>
        <w:adjustRightInd w:val="0"/>
        <w:spacing w:before="120" w:after="12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A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1A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Авхимович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</w:t>
      </w:r>
    </w:p>
    <w:p w:rsidR="00EB5CD2" w:rsidRDefault="00EB5CD2" w:rsidP="00EB5CD2">
      <w:pPr>
        <w:pStyle w:val="a3"/>
        <w:ind w:left="-284" w:right="142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</w:p>
    <w:p w:rsidR="00EB5CD2" w:rsidRDefault="00EB5CD2" w:rsidP="00EB5CD2">
      <w:pPr>
        <w:pStyle w:val="a3"/>
        <w:ind w:left="-284" w:right="142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B5CD2" w:rsidRDefault="00EB5CD2" w:rsidP="00EB5CD2">
      <w:pPr>
        <w:pStyle w:val="a3"/>
        <w:ind w:left="-284" w:right="142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B5CD2" w:rsidRDefault="00EB5CD2" w:rsidP="00EB5CD2">
      <w:pPr>
        <w:pStyle w:val="a3"/>
        <w:ind w:left="-284" w:right="142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B5CD2" w:rsidRDefault="00EB5CD2" w:rsidP="00EB5CD2">
      <w:pPr>
        <w:pStyle w:val="a3"/>
        <w:ind w:left="-284" w:right="142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B5CD2" w:rsidRDefault="00EB5CD2" w:rsidP="00EB5CD2">
      <w:pPr>
        <w:pStyle w:val="a3"/>
        <w:ind w:left="-284" w:right="142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B5CD2" w:rsidRDefault="00EB5CD2" w:rsidP="00EB5CD2">
      <w:pPr>
        <w:pStyle w:val="a3"/>
        <w:ind w:left="-28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B5CD2" w:rsidRDefault="00EB5CD2" w:rsidP="00EB5CD2">
      <w:pPr>
        <w:pStyle w:val="a3"/>
        <w:ind w:left="-28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C3876" w:rsidRDefault="008C3876" w:rsidP="00EB5CD2">
      <w:pPr>
        <w:pStyle w:val="a3"/>
        <w:ind w:left="-28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C3876" w:rsidRDefault="008C3876" w:rsidP="00EB5CD2">
      <w:pPr>
        <w:pStyle w:val="a3"/>
        <w:ind w:left="-28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C3876" w:rsidRDefault="008C3876" w:rsidP="00EB5CD2">
      <w:pPr>
        <w:pStyle w:val="a3"/>
        <w:ind w:left="-28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C3876" w:rsidRDefault="008C3876" w:rsidP="00EB5CD2">
      <w:pPr>
        <w:pStyle w:val="a3"/>
        <w:ind w:left="-28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C3876" w:rsidRDefault="008C3876" w:rsidP="00EB5CD2">
      <w:pPr>
        <w:pStyle w:val="a3"/>
        <w:ind w:left="-28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C3876" w:rsidRDefault="008C3876" w:rsidP="00EB5CD2">
      <w:pPr>
        <w:pStyle w:val="a3"/>
        <w:ind w:left="-28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C3876" w:rsidRDefault="008C3876" w:rsidP="00EB5CD2">
      <w:pPr>
        <w:pStyle w:val="a3"/>
        <w:ind w:left="-28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C3876" w:rsidRDefault="008C3876" w:rsidP="00EB5CD2">
      <w:pPr>
        <w:pStyle w:val="a3"/>
        <w:ind w:left="-28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C3876" w:rsidRDefault="008C3876" w:rsidP="00EB5CD2">
      <w:pPr>
        <w:pStyle w:val="a3"/>
        <w:ind w:left="-28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C3876" w:rsidRDefault="008C3876" w:rsidP="00EB5CD2">
      <w:pPr>
        <w:pStyle w:val="a3"/>
        <w:ind w:left="-28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C3876" w:rsidRDefault="008C3876" w:rsidP="00EB5CD2">
      <w:pPr>
        <w:pStyle w:val="a3"/>
        <w:ind w:left="-28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C3876" w:rsidRDefault="008C3876" w:rsidP="00EB5CD2">
      <w:pPr>
        <w:pStyle w:val="a3"/>
        <w:ind w:left="-28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C3876" w:rsidRDefault="008C3876" w:rsidP="00EB5CD2">
      <w:pPr>
        <w:pStyle w:val="a3"/>
        <w:ind w:left="-28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C3876" w:rsidRDefault="008C3876" w:rsidP="00EB5CD2">
      <w:pPr>
        <w:pStyle w:val="a3"/>
        <w:ind w:left="-28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C3876" w:rsidRDefault="008C3876" w:rsidP="00EB5CD2">
      <w:pPr>
        <w:pStyle w:val="a3"/>
        <w:ind w:left="-28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B5CD2" w:rsidRDefault="00EB5CD2" w:rsidP="0026630E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B5CD2" w:rsidRDefault="00EB5CD2" w:rsidP="00EB5CD2">
      <w:pPr>
        <w:pStyle w:val="a3"/>
        <w:ind w:left="-28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B5CD2" w:rsidRDefault="00EB5CD2" w:rsidP="00EB5CD2">
      <w:pPr>
        <w:pStyle w:val="a3"/>
        <w:ind w:left="-284"/>
        <w:rPr>
          <w:rFonts w:ascii="Times New Roman" w:hAnsi="Times New Roman" w:cs="Times New Roman"/>
          <w:sz w:val="20"/>
          <w:szCs w:val="20"/>
          <w:lang w:eastAsia="ru-RU"/>
        </w:rPr>
      </w:pPr>
      <w:r w:rsidRPr="00DC45DB">
        <w:rPr>
          <w:rFonts w:ascii="Times New Roman" w:hAnsi="Times New Roman" w:cs="Times New Roman"/>
          <w:sz w:val="20"/>
          <w:szCs w:val="20"/>
          <w:lang w:eastAsia="ru-RU"/>
        </w:rPr>
        <w:t>Исп. старший методист</w:t>
      </w:r>
    </w:p>
    <w:p w:rsidR="00A37686" w:rsidRPr="0026630E" w:rsidRDefault="00EB5CD2" w:rsidP="0026630E">
      <w:pPr>
        <w:pStyle w:val="a3"/>
        <w:ind w:left="-284"/>
        <w:rPr>
          <w:rFonts w:ascii="Times New Roman" w:hAnsi="Times New Roman" w:cs="Times New Roman"/>
          <w:sz w:val="20"/>
          <w:szCs w:val="20"/>
          <w:lang w:eastAsia="ru-RU"/>
        </w:rPr>
      </w:pPr>
      <w:r w:rsidRPr="00DC45DB">
        <w:rPr>
          <w:rFonts w:ascii="Times New Roman" w:hAnsi="Times New Roman" w:cs="Times New Roman"/>
          <w:sz w:val="20"/>
          <w:szCs w:val="20"/>
          <w:lang w:eastAsia="ru-RU"/>
        </w:rPr>
        <w:t>Сидоркина Алина Валерьевна</w:t>
      </w:r>
      <w:bookmarkStart w:id="0" w:name="_GoBack"/>
      <w:bookmarkEnd w:id="0"/>
    </w:p>
    <w:sectPr w:rsidR="00A37686" w:rsidRPr="0026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E0"/>
    <w:rsid w:val="00025DCC"/>
    <w:rsid w:val="00081557"/>
    <w:rsid w:val="001547FF"/>
    <w:rsid w:val="0026630E"/>
    <w:rsid w:val="002C4156"/>
    <w:rsid w:val="0035733D"/>
    <w:rsid w:val="00371F75"/>
    <w:rsid w:val="00443FB3"/>
    <w:rsid w:val="0046759F"/>
    <w:rsid w:val="00575844"/>
    <w:rsid w:val="00590F68"/>
    <w:rsid w:val="00596DC5"/>
    <w:rsid w:val="006005EB"/>
    <w:rsid w:val="007030DC"/>
    <w:rsid w:val="007B35E7"/>
    <w:rsid w:val="007E392D"/>
    <w:rsid w:val="00825267"/>
    <w:rsid w:val="00850F43"/>
    <w:rsid w:val="00853F7D"/>
    <w:rsid w:val="008715D8"/>
    <w:rsid w:val="008C3876"/>
    <w:rsid w:val="009236AB"/>
    <w:rsid w:val="00941D7A"/>
    <w:rsid w:val="00943C07"/>
    <w:rsid w:val="00992891"/>
    <w:rsid w:val="00A37686"/>
    <w:rsid w:val="00A643E0"/>
    <w:rsid w:val="00AA39C0"/>
    <w:rsid w:val="00BE0F81"/>
    <w:rsid w:val="00CA3F9B"/>
    <w:rsid w:val="00D134EA"/>
    <w:rsid w:val="00E32C86"/>
    <w:rsid w:val="00E45DF7"/>
    <w:rsid w:val="00EB5CD2"/>
    <w:rsid w:val="00F3666D"/>
    <w:rsid w:val="00FA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2DD6"/>
  <w15:chartTrackingRefBased/>
  <w15:docId w15:val="{FD28D13C-C26B-4D30-9A7B-DBC2BA40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CD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B5CD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A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bgieomn8afgsnjq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plink.cc/poteboss_y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altai_vp22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entraltai@mail.ru" TargetMode="External"/><Relationship Id="rId10" Type="http://schemas.openxmlformats.org/officeDocument/2006/relationships/hyperlink" Target="mailto:centraltai_vp22@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public212342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</dc:creator>
  <cp:keywords/>
  <dc:description/>
  <cp:lastModifiedBy>Алтай</cp:lastModifiedBy>
  <cp:revision>18</cp:revision>
  <dcterms:created xsi:type="dcterms:W3CDTF">2022-04-01T08:45:00Z</dcterms:created>
  <dcterms:modified xsi:type="dcterms:W3CDTF">2022-04-05T07:27:00Z</dcterms:modified>
</cp:coreProperties>
</file>