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B2" w:rsidRPr="007055B2" w:rsidRDefault="007055B2" w:rsidP="007055B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Министерство образования и науки Алтайского края</w:t>
      </w:r>
    </w:p>
    <w:p w:rsidR="007055B2" w:rsidRPr="007055B2" w:rsidRDefault="007055B2" w:rsidP="007055B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DC" w:rsidRDefault="004932DC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DC" w:rsidRDefault="004932DC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DC" w:rsidRDefault="004932DC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5B2">
        <w:rPr>
          <w:rFonts w:ascii="Times New Roman" w:hAnsi="Times New Roman" w:cs="Times New Roman"/>
          <w:b/>
          <w:caps/>
          <w:sz w:val="28"/>
          <w:szCs w:val="28"/>
        </w:rPr>
        <w:t>описание</w:t>
      </w: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B2">
        <w:rPr>
          <w:rFonts w:ascii="Times New Roman" w:hAnsi="Times New Roman" w:cs="Times New Roman"/>
          <w:b/>
          <w:sz w:val="28"/>
          <w:szCs w:val="28"/>
        </w:rPr>
        <w:t>системы оценки качества образования в</w:t>
      </w: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B2">
        <w:rPr>
          <w:rFonts w:ascii="Times New Roman" w:hAnsi="Times New Roman" w:cs="Times New Roman"/>
          <w:b/>
          <w:sz w:val="28"/>
          <w:szCs w:val="28"/>
        </w:rPr>
        <w:t xml:space="preserve"> КГБПОУ «Бийский техникум лесного хозяйства»</w:t>
      </w: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Бийск</w:t>
      </w:r>
    </w:p>
    <w:p w:rsidR="007055B2" w:rsidRPr="007055B2" w:rsidRDefault="007055B2" w:rsidP="00705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2022</w:t>
      </w:r>
    </w:p>
    <w:p w:rsidR="007055B2" w:rsidRPr="007055B2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3F4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Формирование внутренней системы оценки качества образования является одним из ключевых приоритетов развития образования Российской Федерации. Система призвана обеспечить обучающихся, родителей, педагогические коллективы, органы управления образования, работодателей информацией о состоянии развития системы образования, качества образования в отдельной образовательной организации. Внутренняя система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КГБПОУ «Бийский техникум лесного хозяйства»</w:t>
      </w:r>
      <w:r w:rsidRPr="007055B2">
        <w:rPr>
          <w:rFonts w:ascii="Times New Roman" w:hAnsi="Times New Roman" w:cs="Times New Roman"/>
          <w:sz w:val="28"/>
          <w:szCs w:val="28"/>
        </w:rPr>
        <w:t xml:space="preserve"> (далее - Техникум) является системой управления качеством образования и предназначена для практической реализации стратегии организации по улучшению качества образования и других видов деятельности, повышения удовлетворенности потребителей - обуча</w:t>
      </w:r>
      <w:r w:rsidR="006E03F4">
        <w:rPr>
          <w:rFonts w:ascii="Times New Roman" w:hAnsi="Times New Roman" w:cs="Times New Roman"/>
          <w:sz w:val="28"/>
          <w:szCs w:val="28"/>
        </w:rPr>
        <w:t>ющихся</w:t>
      </w:r>
      <w:r w:rsidRPr="007055B2">
        <w:rPr>
          <w:rFonts w:ascii="Times New Roman" w:hAnsi="Times New Roman" w:cs="Times New Roman"/>
          <w:sz w:val="28"/>
          <w:szCs w:val="28"/>
        </w:rPr>
        <w:t xml:space="preserve">, их родителей, работодателей, государства и общества в целом. </w:t>
      </w:r>
    </w:p>
    <w:p w:rsidR="006E03F4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(далее - ВСОКО) Техникума представляет собой совокупность организационных структур, норм и правил, диагностических и оценочных процедур, обеспечивающих на единой методологической основе оценку качества образования в соответствии с требованиями федеральных государственных образовательных стандартов, образовательными потребностями всех участников образовательных отношений через получение полной достоверной информации и последующей внешней и внутренней оценки качества образования. </w:t>
      </w:r>
    </w:p>
    <w:p w:rsidR="00C102CF" w:rsidRPr="00E876C0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C0">
        <w:rPr>
          <w:rFonts w:ascii="Times New Roman" w:hAnsi="Times New Roman" w:cs="Times New Roman"/>
          <w:b/>
          <w:sz w:val="28"/>
          <w:szCs w:val="28"/>
        </w:rPr>
        <w:t xml:space="preserve">Цели и задачи ВСОКО: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Основная цель ВСОКО — получение объективной информации о качестве образовательного процесса, о степени его соответствия требованиям ФГОС СПО к результатам, структуре и условиям подготовки по профессиям/ специальностям, реализуемым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1B2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>ВСОКО обеспечивает реализацию следующих задач: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 - осуществление количественного и качественного анализа уровня достижения обучающимися планируемых результатов освоения ОПОП СПО в соответствии с требованиями ФГОС СПО;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- анализ эффективности организации образовательного процесса,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- выявление факторов, влияющих на результаты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1B27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- принятие управленческих решений по совершенствованию образовательного процесса на основе данных ВСОКО;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>- повышение компетентности и уровня квалификации педагогических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6C0" w:rsidRDefault="00E876C0" w:rsidP="00E8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hAnsi="Times New Roman" w:cs="Times New Roman"/>
          <w:sz w:val="28"/>
          <w:szCs w:val="28"/>
        </w:rPr>
        <w:t xml:space="preserve">- определение перспектив развития структурных подразделений на основе анализа данных ВСОКО. </w:t>
      </w:r>
    </w:p>
    <w:p w:rsidR="00E876C0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C0">
        <w:rPr>
          <w:rFonts w:ascii="Times New Roman" w:hAnsi="Times New Roman" w:cs="Times New Roman"/>
          <w:b/>
          <w:sz w:val="28"/>
          <w:szCs w:val="28"/>
        </w:rPr>
        <w:t>Принципы функционирования и развития ВСОКО.</w:t>
      </w:r>
      <w:r w:rsidRPr="0070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lastRenderedPageBreak/>
        <w:t xml:space="preserve">Ведущим принципом функционирования и развития ВСОКО является принцип открытости. Основополагающими принципами являются также принцип объективности, доступности информации, </w:t>
      </w:r>
      <w:proofErr w:type="spellStart"/>
      <w:r w:rsidRPr="007055B2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7055B2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показателей, согласованности внешней и внутренней оценки качества образования. Системная, планомерная оценка качества образования в формате ВСОКО должна стать стимулом внутреннего развития техникума и «работать» совместно с Программой развития Техникума.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Контроль качества образования реализуется через следующие методы: наблюдение, анализ, беседа, изучение документации, тестирование, отчет, проверка знаний и умений обучающихся. Реализация ВСОКО осуществляется посредством существующих процедур контроля и экспертной оценки качества образования: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мониторинга </w:t>
      </w:r>
      <w:proofErr w:type="gramStart"/>
      <w:r w:rsidRPr="007055B2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7055B2">
        <w:rPr>
          <w:rFonts w:ascii="Times New Roman" w:hAnsi="Times New Roman" w:cs="Times New Roman"/>
          <w:sz w:val="28"/>
          <w:szCs w:val="28"/>
        </w:rPr>
        <w:t xml:space="preserve"> обучающихся (учебных и </w:t>
      </w:r>
      <w:proofErr w:type="spellStart"/>
      <w:r w:rsidRPr="007055B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055B2">
        <w:rPr>
          <w:rFonts w:ascii="Times New Roman" w:hAnsi="Times New Roman" w:cs="Times New Roman"/>
          <w:sz w:val="28"/>
          <w:szCs w:val="28"/>
        </w:rPr>
        <w:t>); - системы внутри</w:t>
      </w:r>
      <w:r w:rsidR="00492DA8">
        <w:rPr>
          <w:rFonts w:ascii="Times New Roman" w:hAnsi="Times New Roman" w:cs="Times New Roman"/>
          <w:sz w:val="28"/>
          <w:szCs w:val="28"/>
        </w:rPr>
        <w:t xml:space="preserve">учрежденческого </w:t>
      </w:r>
      <w:r w:rsidRPr="007055B2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инспекционно-контрольной деятельности;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результатов статистических и социологических исследований; </w:t>
      </w:r>
    </w:p>
    <w:p w:rsidR="00492DA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результатов самообследования Техникума. </w:t>
      </w:r>
    </w:p>
    <w:p w:rsidR="00F11FD4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включает уровень образовательного учреждения, уровни участников образовательного процесса (педагогов, обучающихся, родителей (их законных представителей). Функциональная составляющая оценки качества образования на каждом уровне характеризуется: инвариантной составляющей, обеспечивающей интересы вышестоящего уровня (региона, муниципалитета и т.д.) в вопросах управления качеством образования; вариативной составляющей, которая обеспечивает собственные приоритеты развития качества </w:t>
      </w:r>
      <w:proofErr w:type="gramStart"/>
      <w:r w:rsidRPr="007055B2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F11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1FD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055B2">
        <w:rPr>
          <w:rFonts w:ascii="Times New Roman" w:hAnsi="Times New Roman" w:cs="Times New Roman"/>
          <w:sz w:val="28"/>
          <w:szCs w:val="28"/>
        </w:rPr>
        <w:t xml:space="preserve">Управление ВСОКО Техникума основывается на четком определении функций всех должностных лиц, работников и их взаимосвязи при выполнении своих функций, включая ответственности и полномочия. Эта функция по распределению ответственности и полномочий относится к виду деятельности руководства Техникума по управлению качеством образования. В таблице 1 представлена структура ВСОКО. </w:t>
      </w:r>
    </w:p>
    <w:p w:rsidR="00F11FD4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Таблица 1 - Организационная структура ВСОКО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95DC5" w:rsidTr="00095DC5">
        <w:tc>
          <w:tcPr>
            <w:tcW w:w="1838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507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Состав структуры</w:t>
            </w:r>
          </w:p>
        </w:tc>
      </w:tr>
      <w:tr w:rsidR="00095DC5" w:rsidTr="00095DC5">
        <w:tc>
          <w:tcPr>
            <w:tcW w:w="1838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7507" w:type="dxa"/>
          </w:tcPr>
          <w:p w:rsidR="00095DC5" w:rsidRDefault="00095DC5" w:rsidP="0009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</w:tr>
      <w:tr w:rsidR="00095DC5" w:rsidTr="00095DC5">
        <w:tc>
          <w:tcPr>
            <w:tcW w:w="1838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7507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Методический совет</w:t>
            </w:r>
          </w:p>
        </w:tc>
      </w:tr>
      <w:tr w:rsidR="00095DC5" w:rsidTr="00095DC5">
        <w:tc>
          <w:tcPr>
            <w:tcW w:w="1838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7507" w:type="dxa"/>
          </w:tcPr>
          <w:p w:rsidR="00095DC5" w:rsidRDefault="00095DC5" w:rsidP="0009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 xml:space="preserve">Цикловые комиссии, педагогический состав,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095DC5" w:rsidTr="00095DC5">
        <w:tc>
          <w:tcPr>
            <w:tcW w:w="1838" w:type="dxa"/>
          </w:tcPr>
          <w:p w:rsidR="00095DC5" w:rsidRDefault="00095DC5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7507" w:type="dxa"/>
          </w:tcPr>
          <w:p w:rsidR="00095DC5" w:rsidRDefault="00095DC5" w:rsidP="0009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B2">
              <w:rPr>
                <w:rFonts w:ascii="Times New Roman" w:hAnsi="Times New Roman" w:cs="Times New Roman"/>
                <w:sz w:val="28"/>
                <w:szCs w:val="28"/>
              </w:rPr>
              <w:t>студенческий совет, родители (законные представители обучающихся)</w:t>
            </w:r>
          </w:p>
        </w:tc>
      </w:tr>
    </w:tbl>
    <w:p w:rsidR="006733B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Субъекты 1-го уровня - директор, Совет </w:t>
      </w:r>
      <w:r w:rsidR="006733B9">
        <w:rPr>
          <w:rFonts w:ascii="Times New Roman" w:hAnsi="Times New Roman" w:cs="Times New Roman"/>
          <w:sz w:val="28"/>
          <w:szCs w:val="28"/>
        </w:rPr>
        <w:t>техникума</w:t>
      </w:r>
      <w:r w:rsidRPr="007055B2">
        <w:rPr>
          <w:rFonts w:ascii="Times New Roman" w:hAnsi="Times New Roman" w:cs="Times New Roman"/>
          <w:sz w:val="28"/>
          <w:szCs w:val="28"/>
        </w:rPr>
        <w:t xml:space="preserve"> - осуществляют руководящую функцию ВСОКО, формируют подходы к оценке качества образования, обеспечивает функционирование внутренней системы оценки качества образования в Техникуме. Администрация формирует </w:t>
      </w:r>
      <w:r w:rsidRPr="007055B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документооборот, сопровождающий функционирование ВСОКО, систему управленческих решений, которая предполагает обязательное изучение и анализ показателей мониторинга качества образования. </w:t>
      </w:r>
    </w:p>
    <w:p w:rsidR="006733B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Субъекты 2-го уровня - Методический совет, Педагогический совет - создают условия для проведения в техникуме процедур внутренней и внешней оценки, разрабатывают локальную нормативную документацию по направлению ВСОКО, программы повышения качества образования, проводят </w:t>
      </w:r>
      <w:proofErr w:type="spellStart"/>
      <w:r w:rsidRPr="007055B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05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3B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Субъекты 3-го уровня - Цикловые комиссии, педагогический состав, </w:t>
      </w:r>
      <w:r w:rsidR="006733B9">
        <w:rPr>
          <w:rFonts w:ascii="Times New Roman" w:hAnsi="Times New Roman" w:cs="Times New Roman"/>
          <w:sz w:val="28"/>
          <w:szCs w:val="28"/>
        </w:rPr>
        <w:t>заведующие отделениями</w:t>
      </w:r>
      <w:r w:rsidRPr="007055B2">
        <w:rPr>
          <w:rFonts w:ascii="Times New Roman" w:hAnsi="Times New Roman" w:cs="Times New Roman"/>
          <w:sz w:val="28"/>
          <w:szCs w:val="28"/>
        </w:rPr>
        <w:t xml:space="preserve"> - разрабатывают диагностические материалы, инструментарий, осуществляют ВСОКО на отделениях, на уровне взаимодействия педагога, обучающегося, проводят мониторинг и исследования качества образования. </w:t>
      </w:r>
    </w:p>
    <w:p w:rsidR="006733B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Субъекты 4-го уровня - студенческий совет, родители (законные представители обучающихся) - проводят самоанализ удовлетворенности качеством образования. </w:t>
      </w:r>
    </w:p>
    <w:p w:rsidR="006733B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Управление внутренней системой обеспечения качества образования Техникума основывается на четком определении функций всех должностных лиц, работников и их взаимосвязи при выполнении своих функций, включая ответственность и полномочия. Эта функция по распределению ответственности и полномочий относится к виду деятельности руководства Техникума по управлению качеством образования.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Функциональная характеристика субъектов ВСОКО: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готовые предложения, направленные на совершенствование системы оценки качества образования;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обеспечивает контрольно-оценочные процедуры, мониторинговые, и статистические исследования по вопросам качества образования;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координирует работу различных структур, деятельность которых связана с вопросами оценки качества образования;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обеспечивает предоставление информации о качестве образования Учредителю, заинтересованным работодателям; аккредитации образовательных программ в установленном законодательством порядке;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 - организует осуществление процедуры независимой оценки качества образования, в том числе посредством механизмов профессионально-общественной и общественной аккредитации образовательных программ;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организует прохождение процедуры лицензирования, государственной аккредитации.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93BDC">
        <w:rPr>
          <w:rFonts w:ascii="Times New Roman" w:hAnsi="Times New Roman" w:cs="Times New Roman"/>
          <w:sz w:val="28"/>
          <w:szCs w:val="28"/>
        </w:rPr>
        <w:t>техникума</w:t>
      </w:r>
      <w:r w:rsidRPr="007055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участвует в разработке модели системы оценки качества образования на уровне техникума;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координирует функционирование системы оценки качества образования на уровне техникума; </w:t>
      </w:r>
    </w:p>
    <w:p w:rsidR="00E93BDC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lastRenderedPageBreak/>
        <w:t xml:space="preserve">- обсуждает и принимает коллегиальные решения по стратегическим вопросам оценки качества образования; </w:t>
      </w:r>
    </w:p>
    <w:p w:rsidR="00000D2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планирует мероприятия в области оценки качества образования на уровне техникума; </w:t>
      </w:r>
    </w:p>
    <w:p w:rsidR="00000D2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участвует в разработке методики оценки качества образования и системы показателей, характеризующих состояние и динамику развития техникума; </w:t>
      </w:r>
    </w:p>
    <w:p w:rsidR="00000D29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Методический совет: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участвует в разработке и реализации внутренней системы оценки качества образования техникума;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анализирует результаты мониторинга и намечает пути устранения отмеченных недостатков;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определяет и анализирует уровень </w:t>
      </w:r>
      <w:proofErr w:type="gramStart"/>
      <w:r w:rsidRPr="007055B2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7055B2">
        <w:rPr>
          <w:rFonts w:ascii="Times New Roman" w:hAnsi="Times New Roman" w:cs="Times New Roman"/>
          <w:sz w:val="28"/>
          <w:szCs w:val="28"/>
        </w:rPr>
        <w:t xml:space="preserve"> обучающихся по дисциплинам, междисциплинарным курсам, профессиональным модулям и всем видам практик по результатам контрольных работ, зачетов, дифференцированных зачетов, экзаменов;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-</w:t>
      </w:r>
      <w:r w:rsidR="009F2EE8">
        <w:rPr>
          <w:rFonts w:ascii="Times New Roman" w:hAnsi="Times New Roman" w:cs="Times New Roman"/>
          <w:sz w:val="28"/>
          <w:szCs w:val="28"/>
        </w:rPr>
        <w:t xml:space="preserve"> </w:t>
      </w:r>
      <w:r w:rsidRPr="007055B2">
        <w:rPr>
          <w:rFonts w:ascii="Times New Roman" w:hAnsi="Times New Roman" w:cs="Times New Roman"/>
          <w:sz w:val="28"/>
          <w:szCs w:val="28"/>
        </w:rPr>
        <w:t xml:space="preserve">инициирует и организует проведение конкурсов профессионального мастерства, методических разработок, оценочных средств </w:t>
      </w:r>
      <w:proofErr w:type="spellStart"/>
      <w:r w:rsidRPr="007055B2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055B2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организует работу по повышению квалификации педагогических работников;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 Педагогический совет: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утверждает основные направления повышения качества образования;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принимает участие в формировании информационных запросов основных пользователей системы оценки качества образования Техникума;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- заслушивает отчеты, анализирует деятельность педагогических работников</w:t>
      </w:r>
      <w:r w:rsidR="009F2EE8">
        <w:rPr>
          <w:rFonts w:ascii="Times New Roman" w:hAnsi="Times New Roman" w:cs="Times New Roman"/>
          <w:sz w:val="28"/>
          <w:szCs w:val="28"/>
        </w:rPr>
        <w:t>;</w:t>
      </w:r>
      <w:r w:rsidRPr="0070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Цикловые комиссии: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5B2">
        <w:rPr>
          <w:rFonts w:ascii="Times New Roman" w:hAnsi="Times New Roman" w:cs="Times New Roman"/>
          <w:sz w:val="28"/>
          <w:szCs w:val="28"/>
        </w:rPr>
        <w:t xml:space="preserve"> обеспечивают информационную поддержку системы оценки качества образования Техникума;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5B2">
        <w:rPr>
          <w:rFonts w:ascii="Times New Roman" w:hAnsi="Times New Roman" w:cs="Times New Roman"/>
          <w:sz w:val="28"/>
          <w:szCs w:val="28"/>
        </w:rPr>
        <w:t xml:space="preserve"> обеспечивают учебно-методическое и учебно-программное содержание учебных дисциплин (модулей) </w:t>
      </w:r>
      <w:proofErr w:type="gramStart"/>
      <w:r w:rsidRPr="007055B2">
        <w:rPr>
          <w:rFonts w:ascii="Times New Roman" w:hAnsi="Times New Roman" w:cs="Times New Roman"/>
          <w:sz w:val="28"/>
          <w:szCs w:val="28"/>
        </w:rPr>
        <w:t>по профессиями</w:t>
      </w:r>
      <w:proofErr w:type="gramEnd"/>
      <w:r w:rsidRPr="007055B2">
        <w:rPr>
          <w:rFonts w:ascii="Times New Roman" w:hAnsi="Times New Roman" w:cs="Times New Roman"/>
          <w:sz w:val="28"/>
          <w:szCs w:val="28"/>
        </w:rPr>
        <w:t xml:space="preserve"> специальностям;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5B2">
        <w:rPr>
          <w:rFonts w:ascii="Times New Roman" w:hAnsi="Times New Roman" w:cs="Times New Roman"/>
          <w:sz w:val="28"/>
          <w:szCs w:val="28"/>
        </w:rPr>
        <w:t xml:space="preserve"> изучают, обобщают и распространяют передовой опыт построения, функционирования и развития системы оценки качества образования;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5B2">
        <w:rPr>
          <w:rFonts w:ascii="Times New Roman" w:hAnsi="Times New Roman" w:cs="Times New Roman"/>
          <w:sz w:val="28"/>
          <w:szCs w:val="28"/>
        </w:rPr>
        <w:t xml:space="preserve"> осуществляют руководство экспериментально-творческой работой преподавателей и студентов.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9F2EE8">
        <w:rPr>
          <w:rFonts w:ascii="Times New Roman" w:hAnsi="Times New Roman" w:cs="Times New Roman"/>
          <w:sz w:val="28"/>
          <w:szCs w:val="28"/>
        </w:rPr>
        <w:t xml:space="preserve"> </w:t>
      </w:r>
      <w:r w:rsidRPr="007055B2">
        <w:rPr>
          <w:rFonts w:ascii="Times New Roman" w:hAnsi="Times New Roman" w:cs="Times New Roman"/>
          <w:sz w:val="28"/>
          <w:szCs w:val="28"/>
        </w:rPr>
        <w:t xml:space="preserve">- принимает участие в проведении социологических и статистических исследований по вопросам системы качества образования в Техникуме;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проводит мониторинг качества образования;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проводит опросы среди студентов по вопросам качества образования в Техникуме;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участие в обсуждении результатов оценки качества образования; </w:t>
      </w:r>
    </w:p>
    <w:p w:rsidR="009F2EE8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и совершенствовании методик и механизма участия студентов в повышении качества образования в Техникуме. </w:t>
      </w:r>
    </w:p>
    <w:p w:rsidR="0042599A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Выполняемые функции ключевых должностных лиц и подразделений, входящих в организационную структуру системы качества Техникума, подчинены одной общей цели – обеспечению гарантии качества образования. </w:t>
      </w:r>
      <w:r w:rsidR="0042599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055B2">
        <w:rPr>
          <w:rFonts w:ascii="Times New Roman" w:hAnsi="Times New Roman" w:cs="Times New Roman"/>
          <w:sz w:val="28"/>
          <w:szCs w:val="28"/>
        </w:rPr>
        <w:t>Основа формирования модели ВСОКО - Федеральный закон № 273-ФЗ "Об образовании в Российской Федерации", в котором дается определение термину "качество образования", под которым понимается "комплексная характеристика образовательной деятельности и подготовки обучающегося, выражающаяся степень его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</w:t>
      </w:r>
      <w:r w:rsidR="0042599A">
        <w:rPr>
          <w:rFonts w:ascii="Times New Roman" w:hAnsi="Times New Roman" w:cs="Times New Roman"/>
          <w:sz w:val="28"/>
          <w:szCs w:val="28"/>
        </w:rPr>
        <w:t>ествляется учебная деятельность</w:t>
      </w:r>
      <w:r w:rsidRPr="00705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99A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9A">
        <w:rPr>
          <w:rFonts w:ascii="Times New Roman" w:hAnsi="Times New Roman" w:cs="Times New Roman"/>
          <w:b/>
          <w:sz w:val="28"/>
          <w:szCs w:val="28"/>
        </w:rPr>
        <w:t>ВСОКО осуществляется по следующим направлениям:</w:t>
      </w:r>
      <w:r w:rsidRPr="0070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9A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1) оценка качества условий, обеспечивающих образовательный процесс, </w:t>
      </w:r>
    </w:p>
    <w:p w:rsidR="0042599A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2) оценка качества образовательного процесса, </w:t>
      </w:r>
    </w:p>
    <w:p w:rsidR="00990750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 xml:space="preserve">3) оценка качества образовательных результатов. </w:t>
      </w:r>
    </w:p>
    <w:p w:rsidR="00683B35" w:rsidRDefault="007055B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B2">
        <w:rPr>
          <w:rFonts w:ascii="Times New Roman" w:hAnsi="Times New Roman" w:cs="Times New Roman"/>
          <w:sz w:val="28"/>
          <w:szCs w:val="28"/>
        </w:rPr>
        <w:t>Таблица 2 - Параметры оценки качества образования в Техникуме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9"/>
        <w:gridCol w:w="3901"/>
        <w:gridCol w:w="3115"/>
      </w:tblGrid>
      <w:tr w:rsidR="00170260" w:rsidRPr="00B846D2" w:rsidTr="00B846D2">
        <w:tc>
          <w:tcPr>
            <w:tcW w:w="2329" w:type="dxa"/>
          </w:tcPr>
          <w:p w:rsidR="00170260" w:rsidRPr="00B846D2" w:rsidRDefault="00170260" w:rsidP="0017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901" w:type="dxa"/>
          </w:tcPr>
          <w:p w:rsidR="00170260" w:rsidRPr="00B846D2" w:rsidRDefault="00170260" w:rsidP="0017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5" w:type="dxa"/>
          </w:tcPr>
          <w:p w:rsidR="00170260" w:rsidRPr="00B846D2" w:rsidRDefault="00170260" w:rsidP="0017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170260" w:rsidRPr="00B846D2" w:rsidTr="00B846D2">
        <w:tc>
          <w:tcPr>
            <w:tcW w:w="2329" w:type="dxa"/>
          </w:tcPr>
          <w:p w:rsidR="00170260" w:rsidRP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 образовательной деятельности</w:t>
            </w:r>
          </w:p>
        </w:tc>
        <w:tc>
          <w:tcPr>
            <w:tcW w:w="3901" w:type="dxa"/>
          </w:tcPr>
          <w:p w:rsid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1) соответствие уровня освоения требованиям ФГОС; 2) достижения результатов; </w:t>
            </w:r>
          </w:p>
          <w:p w:rsid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3) личностные результаты; </w:t>
            </w:r>
          </w:p>
          <w:p w:rsid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4) результаты государственной итоговой аттестации; </w:t>
            </w:r>
          </w:p>
          <w:p w:rsid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5) результативность участия в олимпиадах, конкурсах, конференциях, конкурсах профессиональной направленности, соревнованиях, волонтерской </w:t>
            </w:r>
            <w:proofErr w:type="gramStart"/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деятельности,;</w:t>
            </w:r>
            <w:proofErr w:type="gramEnd"/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60" w:rsidRPr="00B846D2" w:rsidRDefault="00B846D2" w:rsidP="00B8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260"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) удовлетворенность всех субъектов образовательного процесса качеством образовательных результатов;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0260" w:rsidRPr="00B846D2">
              <w:rPr>
                <w:rFonts w:ascii="Times New Roman" w:hAnsi="Times New Roman" w:cs="Times New Roman"/>
                <w:sz w:val="28"/>
                <w:szCs w:val="28"/>
              </w:rPr>
              <w:t>)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выпускников</w:t>
            </w:r>
          </w:p>
        </w:tc>
        <w:tc>
          <w:tcPr>
            <w:tcW w:w="3115" w:type="dxa"/>
          </w:tcPr>
          <w:p w:rsidR="00170260" w:rsidRP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посещение учебных и </w:t>
            </w:r>
            <w:proofErr w:type="spellStart"/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изучение документации, анкетирование</w:t>
            </w:r>
          </w:p>
        </w:tc>
      </w:tr>
      <w:tr w:rsidR="00170260" w:rsidRPr="00B846D2" w:rsidTr="00B846D2">
        <w:tc>
          <w:tcPr>
            <w:tcW w:w="2329" w:type="dxa"/>
          </w:tcPr>
          <w:p w:rsidR="00170260" w:rsidRPr="00B846D2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реализации </w:t>
            </w: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3901" w:type="dxa"/>
          </w:tcPr>
          <w:p w:rsidR="00B846D2" w:rsidRDefault="00170260" w:rsidP="00B8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соответствие образовательных программ </w:t>
            </w: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ФГОС и потребностям регионального рынка труда; </w:t>
            </w:r>
          </w:p>
          <w:p w:rsidR="00B846D2" w:rsidRDefault="00B846D2" w:rsidP="00B8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260"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) соответствие дополнительных образовательных программ запросам работодателей, обучающихся и их родителей; 3) выполнение учебных планов в соответствии с ФГОС; </w:t>
            </w:r>
          </w:p>
          <w:p w:rsidR="00B846D2" w:rsidRDefault="00170260" w:rsidP="00B8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4) качество воспитательной и индивидуальной работы с обучающимися; </w:t>
            </w:r>
          </w:p>
          <w:p w:rsidR="00170260" w:rsidRPr="00B846D2" w:rsidRDefault="00170260" w:rsidP="00B8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5) качества реализации образовательных программ и </w:t>
            </w:r>
            <w:proofErr w:type="spellStart"/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115" w:type="dxa"/>
          </w:tcPr>
          <w:p w:rsidR="00170260" w:rsidRPr="00B846D2" w:rsidRDefault="00170260" w:rsidP="0017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документации, </w:t>
            </w: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 тестирование, социологический опрос, экспертиза</w:t>
            </w:r>
          </w:p>
        </w:tc>
      </w:tr>
      <w:tr w:rsidR="00170260" w:rsidRPr="00B846D2" w:rsidTr="00B846D2">
        <w:tc>
          <w:tcPr>
            <w:tcW w:w="2329" w:type="dxa"/>
          </w:tcPr>
          <w:p w:rsidR="00170260" w:rsidRPr="00B846D2" w:rsidRDefault="00170260" w:rsidP="0017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условий, обеспечивающих образовательный процесс</w:t>
            </w:r>
          </w:p>
        </w:tc>
        <w:tc>
          <w:tcPr>
            <w:tcW w:w="3901" w:type="dxa"/>
          </w:tcPr>
          <w:p w:rsidR="00E30DF1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1) материально-техническое обеспечение; </w:t>
            </w:r>
          </w:p>
          <w:p w:rsidR="00E30DF1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2) комплексное оснащение Техникума и оборудование учебных помещений; </w:t>
            </w:r>
          </w:p>
          <w:p w:rsidR="00E30DF1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3) кадровое обеспечение: уровень квалификации педагогического состава; повышение квалификации педагога; профессиональная компетентность педагога; результаты профессиональной деятельности педагогов, инновационной деятельности; 4) наличие информационно-развивающей среды; </w:t>
            </w:r>
          </w:p>
          <w:p w:rsidR="00E30DF1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5) обеспеченность техникой, сетевыми ресурсами, библиотечным фондом); </w:t>
            </w:r>
          </w:p>
          <w:p w:rsidR="00E30DF1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6) общественное питание; </w:t>
            </w:r>
          </w:p>
          <w:p w:rsidR="00E30DF1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7) психологический климат; </w:t>
            </w:r>
          </w:p>
          <w:p w:rsidR="00E30DF1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>8) условия обучения лиц с</w:t>
            </w:r>
            <w:r w:rsidR="00E3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ОВЗ; </w:t>
            </w:r>
          </w:p>
          <w:p w:rsidR="00E30DF1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t xml:space="preserve">9) взаимодействие с работодателями, представителями отраслевых сообществ; </w:t>
            </w:r>
          </w:p>
          <w:p w:rsidR="00170260" w:rsidRPr="00B846D2" w:rsidRDefault="00170260" w:rsidP="00E3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комфортность обучения.</w:t>
            </w:r>
          </w:p>
        </w:tc>
        <w:tc>
          <w:tcPr>
            <w:tcW w:w="3115" w:type="dxa"/>
          </w:tcPr>
          <w:p w:rsidR="00170260" w:rsidRPr="00B846D2" w:rsidRDefault="00170260" w:rsidP="00A6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Экспертиза, наблюдение, тестирование, социологический опрос</w:t>
            </w:r>
          </w:p>
        </w:tc>
      </w:tr>
    </w:tbl>
    <w:p w:rsidR="003B14B0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>При оценке качества образования фактические значения показателей определяются на основе экспертизы, измерений, изучени</w:t>
      </w:r>
      <w:r w:rsidR="003B14B0">
        <w:rPr>
          <w:rFonts w:ascii="Times New Roman" w:hAnsi="Times New Roman" w:cs="Times New Roman"/>
          <w:sz w:val="28"/>
          <w:szCs w:val="28"/>
        </w:rPr>
        <w:t>я</w:t>
      </w:r>
      <w:r w:rsidRPr="003B14B0">
        <w:rPr>
          <w:rFonts w:ascii="Times New Roman" w:hAnsi="Times New Roman" w:cs="Times New Roman"/>
          <w:sz w:val="28"/>
          <w:szCs w:val="28"/>
        </w:rPr>
        <w:t xml:space="preserve"> документации и др. Процедура оценивания устанавливается нормативно-правовыми актами, локальными нормативными документами Те</w:t>
      </w:r>
      <w:r w:rsidR="003B14B0">
        <w:rPr>
          <w:rFonts w:ascii="Times New Roman" w:hAnsi="Times New Roman" w:cs="Times New Roman"/>
          <w:sz w:val="28"/>
          <w:szCs w:val="28"/>
        </w:rPr>
        <w:t>хникума. Содержание контрольно-</w:t>
      </w:r>
      <w:r w:rsidRPr="003B14B0">
        <w:rPr>
          <w:rFonts w:ascii="Times New Roman" w:hAnsi="Times New Roman" w:cs="Times New Roman"/>
          <w:sz w:val="28"/>
          <w:szCs w:val="28"/>
        </w:rPr>
        <w:t xml:space="preserve">измерительных процедур определяется в соответствии с ФГОС СПО. При проведении оценочных процедур используются следующие методы исследования: </w:t>
      </w:r>
    </w:p>
    <w:p w:rsidR="003B14B0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B14B0">
        <w:rPr>
          <w:rFonts w:ascii="Times New Roman" w:hAnsi="Times New Roman" w:cs="Times New Roman"/>
          <w:sz w:val="28"/>
          <w:szCs w:val="28"/>
        </w:rPr>
        <w:t xml:space="preserve"> теоретические: анализ педагогического опыта по организации обучения в условиях модернизации образования; изучение и анализ нормативных программных документов; анализ психолого-педагогической литературы по проблеме исследования; </w:t>
      </w:r>
    </w:p>
    <w:p w:rsidR="003B14B0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B14B0">
        <w:rPr>
          <w:rFonts w:ascii="Times New Roman" w:hAnsi="Times New Roman" w:cs="Times New Roman"/>
          <w:sz w:val="28"/>
          <w:szCs w:val="28"/>
        </w:rPr>
        <w:t xml:space="preserve"> эмпирические: наблюдение за обучающимися на учебных и </w:t>
      </w:r>
      <w:proofErr w:type="spellStart"/>
      <w:r w:rsidRPr="003B14B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B14B0">
        <w:rPr>
          <w:rFonts w:ascii="Times New Roman" w:hAnsi="Times New Roman" w:cs="Times New Roman"/>
          <w:sz w:val="28"/>
          <w:szCs w:val="28"/>
        </w:rPr>
        <w:t xml:space="preserve"> занятиях; анкетирование (удовлетворенность образовательным процессом педагогов, студентов и родителей (законных представителей) и т.д.); мониторинг личностного роста обучающихся, качества образования обучающихся; изучение результатов диагностических и контрольных срезов; изучение рабочей документации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ВСОКО в Техникуме осуществляется в форме внутри</w:t>
      </w:r>
      <w:r w:rsidR="003B14B0">
        <w:rPr>
          <w:rFonts w:ascii="Times New Roman" w:hAnsi="Times New Roman" w:cs="Times New Roman"/>
          <w:sz w:val="28"/>
          <w:szCs w:val="28"/>
        </w:rPr>
        <w:t>учрежденческого</w:t>
      </w:r>
      <w:r w:rsidRPr="003B14B0">
        <w:rPr>
          <w:rFonts w:ascii="Times New Roman" w:hAnsi="Times New Roman" w:cs="Times New Roman"/>
          <w:sz w:val="28"/>
          <w:szCs w:val="28"/>
        </w:rPr>
        <w:t xml:space="preserve"> контроля, мониторинга образовательной деятельности и условий ее осуществления</w:t>
      </w:r>
      <w:r w:rsidR="003B14B0">
        <w:rPr>
          <w:rFonts w:ascii="Times New Roman" w:hAnsi="Times New Roman" w:cs="Times New Roman"/>
          <w:sz w:val="28"/>
          <w:szCs w:val="28"/>
        </w:rPr>
        <w:t xml:space="preserve">. Внутриучрежденческий </w:t>
      </w:r>
      <w:proofErr w:type="gramStart"/>
      <w:r w:rsidR="003B14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B14B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формой эффективного управления качеством образования в техникуме, основной функцией которого является обеспечение жизнеспособности и конкурентоспособности техникума. Одним из инструментов </w:t>
      </w:r>
      <w:r w:rsidR="003B14B0">
        <w:rPr>
          <w:rFonts w:ascii="Times New Roman" w:hAnsi="Times New Roman" w:cs="Times New Roman"/>
          <w:sz w:val="28"/>
          <w:szCs w:val="28"/>
        </w:rPr>
        <w:t>контроля</w:t>
      </w:r>
      <w:r w:rsidRPr="003B14B0">
        <w:rPr>
          <w:rFonts w:ascii="Times New Roman" w:hAnsi="Times New Roman" w:cs="Times New Roman"/>
          <w:sz w:val="28"/>
          <w:szCs w:val="28"/>
        </w:rPr>
        <w:t xml:space="preserve"> является оценка, понимаемая как процедура установления соответствия фактических и планируемых результатов. Материалы </w:t>
      </w:r>
      <w:r w:rsidR="003B14B0">
        <w:rPr>
          <w:rFonts w:ascii="Times New Roman" w:hAnsi="Times New Roman" w:cs="Times New Roman"/>
          <w:sz w:val="28"/>
          <w:szCs w:val="28"/>
        </w:rPr>
        <w:t>контроля</w:t>
      </w:r>
      <w:r w:rsidRPr="003B14B0">
        <w:rPr>
          <w:rFonts w:ascii="Times New Roman" w:hAnsi="Times New Roman" w:cs="Times New Roman"/>
          <w:sz w:val="28"/>
          <w:szCs w:val="28"/>
        </w:rPr>
        <w:t xml:space="preserve"> используются в рамках ВСОКО</w:t>
      </w:r>
      <w:r w:rsidR="003B14B0">
        <w:rPr>
          <w:rFonts w:ascii="Times New Roman" w:hAnsi="Times New Roman" w:cs="Times New Roman"/>
          <w:sz w:val="28"/>
          <w:szCs w:val="28"/>
        </w:rPr>
        <w:t>.</w:t>
      </w:r>
      <w:r w:rsidRPr="003B14B0">
        <w:rPr>
          <w:rFonts w:ascii="Times New Roman" w:hAnsi="Times New Roman" w:cs="Times New Roman"/>
          <w:sz w:val="28"/>
          <w:szCs w:val="28"/>
        </w:rPr>
        <w:t xml:space="preserve"> К примеру, это результаты итоговой аттестации обучающихся, результаты текущего и промежуточного контроля успеваемости обучающихся, результаты участия обучающихся в олимпиадах, конкурсах, конференциях и др., состояние материально-технической базы, в том числе оснащенность кабинетов и мастерских, состояние кадрового ресурса Техникума и др. В Техникуме планируются и проводятся все виды контроля учебных достижений обучающихся, осуществляется комплексный подход к выявлению результатов освоения образовательных программ путем проведения диагностических, социально-педагогических исследований, мониторинговые исследования, проведения экспертизы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обучающихся и др. </w:t>
      </w:r>
    </w:p>
    <w:p w:rsidR="00FE6D55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>Информационную основу ВСОКО составляет всесторонний мониторинг, а также оценка условий и состояния образовательного процесса в Техникуме. Цель мониторинга</w:t>
      </w:r>
      <w:r w:rsidR="003B14B0">
        <w:rPr>
          <w:rFonts w:ascii="Times New Roman" w:hAnsi="Times New Roman" w:cs="Times New Roman"/>
          <w:sz w:val="28"/>
          <w:szCs w:val="28"/>
        </w:rPr>
        <w:t xml:space="preserve"> </w:t>
      </w:r>
      <w:r w:rsidRPr="003B14B0">
        <w:rPr>
          <w:rFonts w:ascii="Times New Roman" w:hAnsi="Times New Roman" w:cs="Times New Roman"/>
          <w:sz w:val="28"/>
          <w:szCs w:val="28"/>
        </w:rPr>
        <w:t xml:space="preserve">– оценка (самооценка) состояния и тенденций образовательного процесса, выявление отклонений в области качества подготовки студентов, анализ причин отклонений. На основе полученной информации осуществляется выработка предложений руководству Техникума для реализации на всех уровнях управления корректирующих действий. Мониторинг состояния и качества подготовки организуются по распоряжению </w:t>
      </w:r>
      <w:r w:rsidRPr="003B14B0">
        <w:rPr>
          <w:rFonts w:ascii="Times New Roman" w:hAnsi="Times New Roman" w:cs="Times New Roman"/>
          <w:sz w:val="28"/>
          <w:szCs w:val="28"/>
        </w:rPr>
        <w:lastRenderedPageBreak/>
        <w:t>директора и проводятся руководством Техникума, совместно с другими отделами и службами</w:t>
      </w:r>
      <w:r w:rsidR="003B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110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Основные методы мониторинга - анкетирование, тестирование, </w:t>
      </w:r>
      <w:proofErr w:type="spellStart"/>
      <w:r w:rsidRPr="003B14B0">
        <w:rPr>
          <w:rFonts w:ascii="Times New Roman" w:hAnsi="Times New Roman" w:cs="Times New Roman"/>
          <w:sz w:val="28"/>
          <w:szCs w:val="28"/>
        </w:rPr>
        <w:t>контентанализ</w:t>
      </w:r>
      <w:proofErr w:type="spellEnd"/>
      <w:r w:rsidRPr="003B14B0">
        <w:rPr>
          <w:rFonts w:ascii="Times New Roman" w:hAnsi="Times New Roman" w:cs="Times New Roman"/>
          <w:sz w:val="28"/>
          <w:szCs w:val="28"/>
        </w:rPr>
        <w:t xml:space="preserve"> документации, самооценка, выборочный опрос и др. Изучаются и анализируются внешние условия образовательной деятельности (требования и ожидания государства и общества, запросы предприятий региона, а также требования абитуриентов к качеству обучения и работодателей к качеству подготовки специалистов). Полученные на основе мониторинга и информационных отчетов структурных подразделений данные о состоянии деятельности Техникума в области обеспечения качества образования обобщаются и рассматриваются методическим советом Техникума, после чего анализ работы педагогического коллектива о самооценке представляется на рассмотрение Педагогическому Совету. После рассмотрения на Педагогическом Совете анализа работы о деятельности Техникума в области обеспечения качества образования публикуется на официальном сайте Техникума для информирования всего персонала, обучающихся, родителей. С целью анализа и принятия решений по совершенствованию качества образования в Техникуме, вопрос выносится на педагогический совет. На основе обобщенной и проанализированной информации, на основании решения педагогического совета, директором принимаются решения по управлению результатами подготовки специалистов, совершенствованию организации образовательного процесса в Техникуме. </w:t>
      </w:r>
    </w:p>
    <w:p w:rsidR="003D4377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>Результаты ВСОКО - основа отчета о самообследовании, подходы к которому регламентированы приказом Минобрнауки от 14 июня 2013 года №</w:t>
      </w:r>
      <w:r w:rsidR="005F3110">
        <w:rPr>
          <w:rFonts w:ascii="Times New Roman" w:hAnsi="Times New Roman" w:cs="Times New Roman"/>
          <w:sz w:val="28"/>
          <w:szCs w:val="28"/>
        </w:rPr>
        <w:t xml:space="preserve"> </w:t>
      </w:r>
      <w:r w:rsidRPr="003B14B0">
        <w:rPr>
          <w:rFonts w:ascii="Times New Roman" w:hAnsi="Times New Roman" w:cs="Times New Roman"/>
          <w:sz w:val="28"/>
          <w:szCs w:val="28"/>
        </w:rPr>
        <w:t xml:space="preserve">462. Результаты процедур ВСОКО, опосредуемые в отчете о самообследовании, размещаются на сайте Техникума, а результаты самообследования являются материалами к внутреннему управлению качеством. </w:t>
      </w:r>
    </w:p>
    <w:p w:rsidR="00D369BD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Во ВСОКО отражена связь внутренней и внешней оценок качества образования. Внутренняя система оценки - проведенная самостоятельно, внутри техникума, но с учетом измерителей качества, используемых в процедурах внешней оценки. Внешняя оценка качества предусматривается со стороны государства и определяется посредством лицензирования, государственной аккредитации, государственного контроля (надзора) за исполнениями законодательства в сфере образования, государственной итоговой аттестации. Внутренняя оценка качества образования предполагает проведение процедур по оценке качества образования в Техникуме самостоятельно. Техникум планирует и проводит текущий контроль учебных достижений обучающихся, промежуточную аттестацию, государственную итоговую аттестацию, осуществляет комплексный подход к выявлению результатов освоения образовательных программ путем проведения диагностических, социально-педагогических исследований, мониторинговые исследования, проведения экспертизы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обучающихся и др. </w:t>
      </w:r>
      <w:r w:rsidRPr="003B14B0">
        <w:rPr>
          <w:rFonts w:ascii="Times New Roman" w:hAnsi="Times New Roman" w:cs="Times New Roman"/>
          <w:sz w:val="28"/>
          <w:szCs w:val="28"/>
        </w:rPr>
        <w:lastRenderedPageBreak/>
        <w:t>Обучающиеся осуществляют самооценку, самоанализ. Педагогические и руководящие работники проводят стартовую диагностику («</w:t>
      </w:r>
      <w:r w:rsidR="00D369BD">
        <w:rPr>
          <w:rFonts w:ascii="Times New Roman" w:hAnsi="Times New Roman" w:cs="Times New Roman"/>
          <w:sz w:val="28"/>
          <w:szCs w:val="28"/>
        </w:rPr>
        <w:t>входной</w:t>
      </w:r>
      <w:r w:rsidRPr="003B14B0">
        <w:rPr>
          <w:rFonts w:ascii="Times New Roman" w:hAnsi="Times New Roman" w:cs="Times New Roman"/>
          <w:sz w:val="28"/>
          <w:szCs w:val="28"/>
        </w:rPr>
        <w:t xml:space="preserve">» </w:t>
      </w:r>
      <w:r w:rsidR="00D369BD">
        <w:rPr>
          <w:rFonts w:ascii="Times New Roman" w:hAnsi="Times New Roman" w:cs="Times New Roman"/>
          <w:sz w:val="28"/>
          <w:szCs w:val="28"/>
        </w:rPr>
        <w:t>контроль</w:t>
      </w:r>
      <w:r w:rsidRPr="003B14B0">
        <w:rPr>
          <w:rFonts w:ascii="Times New Roman" w:hAnsi="Times New Roman" w:cs="Times New Roman"/>
          <w:sz w:val="28"/>
          <w:szCs w:val="28"/>
        </w:rPr>
        <w:t xml:space="preserve">), оценку образовательных достижений на рубежных этапах обучения с анализом в динамике и при необходимости - диагностика проблем в образовании. Данные, полученные в ходе внутренних оценочных процедур, используются для выработки оперативных решений и лежат в основе управления качеством образования. </w:t>
      </w:r>
    </w:p>
    <w:p w:rsidR="00174F57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В рамках ВСОКО осуществляется и независимая оценка качества образования. Федеральный закон "Об образовании в Российской Федерации" определяет, что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 Независимая оценка качества образования включает в себя: независимую оценку качества подготовки обучающихся, независимую оценку качества образовательной организации, осуществляющей образовательную деятельность. С целью обеспечения гласности и прозрачности процедур оценивания для участия в проведении независимой оценки могут привлекаться представители общественных институтов и профессиональных объединений. Общественные организации, родительская общественность принимают участие в оценке качества образования, в том числе на основе доступной информации, размещенной на официальном сайтах техникума в сети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Интернет</w:t>
      </w:r>
      <w:r w:rsidR="00D369BD">
        <w:rPr>
          <w:rFonts w:ascii="Times New Roman" w:hAnsi="Times New Roman" w:cs="Times New Roman"/>
          <w:sz w:val="28"/>
          <w:szCs w:val="28"/>
        </w:rPr>
        <w:t xml:space="preserve">. </w:t>
      </w:r>
      <w:r w:rsidRPr="003B1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69B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3B14B0">
        <w:rPr>
          <w:rFonts w:ascii="Times New Roman" w:hAnsi="Times New Roman" w:cs="Times New Roman"/>
          <w:sz w:val="28"/>
          <w:szCs w:val="28"/>
        </w:rPr>
        <w:t xml:space="preserve">Инструментом независимой оценки качества образования является опрос общественности, потребителей образовательных услуг и анализ открытой информации о Техникуме (отчеты о результатах самообследования и т.д.). Одним из важных направлений ВСОКО Техникума - привлечение обучающихся к процедуре оценке качества образования. Студент – основное действующее лицо образовательного процесса. Участие студентов в работе студенческого совета является важным звеном в процессе формирования будущих специалистов. К важным качествам, которые формируются у студентов в процессе проводимых в рамках работы студенческой комиссии по качеству образования, относятся: навыки работы в команде, освоение методов и приемов командной работы (дискуссия, генерация новых идей), умение анализировать и делать выводы. Студенты, являющиеся членами студенческого совета, выступают перед своими сокурсниками и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студентами  всего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Техникума по вопросам, касающимся и условий обучения, и студенческой жизни. Они взаимодействуют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с классными руководителям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учебных групп, педагогами. Всё это способствует формированию коммуникативных качеств. Все перечисленные качества, несомненно, являются важными в будущем при работе на производстве и будут способствовать быстрой адаптации в производственном коллективе. Работа, основанная на активизации студенческой инициативы, направлена на дальнейшее повышение качества образования в Техникуме. Описание управленческих действий, обеспечивающих требуемый уровень качества образования. Внутренняя оценка осуществляется руководящими, </w:t>
      </w:r>
      <w:r w:rsidRPr="003B14B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педагогическими работниками Техникума, родителями (законными представителями) обучающихся. Обучающиеся осуществляют самооценку и </w:t>
      </w:r>
      <w:proofErr w:type="spellStart"/>
      <w:r w:rsidRPr="003B14B0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3B14B0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обучающихся принимают участие в оценке качества образования в части удовлетворенности /неудовлетворенности получаемым или полученным образованием. Данные, полученные в ходе внутренних оценочных процедур, используются для выработки оперативных решений и лежат в основе управления качеством образования. Субъекты принятия управленческих решений: директор, Совет Учреждения, заместители директора; методический совет; педагогический совет. </w:t>
      </w:r>
    </w:p>
    <w:p w:rsidR="00174F57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Формы принятия управленческого решения по итогам контроля: приказ директора на основе решений Совета </w:t>
      </w:r>
      <w:r w:rsidR="00174F57">
        <w:rPr>
          <w:rFonts w:ascii="Times New Roman" w:hAnsi="Times New Roman" w:cs="Times New Roman"/>
          <w:sz w:val="28"/>
          <w:szCs w:val="28"/>
        </w:rPr>
        <w:t>техникума</w:t>
      </w:r>
      <w:r w:rsidRPr="003B14B0">
        <w:rPr>
          <w:rFonts w:ascii="Times New Roman" w:hAnsi="Times New Roman" w:cs="Times New Roman"/>
          <w:sz w:val="28"/>
          <w:szCs w:val="28"/>
        </w:rPr>
        <w:t xml:space="preserve">, педагогического совета; план мероприятий по совершенствованию качества образования; корректирующие действия. Методы и способы управления персоналом, реализуемые по итогам контроля: административные (приказ); коллегиальные (решение коллегиальных органов управления); стимулирующие (аттестация, премирование, выплаты стимулирующего характера и др.); </w:t>
      </w:r>
      <w:proofErr w:type="spellStart"/>
      <w:r w:rsidRPr="003B14B0">
        <w:rPr>
          <w:rFonts w:ascii="Times New Roman" w:hAnsi="Times New Roman" w:cs="Times New Roman"/>
          <w:sz w:val="28"/>
          <w:szCs w:val="28"/>
        </w:rPr>
        <w:t>психологопедагогические</w:t>
      </w:r>
      <w:proofErr w:type="spellEnd"/>
      <w:r w:rsidRPr="003B14B0">
        <w:rPr>
          <w:rFonts w:ascii="Times New Roman" w:hAnsi="Times New Roman" w:cs="Times New Roman"/>
          <w:sz w:val="28"/>
          <w:szCs w:val="28"/>
        </w:rPr>
        <w:t xml:space="preserve"> (инструкции, рекомендации). Алгоритм функционирования ВСОКО начинается с запросов заказчиков и потребителей образовательных услуг, постановки целей и задач оценки, выбора процедур оценки, определения показателей и индикаторов, до проведения оценки, анализа и интерпретации полученных результатов для принятия управленческих решений, направленных на повышение качества образования. </w:t>
      </w:r>
      <w:r w:rsidR="00174F5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3B14B0">
        <w:rPr>
          <w:rFonts w:ascii="Times New Roman" w:hAnsi="Times New Roman" w:cs="Times New Roman"/>
          <w:sz w:val="28"/>
          <w:szCs w:val="28"/>
        </w:rPr>
        <w:t xml:space="preserve">Необходимая составляющая ВСОКО - информирование заказчиков и потребителей образовательных услуг о качестве образования в Техникуме, степени соответствия качества требования ФГОС. Результаты оценки качества образования в Техникуме предаются гласности в следующих формах: информирование учредителя - министерство образования и науки </w:t>
      </w:r>
      <w:r w:rsidR="00174F5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B14B0">
        <w:rPr>
          <w:rFonts w:ascii="Times New Roman" w:hAnsi="Times New Roman" w:cs="Times New Roman"/>
          <w:sz w:val="28"/>
          <w:szCs w:val="28"/>
        </w:rPr>
        <w:t>, органов управления в сфере образования, информирование общественности посредством публикации в средствах массовой информаци</w:t>
      </w:r>
      <w:r w:rsidR="00174F57">
        <w:rPr>
          <w:rFonts w:ascii="Times New Roman" w:hAnsi="Times New Roman" w:cs="Times New Roman"/>
          <w:sz w:val="28"/>
          <w:szCs w:val="28"/>
        </w:rPr>
        <w:t xml:space="preserve">и и официальном сайте Техникума. </w:t>
      </w:r>
      <w:r w:rsidRPr="003B14B0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ВСОКО представляет собой комплекс нормативных документов, регламентирующих нормы и правила функционирования ВСОКО и обеспечивающих взаимосвязь между всеми ее элементами. </w:t>
      </w:r>
    </w:p>
    <w:p w:rsidR="00174F57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В техникуме разработаны локальные нормативные документы, регламентирующие механизм проведения внутренней системы оценки качества образования. Это Положение о внутренней системе оценки качества образования, приказы о проведении мониторинга, </w:t>
      </w:r>
      <w:r w:rsidR="00174F57">
        <w:rPr>
          <w:rFonts w:ascii="Times New Roman" w:hAnsi="Times New Roman" w:cs="Times New Roman"/>
          <w:sz w:val="28"/>
          <w:szCs w:val="28"/>
        </w:rPr>
        <w:t>приказы о проведении внутриучрежденческого контроля.</w:t>
      </w:r>
      <w:r w:rsidRPr="003B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57" w:rsidRDefault="00174F57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F57" w:rsidRDefault="00174F57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F57" w:rsidRDefault="00174F57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F57" w:rsidRDefault="00174F57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F57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риски использования ВСОКО в техникуме представлены в таблице </w:t>
      </w:r>
      <w:r w:rsidR="00174F57">
        <w:rPr>
          <w:rFonts w:ascii="Times New Roman" w:hAnsi="Times New Roman" w:cs="Times New Roman"/>
          <w:sz w:val="28"/>
          <w:szCs w:val="28"/>
        </w:rPr>
        <w:t>3</w:t>
      </w:r>
      <w:r w:rsidRPr="003B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260" w:rsidRPr="003B14B0" w:rsidRDefault="00170260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4F57">
        <w:rPr>
          <w:rFonts w:ascii="Times New Roman" w:hAnsi="Times New Roman" w:cs="Times New Roman"/>
          <w:sz w:val="28"/>
          <w:szCs w:val="28"/>
        </w:rPr>
        <w:t>3</w:t>
      </w:r>
      <w:r w:rsidRPr="003B14B0">
        <w:rPr>
          <w:rFonts w:ascii="Times New Roman" w:hAnsi="Times New Roman" w:cs="Times New Roman"/>
          <w:sz w:val="28"/>
          <w:szCs w:val="28"/>
        </w:rPr>
        <w:t xml:space="preserve"> - Риски использования ВСОКО в техникуме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0260" w:rsidRPr="003B14B0" w:rsidTr="00170260">
        <w:tc>
          <w:tcPr>
            <w:tcW w:w="4672" w:type="dxa"/>
          </w:tcPr>
          <w:p w:rsidR="00170260" w:rsidRPr="003B14B0" w:rsidRDefault="00170260" w:rsidP="001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673" w:type="dxa"/>
          </w:tcPr>
          <w:p w:rsidR="00170260" w:rsidRPr="003B14B0" w:rsidRDefault="00A24F3B" w:rsidP="001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Способы преодоления</w:t>
            </w:r>
          </w:p>
        </w:tc>
      </w:tr>
      <w:tr w:rsidR="00170260" w:rsidRPr="003B14B0" w:rsidTr="00170260">
        <w:tc>
          <w:tcPr>
            <w:tcW w:w="4672" w:type="dxa"/>
          </w:tcPr>
          <w:p w:rsidR="00170260" w:rsidRPr="003B14B0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Отсутствие разграничений полномочий в вопросах управления системой качества</w:t>
            </w:r>
          </w:p>
        </w:tc>
        <w:tc>
          <w:tcPr>
            <w:tcW w:w="4673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Четкое разграничение полномочий, функциональных обязанностей, отраженных в локальных нормативных документах организации</w:t>
            </w:r>
          </w:p>
        </w:tc>
      </w:tr>
      <w:tr w:rsidR="00170260" w:rsidRPr="003B14B0" w:rsidTr="00170260">
        <w:tc>
          <w:tcPr>
            <w:tcW w:w="4672" w:type="dxa"/>
          </w:tcPr>
          <w:p w:rsidR="00170260" w:rsidRPr="003B14B0" w:rsidRDefault="00170260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Недостаточная теоретическая подготовка руководителей и педагогических работников по внедрению ВСОКО</w:t>
            </w:r>
          </w:p>
        </w:tc>
        <w:tc>
          <w:tcPr>
            <w:tcW w:w="4673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вопросам внедрения ВСОКО</w:t>
            </w:r>
          </w:p>
        </w:tc>
      </w:tr>
      <w:tr w:rsidR="00170260" w:rsidRPr="003B14B0" w:rsidTr="00170260">
        <w:tc>
          <w:tcPr>
            <w:tcW w:w="4672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Низкий уровень владения методами диагностических исследований педагогов</w:t>
            </w:r>
          </w:p>
        </w:tc>
        <w:tc>
          <w:tcPr>
            <w:tcW w:w="4673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вопросам исследований. Самообразование. Подготовка и проведение обучающих семинаров</w:t>
            </w:r>
          </w:p>
        </w:tc>
      </w:tr>
      <w:tr w:rsidR="00170260" w:rsidRPr="003B14B0" w:rsidTr="00170260">
        <w:tc>
          <w:tcPr>
            <w:tcW w:w="4672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у работников по вопросу внедрения ВСОКО</w:t>
            </w:r>
          </w:p>
        </w:tc>
        <w:tc>
          <w:tcPr>
            <w:tcW w:w="4673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работниками и определение вопроса внедрения ВСОКО как одной из главных задач Федерального закона "Об образовании ". Использования положительных практик ПОО</w:t>
            </w:r>
          </w:p>
        </w:tc>
      </w:tr>
      <w:tr w:rsidR="00170260" w:rsidRPr="003B14B0" w:rsidTr="00170260">
        <w:tc>
          <w:tcPr>
            <w:tcW w:w="4672" w:type="dxa"/>
          </w:tcPr>
          <w:p w:rsidR="00170260" w:rsidRPr="003B14B0" w:rsidRDefault="00A24F3B" w:rsidP="0070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Непонимание родительской общественности, партнеров работодателей, общественных организаций о важности независимого контроля качества образования</w:t>
            </w:r>
          </w:p>
        </w:tc>
        <w:tc>
          <w:tcPr>
            <w:tcW w:w="4673" w:type="dxa"/>
          </w:tcPr>
          <w:p w:rsidR="00170260" w:rsidRPr="003B14B0" w:rsidRDefault="00A24F3B" w:rsidP="0045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>Системная работа со всеми участниками образовательных отношений по вопросам оценки качества образования в свете требований ФГОС. Проведение круглых столов</w:t>
            </w:r>
            <w:r w:rsidR="0045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1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56D1" w:rsidRDefault="00B846D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ВСОКО имеет положительный эффект: </w:t>
      </w:r>
    </w:p>
    <w:p w:rsidR="004556D1" w:rsidRDefault="00B846D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- позволяет своевременно и объективно диагностировать качество образования на всех уровнях, отслеживать динамику по </w:t>
      </w:r>
      <w:proofErr w:type="gramStart"/>
      <w:r w:rsidRPr="003B14B0">
        <w:rPr>
          <w:rFonts w:ascii="Times New Roman" w:hAnsi="Times New Roman" w:cs="Times New Roman"/>
          <w:sz w:val="28"/>
          <w:szCs w:val="28"/>
        </w:rPr>
        <w:t>всем  образовательным</w:t>
      </w:r>
      <w:proofErr w:type="gramEnd"/>
      <w:r w:rsidRPr="003B14B0">
        <w:rPr>
          <w:rFonts w:ascii="Times New Roman" w:hAnsi="Times New Roman" w:cs="Times New Roman"/>
          <w:sz w:val="28"/>
          <w:szCs w:val="28"/>
        </w:rPr>
        <w:t xml:space="preserve"> программам, структурным подразделениям, процессам, направлениям; </w:t>
      </w:r>
    </w:p>
    <w:p w:rsidR="004556D1" w:rsidRDefault="00B846D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- предоставляет возможность своевременно корректировать образовательную деятельность; </w:t>
      </w:r>
    </w:p>
    <w:p w:rsidR="004556D1" w:rsidRDefault="00B846D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- позволяет увлечь в процесс участия, как равноправных членов образовательного процесса, обучающихся, родителей (их законных представителей) </w:t>
      </w:r>
    </w:p>
    <w:p w:rsidR="00170260" w:rsidRPr="007055B2" w:rsidRDefault="00B846D2" w:rsidP="0070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>- способствует мотивации педагогического коллектива на педагогические исследования, совершенствование своей педагогической деятельности, инноваци</w:t>
      </w:r>
      <w:r w:rsidR="004556D1">
        <w:rPr>
          <w:rFonts w:ascii="Times New Roman" w:hAnsi="Times New Roman" w:cs="Times New Roman"/>
          <w:sz w:val="28"/>
          <w:szCs w:val="28"/>
        </w:rPr>
        <w:t>и</w:t>
      </w:r>
      <w:r>
        <w:t>.</w:t>
      </w:r>
    </w:p>
    <w:sectPr w:rsidR="00170260" w:rsidRPr="007055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40" w:rsidRDefault="000C7D40" w:rsidP="00492DA8">
      <w:pPr>
        <w:spacing w:after="0" w:line="240" w:lineRule="auto"/>
      </w:pPr>
      <w:r>
        <w:separator/>
      </w:r>
    </w:p>
  </w:endnote>
  <w:endnote w:type="continuationSeparator" w:id="0">
    <w:p w:rsidR="000C7D40" w:rsidRDefault="000C7D40" w:rsidP="004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748454"/>
      <w:docPartObj>
        <w:docPartGallery w:val="Page Numbers (Bottom of Page)"/>
        <w:docPartUnique/>
      </w:docPartObj>
    </w:sdtPr>
    <w:sdtEndPr/>
    <w:sdtContent>
      <w:p w:rsidR="00492DA8" w:rsidRDefault="00492D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DC">
          <w:rPr>
            <w:noProof/>
          </w:rPr>
          <w:t>2</w:t>
        </w:r>
        <w:r>
          <w:fldChar w:fldCharType="end"/>
        </w:r>
      </w:p>
    </w:sdtContent>
  </w:sdt>
  <w:p w:rsidR="00492DA8" w:rsidRDefault="00492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40" w:rsidRDefault="000C7D40" w:rsidP="00492DA8">
      <w:pPr>
        <w:spacing w:after="0" w:line="240" w:lineRule="auto"/>
      </w:pPr>
      <w:r>
        <w:separator/>
      </w:r>
    </w:p>
  </w:footnote>
  <w:footnote w:type="continuationSeparator" w:id="0">
    <w:p w:rsidR="000C7D40" w:rsidRDefault="000C7D40" w:rsidP="0049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2"/>
    <w:rsid w:val="00000D29"/>
    <w:rsid w:val="00095DC5"/>
    <w:rsid w:val="000C7D40"/>
    <w:rsid w:val="00170260"/>
    <w:rsid w:val="00174F57"/>
    <w:rsid w:val="003B14B0"/>
    <w:rsid w:val="003D4377"/>
    <w:rsid w:val="003F5B25"/>
    <w:rsid w:val="0042599A"/>
    <w:rsid w:val="004556D1"/>
    <w:rsid w:val="00492DA8"/>
    <w:rsid w:val="004932DC"/>
    <w:rsid w:val="00581D67"/>
    <w:rsid w:val="005C0B9E"/>
    <w:rsid w:val="005F3110"/>
    <w:rsid w:val="006733B9"/>
    <w:rsid w:val="00683B35"/>
    <w:rsid w:val="006E03F4"/>
    <w:rsid w:val="007055B2"/>
    <w:rsid w:val="008F5F06"/>
    <w:rsid w:val="00990750"/>
    <w:rsid w:val="009F2EE8"/>
    <w:rsid w:val="00A24F3B"/>
    <w:rsid w:val="00A650EE"/>
    <w:rsid w:val="00B846D2"/>
    <w:rsid w:val="00C102CF"/>
    <w:rsid w:val="00D369BD"/>
    <w:rsid w:val="00E30DF1"/>
    <w:rsid w:val="00E876C0"/>
    <w:rsid w:val="00E93BDC"/>
    <w:rsid w:val="00F11FD4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0673-7C02-47EA-884F-12D2F439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5B2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55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DA8"/>
  </w:style>
  <w:style w:type="paragraph" w:styleId="a7">
    <w:name w:val="footer"/>
    <w:basedOn w:val="a"/>
    <w:link w:val="a8"/>
    <w:uiPriority w:val="99"/>
    <w:unhideWhenUsed/>
    <w:rsid w:val="0049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DA8"/>
  </w:style>
  <w:style w:type="table" w:styleId="a9">
    <w:name w:val="Table Grid"/>
    <w:basedOn w:val="a1"/>
    <w:uiPriority w:val="39"/>
    <w:rsid w:val="0009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МасютинаЕВ</dc:creator>
  <cp:keywords/>
  <dc:description/>
  <cp:lastModifiedBy>МасютинаЕВ</cp:lastModifiedBy>
  <cp:revision>26</cp:revision>
  <dcterms:created xsi:type="dcterms:W3CDTF">2022-12-15T06:52:00Z</dcterms:created>
  <dcterms:modified xsi:type="dcterms:W3CDTF">2022-12-15T09:26:00Z</dcterms:modified>
</cp:coreProperties>
</file>