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C1" w:rsidRPr="00050689" w:rsidRDefault="00050689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0689">
        <w:rPr>
          <w:rFonts w:ascii="Times New Roman" w:hAnsi="Times New Roman" w:cs="Times New Roman"/>
          <w:sz w:val="28"/>
        </w:rPr>
        <w:t>Министерство образования и науки Алтайского края</w:t>
      </w:r>
    </w:p>
    <w:p w:rsidR="00050689" w:rsidRPr="00050689" w:rsidRDefault="00050689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0689">
        <w:rPr>
          <w:rFonts w:ascii="Times New Roman" w:hAnsi="Times New Roman" w:cs="Times New Roman"/>
          <w:sz w:val="28"/>
        </w:rPr>
        <w:t>Краевое государственное бюджетное образовательное учреждение</w:t>
      </w:r>
    </w:p>
    <w:p w:rsidR="00050689" w:rsidRDefault="00050689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0689">
        <w:rPr>
          <w:rFonts w:ascii="Times New Roman" w:hAnsi="Times New Roman" w:cs="Times New Roman"/>
          <w:sz w:val="28"/>
        </w:rPr>
        <w:t>«Бийский техникум лесного хозяйства»</w:t>
      </w:r>
    </w:p>
    <w:p w:rsidR="00FF2B35" w:rsidRDefault="00FF2B35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FF2B35" w:rsidRPr="00FF2B35" w:rsidTr="009729E3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35" w:rsidRPr="00FF2B35" w:rsidRDefault="00FF2B35" w:rsidP="009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35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FF2B35" w:rsidRPr="00FF2B35" w:rsidRDefault="00FF2B35" w:rsidP="009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35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КГБПОУ «Бийский техникум лесного хозяйства»</w:t>
            </w:r>
          </w:p>
          <w:p w:rsidR="00FF2B35" w:rsidRPr="00FF2B35" w:rsidRDefault="00FF2B35" w:rsidP="009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35">
              <w:rPr>
                <w:rFonts w:ascii="Times New Roman" w:hAnsi="Times New Roman" w:cs="Times New Roman"/>
                <w:sz w:val="24"/>
                <w:szCs w:val="24"/>
              </w:rPr>
              <w:t>Протокол от 30 августа 2022 г.  № 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35" w:rsidRPr="00FF2B35" w:rsidRDefault="00FF2B35" w:rsidP="009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3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F2B35" w:rsidRPr="00FF2B35" w:rsidRDefault="00FF2B35" w:rsidP="009729E3">
            <w:pPr>
              <w:pStyle w:val="a8"/>
              <w:tabs>
                <w:tab w:val="left" w:pos="0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FF2B35">
              <w:rPr>
                <w:b w:val="0"/>
                <w:sz w:val="24"/>
                <w:szCs w:val="24"/>
              </w:rPr>
              <w:t>приказом директора КГБПОУ «Бийский техникум лесного хозяйства»</w:t>
            </w:r>
          </w:p>
          <w:p w:rsidR="00FF2B35" w:rsidRPr="00FF2B35" w:rsidRDefault="00FF2B35" w:rsidP="009729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3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 августа 2022 г.  № 120  </w:t>
            </w:r>
          </w:p>
          <w:p w:rsidR="00FF2B35" w:rsidRPr="00FF2B35" w:rsidRDefault="00FF2B35" w:rsidP="009729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35" w:rsidRPr="00FF2B35" w:rsidRDefault="00FF2B35" w:rsidP="009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 </w:t>
            </w:r>
            <w:proofErr w:type="spellStart"/>
            <w:r w:rsidRPr="00FF2B35">
              <w:rPr>
                <w:rFonts w:ascii="Times New Roman" w:hAnsi="Times New Roman" w:cs="Times New Roman"/>
                <w:sz w:val="24"/>
                <w:szCs w:val="24"/>
              </w:rPr>
              <w:t>С.Н.Кузнецов</w:t>
            </w:r>
            <w:proofErr w:type="spellEnd"/>
          </w:p>
        </w:tc>
      </w:tr>
    </w:tbl>
    <w:p w:rsidR="00FF2B35" w:rsidRDefault="00FF2B35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0689" w:rsidRDefault="00050689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72F8" w:rsidRDefault="000772F8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72F8" w:rsidRDefault="000772F8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72F8" w:rsidRPr="00FF2B35" w:rsidRDefault="000772F8" w:rsidP="00736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B35">
        <w:rPr>
          <w:rFonts w:ascii="Times New Roman" w:hAnsi="Times New Roman" w:cs="Times New Roman"/>
          <w:b/>
          <w:sz w:val="28"/>
        </w:rPr>
        <w:t>ПЛАН</w:t>
      </w:r>
    </w:p>
    <w:p w:rsidR="000772F8" w:rsidRPr="00FF2B35" w:rsidRDefault="000772F8" w:rsidP="0005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F2B35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FF2B35">
        <w:rPr>
          <w:rFonts w:ascii="Times New Roman" w:hAnsi="Times New Roman" w:cs="Times New Roman"/>
          <w:b/>
          <w:sz w:val="28"/>
        </w:rPr>
        <w:t xml:space="preserve"> работы и </w:t>
      </w:r>
      <w:r w:rsidR="008A42A0">
        <w:rPr>
          <w:rFonts w:ascii="Times New Roman" w:hAnsi="Times New Roman" w:cs="Times New Roman"/>
          <w:b/>
          <w:sz w:val="28"/>
        </w:rPr>
        <w:t>Службы</w:t>
      </w:r>
      <w:r w:rsidRPr="00FF2B35">
        <w:rPr>
          <w:rFonts w:ascii="Times New Roman" w:hAnsi="Times New Roman" w:cs="Times New Roman"/>
          <w:b/>
          <w:sz w:val="28"/>
        </w:rPr>
        <w:t xml:space="preserve"> содействия трудоустройства</w:t>
      </w:r>
      <w:r w:rsidR="00780273" w:rsidRPr="00FF2B35">
        <w:rPr>
          <w:rFonts w:ascii="Times New Roman" w:hAnsi="Times New Roman" w:cs="Times New Roman"/>
          <w:b/>
          <w:sz w:val="28"/>
        </w:rPr>
        <w:t xml:space="preserve"> выпускников на 202</w:t>
      </w:r>
      <w:r w:rsidR="00DC7BD9" w:rsidRPr="00FF2B35">
        <w:rPr>
          <w:rFonts w:ascii="Times New Roman" w:hAnsi="Times New Roman" w:cs="Times New Roman"/>
          <w:b/>
          <w:sz w:val="28"/>
        </w:rPr>
        <w:t>2</w:t>
      </w:r>
      <w:r w:rsidR="00383F1E" w:rsidRPr="00FF2B35">
        <w:rPr>
          <w:rFonts w:ascii="Times New Roman" w:hAnsi="Times New Roman" w:cs="Times New Roman"/>
          <w:b/>
          <w:sz w:val="28"/>
        </w:rPr>
        <w:t>-202</w:t>
      </w:r>
      <w:r w:rsidR="00DC7BD9" w:rsidRPr="00FF2B35">
        <w:rPr>
          <w:rFonts w:ascii="Times New Roman" w:hAnsi="Times New Roman" w:cs="Times New Roman"/>
          <w:b/>
          <w:sz w:val="28"/>
        </w:rPr>
        <w:t>3</w:t>
      </w:r>
      <w:r w:rsidRPr="00FF2B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F2B35">
        <w:rPr>
          <w:rFonts w:ascii="Times New Roman" w:hAnsi="Times New Roman" w:cs="Times New Roman"/>
          <w:b/>
          <w:sz w:val="28"/>
        </w:rPr>
        <w:t>уч.год</w:t>
      </w:r>
      <w:proofErr w:type="spellEnd"/>
    </w:p>
    <w:p w:rsidR="000772F8" w:rsidRDefault="00DC7BD9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– Шмидт И.В.</w:t>
      </w:r>
    </w:p>
    <w:p w:rsidR="000772F8" w:rsidRDefault="000772F8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72F8" w:rsidRDefault="000772F8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72F8" w:rsidRDefault="000772F8" w:rsidP="000506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125" w:rsidRDefault="00736125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125" w:rsidRDefault="00736125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125" w:rsidRDefault="00736125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2B35" w:rsidRDefault="00FF2B35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125" w:rsidRDefault="00736125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125" w:rsidRDefault="00736125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72F8" w:rsidRDefault="000772F8" w:rsidP="007361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Бийск</w:t>
      </w:r>
    </w:p>
    <w:p w:rsidR="000772F8" w:rsidRDefault="00DC7BD9" w:rsidP="00D71C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0772F8" w:rsidRDefault="000772F8" w:rsidP="00DC7B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Направления работы:</w:t>
      </w:r>
    </w:p>
    <w:p w:rsidR="000772F8" w:rsidRDefault="000772F8" w:rsidP="000772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Нормативная правовая база и обеспечение самостоятельности учреждения;</w:t>
      </w:r>
    </w:p>
    <w:p w:rsidR="000772F8" w:rsidRDefault="000772F8" w:rsidP="000772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процесс;</w:t>
      </w:r>
    </w:p>
    <w:p w:rsidR="000772F8" w:rsidRDefault="000772F8" w:rsidP="000772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Педагогические кадры;</w:t>
      </w:r>
    </w:p>
    <w:p w:rsidR="000772F8" w:rsidRDefault="000772F8" w:rsidP="000772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одаренными детьми;</w:t>
      </w:r>
    </w:p>
    <w:p w:rsidR="000772F8" w:rsidRDefault="000772F8" w:rsidP="000772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3899"/>
        <w:gridCol w:w="5353"/>
        <w:gridCol w:w="1713"/>
        <w:gridCol w:w="1906"/>
        <w:gridCol w:w="1579"/>
      </w:tblGrid>
      <w:tr w:rsidR="00320A46" w:rsidRPr="004C6364" w:rsidTr="00667A18">
        <w:tc>
          <w:tcPr>
            <w:tcW w:w="0" w:type="auto"/>
          </w:tcPr>
          <w:p w:rsidR="000772F8" w:rsidRPr="004C6364" w:rsidRDefault="000772F8" w:rsidP="0007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2F8" w:rsidRPr="004C6364" w:rsidRDefault="000772F8" w:rsidP="000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0" w:type="auto"/>
          </w:tcPr>
          <w:p w:rsidR="000772F8" w:rsidRPr="004C6364" w:rsidRDefault="000772F8" w:rsidP="000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772F8" w:rsidRPr="004C6364" w:rsidRDefault="000772F8" w:rsidP="000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0772F8" w:rsidRPr="004C6364" w:rsidRDefault="000772F8" w:rsidP="000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4">
              <w:rPr>
                <w:rFonts w:ascii="Times New Roman" w:hAnsi="Times New Roman" w:cs="Times New Roman"/>
                <w:sz w:val="24"/>
                <w:szCs w:val="24"/>
              </w:rPr>
              <w:t>Дата утверждения ПЦК или проведения</w:t>
            </w:r>
          </w:p>
        </w:tc>
        <w:tc>
          <w:tcPr>
            <w:tcW w:w="0" w:type="auto"/>
          </w:tcPr>
          <w:p w:rsidR="000772F8" w:rsidRPr="004C6364" w:rsidRDefault="000772F8" w:rsidP="000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4"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383F1E" w:rsidRPr="004C6364" w:rsidTr="000B566F">
        <w:tc>
          <w:tcPr>
            <w:tcW w:w="0" w:type="auto"/>
            <w:gridSpan w:val="6"/>
          </w:tcPr>
          <w:p w:rsidR="00383F1E" w:rsidRPr="004C6364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Нормативная правовая база и обеспечение самостоятельности учреждения</w:t>
            </w: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рабочей документации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план профориентационной работы и Центра содействия тру</w:t>
            </w:r>
            <w:r w:rsidR="00DC7BD9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доустройству выпускников на 2022-2023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комиссию по проведению маркетинговых исследований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комиссию Центра содействия трудоустройству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график командировок по профориентационной работе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отчетность работников техникума, занятых в профориентационной работе техникума 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Предусмотреть в планах классных руководителей профориентационную работу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проект приказа о закреплении работников техникума за районами</w:t>
            </w:r>
          </w:p>
        </w:tc>
        <w:tc>
          <w:tcPr>
            <w:tcW w:w="0" w:type="auto"/>
          </w:tcPr>
          <w:p w:rsidR="004C6364" w:rsidRPr="00150395" w:rsidRDefault="00DC7BD9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проведению профориентационной работы</w:t>
            </w:r>
          </w:p>
        </w:tc>
        <w:tc>
          <w:tcPr>
            <w:tcW w:w="0" w:type="auto"/>
          </w:tcPr>
          <w:p w:rsidR="004C6364" w:rsidRPr="00150395" w:rsidRDefault="001471BA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C6364" w:rsidRPr="00150395" w:rsidRDefault="001471BA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условия приема </w:t>
            </w:r>
            <w:r w:rsidR="001471BA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2022-2023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</w:tcPr>
          <w:p w:rsidR="004C6364" w:rsidRPr="00150395" w:rsidRDefault="001471BA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457D3F">
        <w:tc>
          <w:tcPr>
            <w:tcW w:w="0" w:type="auto"/>
            <w:gridSpan w:val="6"/>
          </w:tcPr>
          <w:p w:rsidR="00667A18" w:rsidRPr="00150395" w:rsidRDefault="00667A18" w:rsidP="00667A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Образовательный процесс</w:t>
            </w:r>
          </w:p>
        </w:tc>
      </w:tr>
      <w:tr w:rsidR="00150395" w:rsidRPr="00150395" w:rsidTr="00F8013D">
        <w:tc>
          <w:tcPr>
            <w:tcW w:w="0" w:type="auto"/>
            <w:gridSpan w:val="6"/>
          </w:tcPr>
          <w:p w:rsidR="00667A18" w:rsidRPr="00150395" w:rsidRDefault="00667A18" w:rsidP="00667A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1. Организация профессионального просвещения молодежи в рамках профориентационных мероприятий</w:t>
            </w: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просвещение выпускников школ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 уроков введения в профессию</w:t>
            </w:r>
          </w:p>
        </w:tc>
        <w:tc>
          <w:tcPr>
            <w:tcW w:w="0" w:type="auto"/>
          </w:tcPr>
          <w:p w:rsidR="004C6364" w:rsidRPr="00150395" w:rsidRDefault="004C6364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ярмарках образовательных услуг</w:t>
            </w:r>
          </w:p>
        </w:tc>
        <w:tc>
          <w:tcPr>
            <w:tcW w:w="0" w:type="auto"/>
          </w:tcPr>
          <w:p w:rsidR="004C6364" w:rsidRPr="00150395" w:rsidRDefault="004C6364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города и края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экскурсий на площадки Регионального Чемпионата «Молодые профессионалы» (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- 2020</w:t>
            </w:r>
          </w:p>
        </w:tc>
        <w:tc>
          <w:tcPr>
            <w:tcW w:w="0" w:type="auto"/>
          </w:tcPr>
          <w:p w:rsidR="004C6364" w:rsidRPr="00150395" w:rsidRDefault="009F293A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школьников в Деловой программе открытого Регионального Чемпионата «Молодые профессионалы» (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="00AC4BDF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- 2020</w:t>
            </w:r>
          </w:p>
        </w:tc>
        <w:tc>
          <w:tcPr>
            <w:tcW w:w="0" w:type="auto"/>
          </w:tcPr>
          <w:p w:rsidR="004C6364" w:rsidRPr="00150395" w:rsidRDefault="009F293A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к  Международному Дню леса совместно со школами края</w:t>
            </w:r>
          </w:p>
        </w:tc>
        <w:tc>
          <w:tcPr>
            <w:tcW w:w="0" w:type="auto"/>
          </w:tcPr>
          <w:p w:rsidR="004C6364" w:rsidRPr="00150395" w:rsidRDefault="009F293A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Март-май 2023</w:t>
            </w:r>
          </w:p>
          <w:p w:rsidR="004C6364" w:rsidRPr="00150395" w:rsidRDefault="004C6364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 проведение краевого слета-практикума школьных лесничеств «Подрост»</w:t>
            </w:r>
          </w:p>
        </w:tc>
        <w:tc>
          <w:tcPr>
            <w:tcW w:w="0" w:type="auto"/>
          </w:tcPr>
          <w:p w:rsidR="004C6364" w:rsidRPr="00150395" w:rsidRDefault="009F293A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2023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экологических акций, конкурсов совместно с работодателями и школьниками края</w:t>
            </w:r>
          </w:p>
        </w:tc>
        <w:tc>
          <w:tcPr>
            <w:tcW w:w="0" w:type="auto"/>
          </w:tcPr>
          <w:p w:rsidR="004C6364" w:rsidRPr="00150395" w:rsidRDefault="004C6364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школьников, участвующих в профориентационных мероприятиях (профессиональных пробах, слетах, конкурсах)</w:t>
            </w:r>
          </w:p>
        </w:tc>
        <w:tc>
          <w:tcPr>
            <w:tcW w:w="0" w:type="auto"/>
          </w:tcPr>
          <w:p w:rsidR="004C6364" w:rsidRPr="00150395" w:rsidRDefault="004C6364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школах, совместно с работодателями.</w:t>
            </w:r>
          </w:p>
        </w:tc>
        <w:tc>
          <w:tcPr>
            <w:tcW w:w="0" w:type="auto"/>
          </w:tcPr>
          <w:p w:rsidR="004C6364" w:rsidRPr="00150395" w:rsidRDefault="004C6364" w:rsidP="004C6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761F78"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D71CC2" w:rsidRPr="00150395" w:rsidRDefault="00D71CC2" w:rsidP="00D71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2. Социальное партнёрство</w:t>
            </w:r>
          </w:p>
        </w:tc>
      </w:tr>
      <w:tr w:rsidR="00150395" w:rsidRPr="00150395" w:rsidTr="00667A18">
        <w:tc>
          <w:tcPr>
            <w:tcW w:w="0" w:type="auto"/>
          </w:tcPr>
          <w:p w:rsidR="00D71CC2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работодателей к проведению итоговой аттестации выпускников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</w:tcPr>
          <w:p w:rsidR="00D71CC2" w:rsidRPr="00150395" w:rsidRDefault="009F293A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2023</w:t>
            </w:r>
            <w:r w:rsidR="00D71CC2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D71CC2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1CC2" w:rsidRPr="00150395" w:rsidRDefault="00D71CC2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Центром занятости населения г. Бийска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 в ЦЗН об обращениях выпускников</w:t>
            </w:r>
          </w:p>
        </w:tc>
        <w:tc>
          <w:tcPr>
            <w:tcW w:w="0" w:type="auto"/>
          </w:tcPr>
          <w:p w:rsidR="00D71CC2" w:rsidRPr="00150395" w:rsidRDefault="009F293A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2022</w:t>
            </w:r>
            <w:r w:rsidR="00D71CC2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3612F6" w:rsidRPr="00150395" w:rsidRDefault="003612F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предприятиями и учреждениями, выступающими в качестве социальных партнеров для выпускников техникума</w:t>
            </w:r>
          </w:p>
        </w:tc>
        <w:tc>
          <w:tcPr>
            <w:tcW w:w="0" w:type="auto"/>
          </w:tcPr>
          <w:p w:rsidR="003612F6" w:rsidRPr="00150395" w:rsidRDefault="003612F6" w:rsidP="00361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целевых договоров на обучение по основным профессиональным образовательным программам  </w:t>
            </w:r>
          </w:p>
        </w:tc>
        <w:tc>
          <w:tcPr>
            <w:tcW w:w="0" w:type="auto"/>
          </w:tcPr>
          <w:p w:rsidR="003612F6" w:rsidRPr="00150395" w:rsidRDefault="009F293A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2022 - июль 2023</w:t>
            </w:r>
            <w:r w:rsidR="003612F6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2F6" w:rsidRPr="00150395" w:rsidRDefault="003612F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учащихся техникума в 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строительные отряды г. Бийска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2F6" w:rsidRPr="00150395" w:rsidRDefault="003612F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реализации проекта «</w:t>
            </w:r>
            <w:proofErr w:type="spellStart"/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Профстажировка</w:t>
            </w:r>
            <w:proofErr w:type="spellEnd"/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2.0»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2F6" w:rsidRPr="00150395" w:rsidRDefault="003612F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волонтерском движении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612F6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BD2DB3"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D71CC2" w:rsidRPr="00150395" w:rsidRDefault="00D71CC2" w:rsidP="004D7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3. Трудоустройство выпускников</w:t>
            </w: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C6364" w:rsidRPr="00150395" w:rsidRDefault="004C636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с представителями органов управления и работодателей по вопросам трудоустройства</w:t>
            </w:r>
          </w:p>
        </w:tc>
        <w:tc>
          <w:tcPr>
            <w:tcW w:w="0" w:type="auto"/>
          </w:tcPr>
          <w:p w:rsidR="004C6364" w:rsidRPr="00150395" w:rsidRDefault="00DA3E8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C636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стречи выпускников техникума с работодателями предприятий 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на предприятия лесной и деревоперерабатывающей отрасли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6364" w:rsidRPr="00150395" w:rsidRDefault="004C636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 предприятий лесной отрасли Алтайского края (в виде слайд-презентаций, видеороликов и т.п.)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636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D71CC2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1CC2" w:rsidRPr="00150395" w:rsidRDefault="00D71CC2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работа Центра содействия трудоустройства выпускников</w:t>
            </w:r>
          </w:p>
        </w:tc>
        <w:tc>
          <w:tcPr>
            <w:tcW w:w="0" w:type="auto"/>
          </w:tcPr>
          <w:p w:rsidR="00D71CC2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мероприятия «Единый день информирования выпускников»</w:t>
            </w:r>
          </w:p>
        </w:tc>
        <w:tc>
          <w:tcPr>
            <w:tcW w:w="0" w:type="auto"/>
          </w:tcPr>
          <w:p w:rsidR="00D71CC2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 – март 2023</w:t>
            </w:r>
            <w:r w:rsidR="003612F6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D71CC2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1CC2" w:rsidRPr="00150395" w:rsidRDefault="00D71CC2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руководителей предприятий лесной отрасли к участию в распределении выпускников</w:t>
            </w:r>
          </w:p>
        </w:tc>
        <w:tc>
          <w:tcPr>
            <w:tcW w:w="0" w:type="auto"/>
          </w:tcPr>
          <w:p w:rsidR="00D71CC2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выпускников на рабочие места</w:t>
            </w:r>
          </w:p>
        </w:tc>
        <w:tc>
          <w:tcPr>
            <w:tcW w:w="0" w:type="auto"/>
          </w:tcPr>
          <w:p w:rsidR="00D71CC2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  <w:r w:rsidR="00D71CC2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D71CC2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1CC2" w:rsidRPr="00150395" w:rsidRDefault="00D71CC2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профессиональной направленности выпускников техникума</w:t>
            </w:r>
          </w:p>
        </w:tc>
        <w:tc>
          <w:tcPr>
            <w:tcW w:w="0" w:type="auto"/>
          </w:tcPr>
          <w:p w:rsidR="00D71CC2" w:rsidRPr="00150395" w:rsidRDefault="003612F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профессиональной направленности выпускников техникума через анкетирование</w:t>
            </w:r>
          </w:p>
        </w:tc>
        <w:tc>
          <w:tcPr>
            <w:tcW w:w="0" w:type="auto"/>
          </w:tcPr>
          <w:p w:rsidR="00D71CC2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  <w:r w:rsidR="00D71CC2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D71CC2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1CC2" w:rsidRPr="00150395" w:rsidRDefault="00320A4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выпускников ориентации на профессиональную деятельность</w:t>
            </w:r>
          </w:p>
        </w:tc>
        <w:tc>
          <w:tcPr>
            <w:tcW w:w="0" w:type="auto"/>
          </w:tcPr>
          <w:p w:rsidR="00D71CC2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анкет «Индивидуальный перспективный план профессион</w:t>
            </w:r>
            <w:r w:rsidR="003612F6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развития выпускника 2021</w:t>
            </w: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0" w:type="auto"/>
          </w:tcPr>
          <w:p w:rsidR="00D71CC2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71CC2" w:rsidRPr="00150395" w:rsidRDefault="00D71CC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320A46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0A46" w:rsidRPr="00150395" w:rsidRDefault="00320A4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отчета классных руководителей по закрепляемости выпускников</w:t>
            </w: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классных руководителей </w:t>
            </w:r>
          </w:p>
        </w:tc>
        <w:tc>
          <w:tcPr>
            <w:tcW w:w="0" w:type="auto"/>
          </w:tcPr>
          <w:p w:rsidR="00320A46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октября 2022</w:t>
            </w:r>
            <w:r w:rsidR="00320A46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A36C52"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320A46" w:rsidRPr="00150395" w:rsidRDefault="00320A46" w:rsidP="004D7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Педагогические кадры</w:t>
            </w:r>
          </w:p>
        </w:tc>
      </w:tr>
      <w:tr w:rsidR="00150395" w:rsidRPr="00150395" w:rsidTr="00667A18">
        <w:tc>
          <w:tcPr>
            <w:tcW w:w="0" w:type="auto"/>
          </w:tcPr>
          <w:p w:rsidR="00320A46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0A46" w:rsidRPr="00150395" w:rsidRDefault="00320A4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работников техникума, занятых в профориентационной работе</w:t>
            </w:r>
          </w:p>
        </w:tc>
        <w:tc>
          <w:tcPr>
            <w:tcW w:w="0" w:type="auto"/>
          </w:tcPr>
          <w:p w:rsidR="00320A46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3F0326"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320A46" w:rsidRPr="00150395" w:rsidRDefault="00320A46" w:rsidP="004D7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Работа с одаренными детьми</w:t>
            </w: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студентов в профориентационной работе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0" w:type="auto"/>
          </w:tcPr>
          <w:p w:rsidR="004D7E04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  <w:r w:rsidR="004D7E0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агитбригаду</w:t>
            </w:r>
          </w:p>
        </w:tc>
        <w:tc>
          <w:tcPr>
            <w:tcW w:w="0" w:type="auto"/>
          </w:tcPr>
          <w:p w:rsidR="004D7E04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</w:t>
            </w:r>
            <w:r w:rsidR="004D7E0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выступления агитбригады техникума совместно с работодателями в школах края</w:t>
            </w:r>
          </w:p>
        </w:tc>
        <w:tc>
          <w:tcPr>
            <w:tcW w:w="0" w:type="auto"/>
          </w:tcPr>
          <w:p w:rsidR="004D7E04" w:rsidRPr="00150395" w:rsidRDefault="004C636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студентов техникума абитуриентам</w:t>
            </w:r>
          </w:p>
        </w:tc>
        <w:tc>
          <w:tcPr>
            <w:tcW w:w="0" w:type="auto"/>
          </w:tcPr>
          <w:p w:rsidR="004D7E04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15.06.2022 г. по 30.09.2022</w:t>
            </w:r>
            <w:r w:rsidR="004D7E0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ярмарках образовательных услуг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города и края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526732"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320A46" w:rsidRPr="00150395" w:rsidRDefault="00320A46" w:rsidP="004D7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Условия образовательного процесса</w:t>
            </w:r>
          </w:p>
        </w:tc>
      </w:tr>
      <w:tr w:rsidR="00150395" w:rsidRPr="00150395" w:rsidTr="006B3A6D"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320A46" w:rsidRPr="00150395" w:rsidRDefault="00320A46" w:rsidP="004D7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консультативной помощи</w:t>
            </w: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выпускников техникума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«Адаптация на новом рабочем месте»</w:t>
            </w:r>
          </w:p>
        </w:tc>
        <w:tc>
          <w:tcPr>
            <w:tcW w:w="0" w:type="auto"/>
          </w:tcPr>
          <w:p w:rsidR="004D7E04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26.02.2022</w:t>
            </w:r>
            <w:r w:rsidR="004D7E0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«Эффективное поведение на рынке труда»</w:t>
            </w:r>
          </w:p>
        </w:tc>
        <w:tc>
          <w:tcPr>
            <w:tcW w:w="0" w:type="auto"/>
          </w:tcPr>
          <w:p w:rsidR="004D7E04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22.01.2023</w:t>
            </w:r>
            <w:r w:rsidR="004D7E04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</w:tcPr>
          <w:p w:rsidR="00320A46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0A46" w:rsidRPr="00150395" w:rsidRDefault="00320A46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 семинары для выпускников из категории детей сирот и оставшихся без попечения родителей</w:t>
            </w: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</w:tcPr>
          <w:p w:rsidR="00320A46" w:rsidRPr="00150395" w:rsidRDefault="00E661D2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29.01.2023</w:t>
            </w:r>
            <w:r w:rsidR="00320A46"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D42363">
        <w:tc>
          <w:tcPr>
            <w:tcW w:w="0" w:type="auto"/>
          </w:tcPr>
          <w:p w:rsidR="00320A46" w:rsidRPr="00150395" w:rsidRDefault="00320A46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320A46" w:rsidRPr="00150395" w:rsidRDefault="00320A46" w:rsidP="004D7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Информационное сопровождение</w:t>
            </w:r>
          </w:p>
        </w:tc>
      </w:tr>
      <w:tr w:rsidR="00150395" w:rsidRPr="00150395" w:rsidTr="00667A18">
        <w:tc>
          <w:tcPr>
            <w:tcW w:w="0" w:type="auto"/>
            <w:vMerge w:val="restart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компьютерных баз данных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6" w:history="1">
              <w:r w:rsidRPr="001503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1503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503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lestex</w:t>
              </w:r>
              <w:proofErr w:type="spellEnd"/>
              <w:r w:rsidRPr="001503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503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Blt</w:t>
            </w:r>
            <w:proofErr w:type="spellEnd"/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395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Межрегионального координационно-аналитического центра по проблемам трудоустройства и адаптации к рынку труда выпускников учреждений профессионального образования МГТУ им Н.Э. Баумана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7E04" w:rsidRPr="00150395" w:rsidTr="00667A18">
        <w:tc>
          <w:tcPr>
            <w:tcW w:w="0" w:type="auto"/>
            <w:vMerge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E04" w:rsidRPr="00150395" w:rsidRDefault="004D7E04" w:rsidP="00D71C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АИС Алтайского края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D7E04" w:rsidRPr="00150395" w:rsidRDefault="004D7E04" w:rsidP="00077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72F8" w:rsidRDefault="000772F8" w:rsidP="000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50433" w:rsidRDefault="00550433" w:rsidP="000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50433" w:rsidRDefault="00550433" w:rsidP="000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50433" w:rsidRPr="00550433" w:rsidRDefault="00550433" w:rsidP="0055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33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показатели, характеризующие эффективность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9"/>
        <w:gridCol w:w="2139"/>
        <w:gridCol w:w="3962"/>
      </w:tblGrid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Проведено бесед по подготовке написания резюме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Проведена встреча с работодателями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встреча с центром занятости населения по </w:t>
            </w: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bookmarkStart w:id="0" w:name="_GoBack"/>
            <w:bookmarkEnd w:id="0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со студентами выпускных групп о </w:t>
            </w:r>
            <w:proofErr w:type="gram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подготовке  к</w:t>
            </w:r>
            <w:proofErr w:type="gramEnd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«Для выпускника» информации о вакансиях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техникума информации </w:t>
            </w:r>
            <w:proofErr w:type="gram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о  проводимых</w:t>
            </w:r>
            <w:proofErr w:type="gramEnd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карьеры мероприятиях 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о подготовке к распределению и встрече с работодателями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чатах социальных сетей </w:t>
            </w:r>
            <w:proofErr w:type="gram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о  подготовке</w:t>
            </w:r>
            <w:proofErr w:type="gramEnd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 к встрече с работодателями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на электронную почту преподавателей о подготовке к проведению </w:t>
            </w:r>
            <w:proofErr w:type="gram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трудоустройству студентов и выпускников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Информирование  через</w:t>
            </w:r>
            <w:proofErr w:type="gramEnd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 о проводимых мероприятиях 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433" w:rsidRPr="00550433" w:rsidTr="00550433">
        <w:tc>
          <w:tcPr>
            <w:tcW w:w="8459" w:type="dxa"/>
          </w:tcPr>
          <w:p w:rsidR="00550433" w:rsidRPr="00550433" w:rsidRDefault="00550433" w:rsidP="007E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139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2" w:type="dxa"/>
          </w:tcPr>
          <w:p w:rsidR="00550433" w:rsidRPr="00550433" w:rsidRDefault="00550433" w:rsidP="007E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550433" w:rsidRPr="00150395" w:rsidRDefault="00550433" w:rsidP="000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550433" w:rsidRPr="00150395" w:rsidSect="0073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4B5E"/>
    <w:multiLevelType w:val="hybridMultilevel"/>
    <w:tmpl w:val="26C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8"/>
    <w:rsid w:val="00043345"/>
    <w:rsid w:val="00050689"/>
    <w:rsid w:val="000772F8"/>
    <w:rsid w:val="001471BA"/>
    <w:rsid w:val="00150395"/>
    <w:rsid w:val="001D473E"/>
    <w:rsid w:val="00252991"/>
    <w:rsid w:val="002F463B"/>
    <w:rsid w:val="00320A46"/>
    <w:rsid w:val="003612F6"/>
    <w:rsid w:val="00383F1E"/>
    <w:rsid w:val="004C6364"/>
    <w:rsid w:val="004D7E04"/>
    <w:rsid w:val="00550433"/>
    <w:rsid w:val="00613298"/>
    <w:rsid w:val="00667A18"/>
    <w:rsid w:val="00736125"/>
    <w:rsid w:val="00780273"/>
    <w:rsid w:val="00832B7C"/>
    <w:rsid w:val="008A42A0"/>
    <w:rsid w:val="009F293A"/>
    <w:rsid w:val="00AC4BDF"/>
    <w:rsid w:val="00B9160B"/>
    <w:rsid w:val="00CD17C1"/>
    <w:rsid w:val="00D71CC2"/>
    <w:rsid w:val="00DA3E82"/>
    <w:rsid w:val="00DC7BD9"/>
    <w:rsid w:val="00E661D2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4C04D-795D-4380-A509-4CDD0C8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0A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395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FF2B35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F2B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t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243F-C15A-442D-B129-445994C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BLT</dc:creator>
  <cp:lastModifiedBy>МасютинаЕВ</cp:lastModifiedBy>
  <cp:revision>18</cp:revision>
  <cp:lastPrinted>2022-06-30T07:55:00Z</cp:lastPrinted>
  <dcterms:created xsi:type="dcterms:W3CDTF">2020-09-30T07:05:00Z</dcterms:created>
  <dcterms:modified xsi:type="dcterms:W3CDTF">2023-01-18T06:35:00Z</dcterms:modified>
</cp:coreProperties>
</file>