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16" w:rsidRDefault="00307516" w:rsidP="003075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Алтайского края</w:t>
      </w:r>
    </w:p>
    <w:p w:rsidR="00307516" w:rsidRDefault="00307516" w:rsidP="003075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бюджетное  профессионально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t>«Бийский техникум</w:t>
      </w:r>
      <w:r>
        <w:rPr>
          <w:rFonts w:ascii="Times New Roman" w:hAnsi="Times New Roman"/>
          <w:sz w:val="28"/>
          <w:szCs w:val="28"/>
        </w:rPr>
        <w:t xml:space="preserve"> лесного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07516" w:rsidRDefault="00307516" w:rsidP="003075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5495"/>
      </w:tblGrid>
      <w:tr w:rsidR="009035E5" w:rsidRPr="009035E5" w:rsidTr="00C93D00"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E5" w:rsidRPr="009035E5" w:rsidRDefault="009035E5" w:rsidP="00B0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35E5" w:rsidRPr="009035E5" w:rsidRDefault="009035E5" w:rsidP="00B0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  <w:proofErr w:type="gramStart"/>
            <w:r w:rsidRPr="009035E5">
              <w:rPr>
                <w:rFonts w:ascii="Times New Roman" w:hAnsi="Times New Roman" w:cs="Times New Roman"/>
                <w:sz w:val="24"/>
                <w:szCs w:val="24"/>
              </w:rPr>
              <w:t>КГБПОУ  «</w:t>
            </w:r>
            <w:proofErr w:type="gramEnd"/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Бийский </w:t>
            </w:r>
          </w:p>
          <w:p w:rsidR="009035E5" w:rsidRPr="009035E5" w:rsidRDefault="009035E5" w:rsidP="00B0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5">
              <w:rPr>
                <w:rFonts w:ascii="Times New Roman" w:hAnsi="Times New Roman" w:cs="Times New Roman"/>
                <w:sz w:val="24"/>
                <w:szCs w:val="24"/>
              </w:rPr>
              <w:t>техникум лесного хозяйства»</w:t>
            </w:r>
          </w:p>
          <w:p w:rsidR="009035E5" w:rsidRPr="009035E5" w:rsidRDefault="009035E5" w:rsidP="00B0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E5" w:rsidRPr="009035E5" w:rsidRDefault="009035E5" w:rsidP="00C9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9035E5">
              <w:rPr>
                <w:rFonts w:ascii="Times New Roman" w:hAnsi="Times New Roman" w:cs="Times New Roman"/>
                <w:sz w:val="24"/>
                <w:szCs w:val="24"/>
              </w:rPr>
              <w:t>от  30</w:t>
            </w:r>
            <w:proofErr w:type="gramEnd"/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  июня   202</w:t>
            </w:r>
            <w:r w:rsidR="00C93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C93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E5" w:rsidRDefault="009035E5" w:rsidP="00B0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C93D00" w:rsidRPr="009035E5" w:rsidRDefault="00C93D00" w:rsidP="00C9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5E5">
              <w:rPr>
                <w:rFonts w:ascii="Times New Roman" w:hAnsi="Times New Roman" w:cs="Times New Roman"/>
                <w:sz w:val="24"/>
                <w:szCs w:val="24"/>
              </w:rPr>
              <w:t>КГБПОУ  «</w:t>
            </w:r>
            <w:proofErr w:type="gramEnd"/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Бийский </w:t>
            </w:r>
          </w:p>
          <w:p w:rsidR="00C93D00" w:rsidRPr="009035E5" w:rsidRDefault="00C93D00" w:rsidP="00C9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5">
              <w:rPr>
                <w:rFonts w:ascii="Times New Roman" w:hAnsi="Times New Roman" w:cs="Times New Roman"/>
                <w:sz w:val="24"/>
                <w:szCs w:val="24"/>
              </w:rPr>
              <w:t>техникум лесного хозяйства»</w:t>
            </w:r>
          </w:p>
          <w:p w:rsidR="009035E5" w:rsidRPr="009035E5" w:rsidRDefault="009035E5" w:rsidP="00C93D00">
            <w:pPr>
              <w:pStyle w:val="a9"/>
              <w:tabs>
                <w:tab w:val="left" w:pos="-107"/>
              </w:tabs>
              <w:ind w:left="32" w:hanging="450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035E5">
              <w:rPr>
                <w:b w:val="0"/>
                <w:sz w:val="24"/>
                <w:szCs w:val="24"/>
                <w:lang w:eastAsia="en-US"/>
              </w:rPr>
              <w:t xml:space="preserve">приказом директора КГБПОУ «Бийский </w:t>
            </w:r>
          </w:p>
          <w:p w:rsidR="009035E5" w:rsidRPr="009035E5" w:rsidRDefault="009035E5" w:rsidP="00B0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 </w:t>
            </w:r>
            <w:proofErr w:type="gramStart"/>
            <w:r w:rsidRPr="009035E5">
              <w:rPr>
                <w:rFonts w:ascii="Times New Roman" w:hAnsi="Times New Roman" w:cs="Times New Roman"/>
                <w:sz w:val="24"/>
                <w:szCs w:val="24"/>
              </w:rPr>
              <w:t>30  июня</w:t>
            </w:r>
            <w:proofErr w:type="gramEnd"/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3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C93D0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35E5" w:rsidRPr="009035E5" w:rsidRDefault="009035E5" w:rsidP="00B0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E5" w:rsidRPr="009035E5" w:rsidRDefault="009035E5" w:rsidP="00B0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_______________ </w:t>
            </w:r>
            <w:proofErr w:type="spellStart"/>
            <w:r w:rsidRPr="009035E5">
              <w:rPr>
                <w:rFonts w:ascii="Times New Roman" w:hAnsi="Times New Roman" w:cs="Times New Roman"/>
                <w:sz w:val="24"/>
                <w:szCs w:val="24"/>
              </w:rPr>
              <w:t>С.Н.Кузнецов</w:t>
            </w:r>
            <w:proofErr w:type="spellEnd"/>
            <w:r w:rsidRPr="0090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7516" w:rsidRDefault="00307516" w:rsidP="003075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07516" w:rsidRDefault="00307516" w:rsidP="0030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внутриучрежденческого контроля</w:t>
      </w:r>
    </w:p>
    <w:p w:rsidR="00307516" w:rsidRDefault="00307516" w:rsidP="00307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93D0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93D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16" w:rsidRDefault="00307516" w:rsidP="0030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Бийск</w:t>
      </w:r>
    </w:p>
    <w:p w:rsidR="00307516" w:rsidRDefault="00307516" w:rsidP="0030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93D00">
        <w:rPr>
          <w:rFonts w:ascii="Times New Roman" w:hAnsi="Times New Roman" w:cs="Times New Roman"/>
          <w:sz w:val="28"/>
          <w:szCs w:val="28"/>
        </w:rPr>
        <w:t>3</w:t>
      </w:r>
    </w:p>
    <w:p w:rsidR="009035E5" w:rsidRDefault="009035E5" w:rsidP="00B0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06" w:rsidRPr="0048169A" w:rsidRDefault="00B01006" w:rsidP="00B0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9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01006" w:rsidRPr="0048169A" w:rsidRDefault="00B01006" w:rsidP="00B0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9A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внутриучрежденческого контроля </w:t>
      </w:r>
    </w:p>
    <w:p w:rsidR="00BC7BC4" w:rsidRPr="0048169A" w:rsidRDefault="00B01006" w:rsidP="00B0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9A">
        <w:rPr>
          <w:rFonts w:ascii="Times New Roman" w:hAnsi="Times New Roman" w:cs="Times New Roman"/>
          <w:b/>
          <w:sz w:val="28"/>
          <w:szCs w:val="28"/>
        </w:rPr>
        <w:t>за 20</w:t>
      </w:r>
      <w:r w:rsidR="006212B4">
        <w:rPr>
          <w:rFonts w:ascii="Times New Roman" w:hAnsi="Times New Roman" w:cs="Times New Roman"/>
          <w:b/>
          <w:sz w:val="28"/>
          <w:szCs w:val="28"/>
        </w:rPr>
        <w:t>2</w:t>
      </w:r>
      <w:r w:rsidR="00837B5D">
        <w:rPr>
          <w:rFonts w:ascii="Times New Roman" w:hAnsi="Times New Roman" w:cs="Times New Roman"/>
          <w:b/>
          <w:sz w:val="28"/>
          <w:szCs w:val="28"/>
        </w:rPr>
        <w:t>1</w:t>
      </w:r>
      <w:r w:rsidRPr="0048169A">
        <w:rPr>
          <w:rFonts w:ascii="Times New Roman" w:hAnsi="Times New Roman" w:cs="Times New Roman"/>
          <w:b/>
          <w:sz w:val="28"/>
          <w:szCs w:val="28"/>
        </w:rPr>
        <w:t>-20</w:t>
      </w:r>
      <w:r w:rsidR="006212B4">
        <w:rPr>
          <w:rFonts w:ascii="Times New Roman" w:hAnsi="Times New Roman" w:cs="Times New Roman"/>
          <w:b/>
          <w:sz w:val="28"/>
          <w:szCs w:val="28"/>
        </w:rPr>
        <w:t>2</w:t>
      </w:r>
      <w:r w:rsidR="00837B5D">
        <w:rPr>
          <w:rFonts w:ascii="Times New Roman" w:hAnsi="Times New Roman" w:cs="Times New Roman"/>
          <w:b/>
          <w:sz w:val="28"/>
          <w:szCs w:val="28"/>
        </w:rPr>
        <w:t>2</w:t>
      </w:r>
      <w:r w:rsidRPr="0048169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20"/>
        <w:gridCol w:w="2393"/>
      </w:tblGrid>
      <w:tr w:rsidR="00B01006" w:rsidRPr="00276C59" w:rsidTr="00E07E30">
        <w:tc>
          <w:tcPr>
            <w:tcW w:w="2392" w:type="dxa"/>
          </w:tcPr>
          <w:p w:rsidR="00B01006" w:rsidRPr="00276C59" w:rsidRDefault="00B01006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1006" w:rsidRPr="00276C59" w:rsidRDefault="00B01006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20" w:type="dxa"/>
          </w:tcPr>
          <w:p w:rsidR="00B01006" w:rsidRPr="00276C59" w:rsidRDefault="00B01006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Наличие документов по результатам проверки (кол-во)</w:t>
            </w:r>
          </w:p>
        </w:tc>
        <w:tc>
          <w:tcPr>
            <w:tcW w:w="2393" w:type="dxa"/>
          </w:tcPr>
          <w:p w:rsidR="00B01006" w:rsidRPr="00276C59" w:rsidRDefault="00B01006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Результат контроля</w:t>
            </w:r>
          </w:p>
          <w:p w:rsidR="00B01006" w:rsidRPr="00276C59" w:rsidRDefault="00B01006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(на контроле,</w:t>
            </w:r>
            <w:r w:rsidR="00276C59" w:rsidRPr="00276C59">
              <w:rPr>
                <w:rFonts w:ascii="Times New Roman" w:hAnsi="Times New Roman" w:cs="Times New Roman"/>
                <w:sz w:val="24"/>
                <w:szCs w:val="24"/>
              </w:rPr>
              <w:t xml:space="preserve"> снят с контроля, повторный контроль) / кол-во</w:t>
            </w:r>
          </w:p>
        </w:tc>
      </w:tr>
      <w:tr w:rsidR="00B01006" w:rsidRPr="00276C59" w:rsidTr="00E07E30">
        <w:tc>
          <w:tcPr>
            <w:tcW w:w="2392" w:type="dxa"/>
          </w:tcPr>
          <w:p w:rsidR="00B01006" w:rsidRPr="00276C59" w:rsidRDefault="00276C59" w:rsidP="002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1.Проведено проверок</w:t>
            </w:r>
          </w:p>
        </w:tc>
        <w:tc>
          <w:tcPr>
            <w:tcW w:w="2393" w:type="dxa"/>
          </w:tcPr>
          <w:p w:rsidR="00B01006" w:rsidRPr="00D44AC1" w:rsidRDefault="008F11E4" w:rsidP="00B1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20" w:type="dxa"/>
          </w:tcPr>
          <w:p w:rsidR="00B01006" w:rsidRPr="00D44AC1" w:rsidRDefault="002D6C2E" w:rsidP="008F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C1">
              <w:rPr>
                <w:rFonts w:ascii="Times New Roman" w:hAnsi="Times New Roman" w:cs="Times New Roman"/>
                <w:sz w:val="24"/>
                <w:szCs w:val="24"/>
              </w:rPr>
              <w:t xml:space="preserve">Справки - </w:t>
            </w:r>
            <w:r w:rsidR="00CC4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01006" w:rsidRPr="00D44AC1" w:rsidRDefault="00276C59" w:rsidP="008F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C1">
              <w:rPr>
                <w:rFonts w:ascii="Times New Roman" w:hAnsi="Times New Roman" w:cs="Times New Roman"/>
                <w:sz w:val="24"/>
                <w:szCs w:val="24"/>
              </w:rPr>
              <w:t>снят с контроля -</w:t>
            </w:r>
            <w:r w:rsidR="00CC4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E30" w:rsidRPr="00276C59" w:rsidTr="00E07E30">
        <w:tc>
          <w:tcPr>
            <w:tcW w:w="2392" w:type="dxa"/>
          </w:tcPr>
          <w:p w:rsidR="00E07E30" w:rsidRPr="00276C59" w:rsidRDefault="00E07E30" w:rsidP="002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07E30" w:rsidRPr="00276C59" w:rsidRDefault="00E07E30" w:rsidP="002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-проведено в соответствии с планом</w:t>
            </w:r>
          </w:p>
        </w:tc>
        <w:tc>
          <w:tcPr>
            <w:tcW w:w="2393" w:type="dxa"/>
          </w:tcPr>
          <w:p w:rsidR="00E07E30" w:rsidRPr="00D44AC1" w:rsidRDefault="00837B5D" w:rsidP="008F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E07E30" w:rsidRPr="00D44AC1" w:rsidRDefault="00E07E30" w:rsidP="008F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C1">
              <w:rPr>
                <w:rFonts w:ascii="Times New Roman" w:hAnsi="Times New Roman" w:cs="Times New Roman"/>
                <w:sz w:val="24"/>
                <w:szCs w:val="24"/>
              </w:rPr>
              <w:t xml:space="preserve">Справки - </w:t>
            </w:r>
            <w:r w:rsidR="00837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07E30" w:rsidRPr="00D44AC1" w:rsidRDefault="00E07E30" w:rsidP="008F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C1">
              <w:rPr>
                <w:rFonts w:ascii="Times New Roman" w:hAnsi="Times New Roman" w:cs="Times New Roman"/>
                <w:sz w:val="24"/>
                <w:szCs w:val="24"/>
              </w:rPr>
              <w:t>снят с контроля -</w:t>
            </w:r>
            <w:r w:rsidR="00837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006" w:rsidRPr="00276C59" w:rsidTr="00E07E30">
        <w:tc>
          <w:tcPr>
            <w:tcW w:w="2392" w:type="dxa"/>
          </w:tcPr>
          <w:p w:rsidR="00B01006" w:rsidRPr="00276C59" w:rsidRDefault="00276C59" w:rsidP="002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-проведено с изменением срока (причины)</w:t>
            </w:r>
          </w:p>
        </w:tc>
        <w:tc>
          <w:tcPr>
            <w:tcW w:w="2393" w:type="dxa"/>
          </w:tcPr>
          <w:p w:rsidR="008314E2" w:rsidRPr="00E07E30" w:rsidRDefault="00E01551" w:rsidP="00E0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</w:tcPr>
          <w:p w:rsidR="00B01006" w:rsidRPr="00E07E30" w:rsidRDefault="00E01551" w:rsidP="006F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01006" w:rsidRPr="00E07E30" w:rsidRDefault="00E01551" w:rsidP="009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E30" w:rsidRPr="00276C59" w:rsidTr="00E07E30">
        <w:tc>
          <w:tcPr>
            <w:tcW w:w="2392" w:type="dxa"/>
          </w:tcPr>
          <w:p w:rsidR="00E07E30" w:rsidRPr="00276C59" w:rsidRDefault="00E07E30" w:rsidP="002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-не проведено (причины)</w:t>
            </w:r>
          </w:p>
        </w:tc>
        <w:tc>
          <w:tcPr>
            <w:tcW w:w="2393" w:type="dxa"/>
          </w:tcPr>
          <w:p w:rsidR="00E07E30" w:rsidRPr="00E07E30" w:rsidRDefault="00E01551" w:rsidP="001B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</w:tcPr>
          <w:p w:rsidR="00E07E30" w:rsidRPr="00E07E30" w:rsidRDefault="00E07E30" w:rsidP="001B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07E30" w:rsidRPr="00E07E30" w:rsidRDefault="00E07E30" w:rsidP="001B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F58" w:rsidRPr="00276C59" w:rsidTr="00E07E30">
        <w:tc>
          <w:tcPr>
            <w:tcW w:w="2392" w:type="dxa"/>
          </w:tcPr>
          <w:p w:rsidR="00525F58" w:rsidRPr="00276C59" w:rsidRDefault="00525F58" w:rsidP="002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2. Проведено внеплановых проверок</w:t>
            </w:r>
          </w:p>
        </w:tc>
        <w:tc>
          <w:tcPr>
            <w:tcW w:w="2393" w:type="dxa"/>
          </w:tcPr>
          <w:p w:rsidR="00525F58" w:rsidRPr="00E07E30" w:rsidRDefault="00CC427A" w:rsidP="001B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</w:tcPr>
          <w:p w:rsidR="00525F58" w:rsidRPr="00E07E30" w:rsidRDefault="00CC427A" w:rsidP="0083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25F58" w:rsidRPr="00E07E30" w:rsidRDefault="00CC427A" w:rsidP="00B1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E30" w:rsidRPr="00276C59" w:rsidTr="00E07E30">
        <w:tc>
          <w:tcPr>
            <w:tcW w:w="2392" w:type="dxa"/>
          </w:tcPr>
          <w:p w:rsidR="00E07E30" w:rsidRPr="00276C59" w:rsidRDefault="00E07E30" w:rsidP="002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07E30" w:rsidRPr="00276C59" w:rsidRDefault="00E07E30" w:rsidP="002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-по заданию учредителя</w:t>
            </w:r>
          </w:p>
        </w:tc>
        <w:tc>
          <w:tcPr>
            <w:tcW w:w="2393" w:type="dxa"/>
          </w:tcPr>
          <w:p w:rsidR="00E07E30" w:rsidRPr="00E07E30" w:rsidRDefault="00E07E30" w:rsidP="001B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</w:tcPr>
          <w:p w:rsidR="00E07E30" w:rsidRPr="00E07E30" w:rsidRDefault="00E07E30" w:rsidP="001B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07E30" w:rsidRPr="00E07E30" w:rsidRDefault="00E07E30" w:rsidP="001B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F58" w:rsidRPr="00276C59" w:rsidTr="00E07E30">
        <w:tc>
          <w:tcPr>
            <w:tcW w:w="2392" w:type="dxa"/>
          </w:tcPr>
          <w:p w:rsidR="00525F58" w:rsidRPr="00276C59" w:rsidRDefault="00525F58" w:rsidP="002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-для получения информации и принятия управленческих решений</w:t>
            </w:r>
          </w:p>
        </w:tc>
        <w:tc>
          <w:tcPr>
            <w:tcW w:w="2393" w:type="dxa"/>
          </w:tcPr>
          <w:p w:rsidR="00525F58" w:rsidRPr="00E07E30" w:rsidRDefault="00CC427A" w:rsidP="001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</w:tcPr>
          <w:p w:rsidR="00525F58" w:rsidRPr="00E07E30" w:rsidRDefault="00CC427A" w:rsidP="0083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25F58" w:rsidRPr="00E07E30" w:rsidRDefault="00CC427A" w:rsidP="00B1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E30" w:rsidRPr="00276C59" w:rsidTr="00E07E30">
        <w:tc>
          <w:tcPr>
            <w:tcW w:w="2392" w:type="dxa"/>
          </w:tcPr>
          <w:p w:rsidR="00E07E30" w:rsidRPr="00276C59" w:rsidRDefault="00E07E30" w:rsidP="002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- по обращению граждан</w:t>
            </w:r>
          </w:p>
        </w:tc>
        <w:tc>
          <w:tcPr>
            <w:tcW w:w="2393" w:type="dxa"/>
          </w:tcPr>
          <w:p w:rsidR="00E07E30" w:rsidRPr="00276C59" w:rsidRDefault="00E07E30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</w:tcPr>
          <w:p w:rsidR="00E07E30" w:rsidRPr="00276C59" w:rsidRDefault="00E07E30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07E30" w:rsidRPr="00276C59" w:rsidRDefault="00E07E30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006" w:rsidRDefault="00B01006" w:rsidP="00B01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379B4" w:rsidTr="00C379B4">
        <w:tc>
          <w:tcPr>
            <w:tcW w:w="959" w:type="dxa"/>
          </w:tcPr>
          <w:p w:rsidR="00C379B4" w:rsidRDefault="00C379B4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C379B4" w:rsidRDefault="00C379B4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проверок</w:t>
            </w:r>
          </w:p>
        </w:tc>
        <w:tc>
          <w:tcPr>
            <w:tcW w:w="3191" w:type="dxa"/>
          </w:tcPr>
          <w:p w:rsidR="00C379B4" w:rsidRDefault="00C379B4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379B4" w:rsidRPr="00127B8D" w:rsidTr="00C379B4">
        <w:tc>
          <w:tcPr>
            <w:tcW w:w="959" w:type="dxa"/>
          </w:tcPr>
          <w:p w:rsidR="00C379B4" w:rsidRPr="00D9638C" w:rsidRDefault="00C7705F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C379B4" w:rsidRPr="00D9638C" w:rsidRDefault="008117EF" w:rsidP="0081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8C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образовательных результатов</w:t>
            </w:r>
          </w:p>
        </w:tc>
        <w:tc>
          <w:tcPr>
            <w:tcW w:w="3191" w:type="dxa"/>
          </w:tcPr>
          <w:p w:rsidR="00C379B4" w:rsidRPr="00D9638C" w:rsidRDefault="00EF6C4B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9B4" w:rsidRPr="00127B8D" w:rsidTr="00C379B4">
        <w:tc>
          <w:tcPr>
            <w:tcW w:w="959" w:type="dxa"/>
          </w:tcPr>
          <w:p w:rsidR="00C379B4" w:rsidRPr="00D9638C" w:rsidRDefault="00C7705F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379B4" w:rsidRPr="00D9638C" w:rsidRDefault="009B2711" w:rsidP="0081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8C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методической работы</w:t>
            </w:r>
          </w:p>
        </w:tc>
        <w:tc>
          <w:tcPr>
            <w:tcW w:w="3191" w:type="dxa"/>
          </w:tcPr>
          <w:p w:rsidR="00C379B4" w:rsidRPr="00D9638C" w:rsidRDefault="00EF6C4B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9B4" w:rsidRPr="00127B8D" w:rsidTr="00C379B4">
        <w:tc>
          <w:tcPr>
            <w:tcW w:w="959" w:type="dxa"/>
          </w:tcPr>
          <w:p w:rsidR="00C379B4" w:rsidRPr="00D9638C" w:rsidRDefault="00C7705F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379B4" w:rsidRPr="00D9638C" w:rsidRDefault="00586444" w:rsidP="005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</w:t>
            </w:r>
            <w:r w:rsidR="009B2711" w:rsidRPr="00D9638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2711" w:rsidRPr="00D9638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процеса </w:t>
            </w:r>
          </w:p>
        </w:tc>
        <w:tc>
          <w:tcPr>
            <w:tcW w:w="3191" w:type="dxa"/>
          </w:tcPr>
          <w:p w:rsidR="00C379B4" w:rsidRPr="00D9638C" w:rsidRDefault="00EF6C4B" w:rsidP="00D9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5819" w:rsidRPr="00127B8D" w:rsidTr="00C379B4">
        <w:tc>
          <w:tcPr>
            <w:tcW w:w="959" w:type="dxa"/>
          </w:tcPr>
          <w:p w:rsidR="00145819" w:rsidRPr="00D9638C" w:rsidRDefault="00C7705F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45819" w:rsidRPr="00D9638C" w:rsidRDefault="00482F37" w:rsidP="0048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</w:t>
            </w:r>
            <w:r w:rsidR="00145819" w:rsidRPr="00D9638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45819" w:rsidRPr="00D96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51">
              <w:rPr>
                <w:rFonts w:ascii="Times New Roman" w:hAnsi="Times New Roman" w:cs="Times New Roman"/>
                <w:sz w:val="24"/>
                <w:szCs w:val="24"/>
              </w:rPr>
              <w:t xml:space="preserve">учебной и </w:t>
            </w:r>
            <w:r w:rsidR="00145819" w:rsidRPr="00D9638C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3191" w:type="dxa"/>
          </w:tcPr>
          <w:p w:rsidR="00145819" w:rsidRPr="00D9638C" w:rsidRDefault="00EF6C4B" w:rsidP="0014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9B4" w:rsidRPr="00127B8D" w:rsidTr="00C379B4">
        <w:tc>
          <w:tcPr>
            <w:tcW w:w="959" w:type="dxa"/>
          </w:tcPr>
          <w:p w:rsidR="00C379B4" w:rsidRPr="00D9638C" w:rsidRDefault="00C7705F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C379B4" w:rsidRPr="00D9638C" w:rsidRDefault="009B2711" w:rsidP="0081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8C"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</w:t>
            </w:r>
          </w:p>
        </w:tc>
        <w:tc>
          <w:tcPr>
            <w:tcW w:w="3191" w:type="dxa"/>
          </w:tcPr>
          <w:p w:rsidR="00C379B4" w:rsidRPr="00D9638C" w:rsidRDefault="00EF6C4B" w:rsidP="0071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79B4" w:rsidRPr="00127B8D" w:rsidTr="00C379B4">
        <w:tc>
          <w:tcPr>
            <w:tcW w:w="959" w:type="dxa"/>
          </w:tcPr>
          <w:p w:rsidR="00C379B4" w:rsidRPr="00D9638C" w:rsidRDefault="00C7705F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C379B4" w:rsidRPr="00D9638C" w:rsidRDefault="009B2711" w:rsidP="009B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8C">
              <w:rPr>
                <w:rFonts w:ascii="Times New Roman" w:hAnsi="Times New Roman" w:cs="Times New Roman"/>
                <w:sz w:val="24"/>
                <w:szCs w:val="24"/>
              </w:rPr>
              <w:t>Контроль УИРС</w:t>
            </w:r>
          </w:p>
        </w:tc>
        <w:tc>
          <w:tcPr>
            <w:tcW w:w="3191" w:type="dxa"/>
          </w:tcPr>
          <w:p w:rsidR="00C379B4" w:rsidRPr="00D9638C" w:rsidRDefault="00EF6C4B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551" w:rsidRPr="00127B8D" w:rsidTr="00C379B4">
        <w:tc>
          <w:tcPr>
            <w:tcW w:w="959" w:type="dxa"/>
          </w:tcPr>
          <w:p w:rsidR="00E01551" w:rsidRDefault="00324E6C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E01551" w:rsidRDefault="00324E6C" w:rsidP="00E0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архива</w:t>
            </w:r>
          </w:p>
        </w:tc>
        <w:tc>
          <w:tcPr>
            <w:tcW w:w="3191" w:type="dxa"/>
          </w:tcPr>
          <w:p w:rsidR="00E01551" w:rsidRPr="00D9638C" w:rsidRDefault="00EF6C4B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551" w:rsidRPr="00127B8D" w:rsidTr="00C379B4">
        <w:tc>
          <w:tcPr>
            <w:tcW w:w="959" w:type="dxa"/>
          </w:tcPr>
          <w:p w:rsidR="00E01551" w:rsidRDefault="00324E6C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E01551" w:rsidRDefault="00E01551" w:rsidP="00E0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191" w:type="dxa"/>
          </w:tcPr>
          <w:p w:rsidR="00E01551" w:rsidRPr="00D9638C" w:rsidRDefault="00EF6C4B" w:rsidP="00B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720" w:rsidRPr="00127B8D" w:rsidTr="00C379B4">
        <w:tc>
          <w:tcPr>
            <w:tcW w:w="959" w:type="dxa"/>
          </w:tcPr>
          <w:p w:rsidR="00F61720" w:rsidRDefault="00F61720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61720" w:rsidRDefault="00F61720" w:rsidP="00F6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организация воспитательной работы</w:t>
            </w:r>
          </w:p>
        </w:tc>
        <w:tc>
          <w:tcPr>
            <w:tcW w:w="3191" w:type="dxa"/>
          </w:tcPr>
          <w:p w:rsidR="00F61720" w:rsidRDefault="00EF6C4B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720" w:rsidRPr="00127B8D" w:rsidTr="00C379B4">
        <w:tc>
          <w:tcPr>
            <w:tcW w:w="959" w:type="dxa"/>
          </w:tcPr>
          <w:p w:rsidR="00F61720" w:rsidRDefault="00F61720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61720" w:rsidRDefault="00F61720" w:rsidP="00F6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охраны труда обучающихся</w:t>
            </w:r>
          </w:p>
        </w:tc>
        <w:tc>
          <w:tcPr>
            <w:tcW w:w="3191" w:type="dxa"/>
          </w:tcPr>
          <w:p w:rsidR="00F61720" w:rsidRDefault="00EF6C4B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720" w:rsidRPr="00127B8D" w:rsidTr="00C379B4">
        <w:tc>
          <w:tcPr>
            <w:tcW w:w="959" w:type="dxa"/>
          </w:tcPr>
          <w:p w:rsidR="00F61720" w:rsidRDefault="00F61720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61720" w:rsidRDefault="00F61720" w:rsidP="00F6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противодействию коррупции</w:t>
            </w:r>
          </w:p>
        </w:tc>
        <w:tc>
          <w:tcPr>
            <w:tcW w:w="3191" w:type="dxa"/>
          </w:tcPr>
          <w:p w:rsidR="00F61720" w:rsidRDefault="00EF6C4B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720" w:rsidRPr="00127B8D" w:rsidTr="00C379B4">
        <w:tc>
          <w:tcPr>
            <w:tcW w:w="959" w:type="dxa"/>
          </w:tcPr>
          <w:p w:rsidR="00F61720" w:rsidRDefault="00F61720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61720" w:rsidRDefault="00F61720" w:rsidP="00F6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по противодействию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3191" w:type="dxa"/>
          </w:tcPr>
          <w:p w:rsidR="00F61720" w:rsidRDefault="00EF6C4B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720" w:rsidRPr="00127B8D" w:rsidTr="00C379B4">
        <w:tc>
          <w:tcPr>
            <w:tcW w:w="959" w:type="dxa"/>
          </w:tcPr>
          <w:p w:rsidR="00F61720" w:rsidRDefault="00F61720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21" w:type="dxa"/>
          </w:tcPr>
          <w:p w:rsidR="00F61720" w:rsidRDefault="00F61720" w:rsidP="00F6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ОПОП</w:t>
            </w:r>
          </w:p>
        </w:tc>
        <w:tc>
          <w:tcPr>
            <w:tcW w:w="3191" w:type="dxa"/>
          </w:tcPr>
          <w:p w:rsidR="00F61720" w:rsidRDefault="00EF6C4B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720" w:rsidRPr="00127B8D" w:rsidTr="00C379B4">
        <w:tc>
          <w:tcPr>
            <w:tcW w:w="959" w:type="dxa"/>
          </w:tcPr>
          <w:p w:rsidR="00F61720" w:rsidRDefault="00F61720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F61720" w:rsidRDefault="00F61720" w:rsidP="00F6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зачетных книжек</w:t>
            </w:r>
          </w:p>
        </w:tc>
        <w:tc>
          <w:tcPr>
            <w:tcW w:w="3191" w:type="dxa"/>
          </w:tcPr>
          <w:p w:rsidR="00F61720" w:rsidRDefault="00EF6C4B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4B" w:rsidRPr="00127B8D" w:rsidTr="00C379B4">
        <w:tc>
          <w:tcPr>
            <w:tcW w:w="959" w:type="dxa"/>
          </w:tcPr>
          <w:p w:rsidR="00EF6C4B" w:rsidRDefault="00EF6C4B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EF6C4B" w:rsidRDefault="00EF6C4B" w:rsidP="00F6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антитеррористической безопасности</w:t>
            </w:r>
          </w:p>
        </w:tc>
        <w:tc>
          <w:tcPr>
            <w:tcW w:w="3191" w:type="dxa"/>
          </w:tcPr>
          <w:p w:rsidR="00EF6C4B" w:rsidRDefault="00EF6C4B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4B" w:rsidRPr="00127B8D" w:rsidTr="00C379B4">
        <w:tc>
          <w:tcPr>
            <w:tcW w:w="959" w:type="dxa"/>
          </w:tcPr>
          <w:p w:rsidR="00EF6C4B" w:rsidRDefault="00EF6C4B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EF6C4B" w:rsidRDefault="00EF6C4B" w:rsidP="00F6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ДОП</w:t>
            </w:r>
          </w:p>
        </w:tc>
        <w:tc>
          <w:tcPr>
            <w:tcW w:w="3191" w:type="dxa"/>
          </w:tcPr>
          <w:p w:rsidR="00EF6C4B" w:rsidRDefault="00EF6C4B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1E4" w:rsidRPr="00127B8D" w:rsidTr="00C379B4">
        <w:tc>
          <w:tcPr>
            <w:tcW w:w="959" w:type="dxa"/>
          </w:tcPr>
          <w:p w:rsidR="008F11E4" w:rsidRDefault="008F11E4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8F11E4" w:rsidRDefault="008F11E4" w:rsidP="00F6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государственного задания</w:t>
            </w:r>
          </w:p>
        </w:tc>
        <w:tc>
          <w:tcPr>
            <w:tcW w:w="3191" w:type="dxa"/>
          </w:tcPr>
          <w:p w:rsidR="008F11E4" w:rsidRDefault="008F11E4" w:rsidP="00F6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2E15" w:rsidRDefault="006F2E15" w:rsidP="0098771D">
      <w:pPr>
        <w:pStyle w:val="a4"/>
        <w:spacing w:after="0"/>
        <w:ind w:left="0" w:firstLine="567"/>
        <w:jc w:val="center"/>
        <w:rPr>
          <w:b/>
          <w:sz w:val="28"/>
          <w:szCs w:val="28"/>
        </w:rPr>
      </w:pPr>
    </w:p>
    <w:p w:rsidR="00324A07" w:rsidRDefault="00324A07" w:rsidP="0098771D">
      <w:pPr>
        <w:pStyle w:val="a4"/>
        <w:spacing w:after="0"/>
        <w:ind w:left="0" w:firstLine="567"/>
        <w:jc w:val="center"/>
        <w:rPr>
          <w:b/>
          <w:sz w:val="28"/>
          <w:szCs w:val="28"/>
        </w:rPr>
      </w:pPr>
      <w:r w:rsidRPr="00794832">
        <w:rPr>
          <w:b/>
          <w:sz w:val="28"/>
          <w:szCs w:val="28"/>
        </w:rPr>
        <w:t>Анализ работы:</w:t>
      </w:r>
    </w:p>
    <w:p w:rsidR="00794832" w:rsidRPr="00794832" w:rsidRDefault="00794832" w:rsidP="000126F8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</w:p>
    <w:p w:rsidR="00794832" w:rsidRDefault="00794832" w:rsidP="00794832">
      <w:pPr>
        <w:spacing w:after="0" w:line="240" w:lineRule="auto"/>
        <w:ind w:left="2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E78">
        <w:rPr>
          <w:rFonts w:ascii="Times New Roman" w:hAnsi="Times New Roman" w:cs="Times New Roman"/>
          <w:b/>
          <w:sz w:val="28"/>
          <w:szCs w:val="28"/>
        </w:rPr>
        <w:t>Входные данные для анализа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4832" w:rsidRDefault="00794832" w:rsidP="007948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график внутриучрежденческого контроля.</w:t>
      </w:r>
    </w:p>
    <w:p w:rsidR="00794832" w:rsidRDefault="00794832" w:rsidP="007948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проверок.</w:t>
      </w:r>
    </w:p>
    <w:p w:rsidR="00794832" w:rsidRDefault="00794832" w:rsidP="007948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корректирующих действий. </w:t>
      </w:r>
    </w:p>
    <w:p w:rsidR="00794832" w:rsidRDefault="007545F3" w:rsidP="007948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результатах проверок.</w:t>
      </w:r>
    </w:p>
    <w:p w:rsidR="00794832" w:rsidRDefault="00794832" w:rsidP="000126F8">
      <w:pPr>
        <w:pStyle w:val="a4"/>
        <w:spacing w:after="0"/>
        <w:ind w:left="0" w:firstLine="567"/>
        <w:jc w:val="both"/>
        <w:rPr>
          <w:sz w:val="28"/>
          <w:szCs w:val="28"/>
        </w:rPr>
      </w:pPr>
    </w:p>
    <w:p w:rsidR="004677D7" w:rsidRPr="002A2BF7" w:rsidRDefault="002A2BF7" w:rsidP="002A2BF7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Внутриучрежденческий к</w:t>
      </w:r>
      <w:r w:rsidR="00324A07">
        <w:rPr>
          <w:sz w:val="28"/>
          <w:szCs w:val="28"/>
        </w:rPr>
        <w:t>онтроль</w:t>
      </w:r>
      <w:r w:rsidR="004677D7" w:rsidRPr="00955461">
        <w:rPr>
          <w:sz w:val="28"/>
          <w:szCs w:val="28"/>
        </w:rPr>
        <w:t xml:space="preserve"> проводился в </w:t>
      </w:r>
      <w:r>
        <w:rPr>
          <w:sz w:val="28"/>
          <w:szCs w:val="28"/>
        </w:rPr>
        <w:t>20</w:t>
      </w:r>
      <w:r w:rsidR="007C3F3B">
        <w:rPr>
          <w:sz w:val="28"/>
          <w:szCs w:val="28"/>
        </w:rPr>
        <w:t>2</w:t>
      </w:r>
      <w:r w:rsidR="00BA487B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7C3F3B">
        <w:rPr>
          <w:sz w:val="28"/>
          <w:szCs w:val="28"/>
        </w:rPr>
        <w:t>2</w:t>
      </w:r>
      <w:r w:rsidR="00BA487B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в </w:t>
      </w:r>
      <w:r w:rsidR="004677D7" w:rsidRPr="002A2BF7">
        <w:rPr>
          <w:sz w:val="28"/>
          <w:szCs w:val="28"/>
        </w:rPr>
        <w:t xml:space="preserve">соответствии с </w:t>
      </w:r>
      <w:r w:rsidR="00324A07" w:rsidRPr="002A2BF7">
        <w:rPr>
          <w:sz w:val="28"/>
          <w:szCs w:val="28"/>
        </w:rPr>
        <w:t>Положением о внутриучрежденческом контроле и п</w:t>
      </w:r>
      <w:r w:rsidR="004677D7" w:rsidRPr="002A2BF7">
        <w:rPr>
          <w:sz w:val="28"/>
          <w:szCs w:val="28"/>
        </w:rPr>
        <w:t>ланом</w:t>
      </w:r>
      <w:r w:rsidR="00324A07" w:rsidRPr="002A2BF7">
        <w:rPr>
          <w:sz w:val="28"/>
          <w:szCs w:val="28"/>
        </w:rPr>
        <w:t xml:space="preserve">-графиком, согласованном на </w:t>
      </w:r>
      <w:r w:rsidR="00BA487B">
        <w:rPr>
          <w:sz w:val="28"/>
          <w:szCs w:val="28"/>
        </w:rPr>
        <w:t>Совете техникума</w:t>
      </w:r>
      <w:r w:rsidR="00324A07" w:rsidRPr="002A2BF7">
        <w:rPr>
          <w:sz w:val="28"/>
          <w:szCs w:val="28"/>
        </w:rPr>
        <w:t xml:space="preserve"> Протокол №</w:t>
      </w:r>
      <w:r w:rsidR="00BA487B">
        <w:rPr>
          <w:sz w:val="28"/>
          <w:szCs w:val="28"/>
        </w:rPr>
        <w:t>8</w:t>
      </w:r>
      <w:r w:rsidR="00324A07" w:rsidRPr="002A2BF7">
        <w:rPr>
          <w:sz w:val="28"/>
          <w:szCs w:val="28"/>
        </w:rPr>
        <w:t xml:space="preserve"> от </w:t>
      </w:r>
      <w:r w:rsidR="006A2425">
        <w:rPr>
          <w:sz w:val="28"/>
          <w:szCs w:val="28"/>
        </w:rPr>
        <w:t>3</w:t>
      </w:r>
      <w:r w:rsidR="00293DFD">
        <w:rPr>
          <w:sz w:val="28"/>
          <w:szCs w:val="28"/>
        </w:rPr>
        <w:t>0</w:t>
      </w:r>
      <w:r w:rsidR="00324A07" w:rsidRPr="002A2BF7">
        <w:rPr>
          <w:sz w:val="28"/>
          <w:szCs w:val="28"/>
        </w:rPr>
        <w:t xml:space="preserve"> августа 20</w:t>
      </w:r>
      <w:r w:rsidR="007C3F3B">
        <w:rPr>
          <w:sz w:val="28"/>
          <w:szCs w:val="28"/>
        </w:rPr>
        <w:t>2</w:t>
      </w:r>
      <w:r w:rsidR="00BA487B">
        <w:rPr>
          <w:sz w:val="28"/>
          <w:szCs w:val="28"/>
        </w:rPr>
        <w:t>2</w:t>
      </w:r>
      <w:r w:rsidR="00DE136F" w:rsidRPr="002A2BF7">
        <w:rPr>
          <w:sz w:val="28"/>
          <w:szCs w:val="28"/>
        </w:rPr>
        <w:t xml:space="preserve"> </w:t>
      </w:r>
      <w:r w:rsidR="00324A07" w:rsidRPr="002A2BF7">
        <w:rPr>
          <w:sz w:val="28"/>
          <w:szCs w:val="28"/>
        </w:rPr>
        <w:t>г.</w:t>
      </w:r>
      <w:r w:rsidR="000126F8" w:rsidRPr="002A2BF7">
        <w:rPr>
          <w:sz w:val="28"/>
          <w:szCs w:val="28"/>
        </w:rPr>
        <w:t xml:space="preserve"> </w:t>
      </w:r>
      <w:r w:rsidR="00324A07" w:rsidRPr="002A2BF7">
        <w:rPr>
          <w:sz w:val="28"/>
          <w:szCs w:val="28"/>
        </w:rPr>
        <w:t>и утвержденным директором техникума.</w:t>
      </w:r>
    </w:p>
    <w:p w:rsidR="002A2BF7" w:rsidRPr="002A2BF7" w:rsidRDefault="002A2BF7" w:rsidP="002A2BF7">
      <w:pPr>
        <w:pStyle w:val="2"/>
        <w:keepNext/>
        <w:keepLines/>
        <w:suppressLineNumber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F7">
        <w:rPr>
          <w:rFonts w:ascii="Times New Roman" w:hAnsi="Times New Roman" w:cs="Times New Roman"/>
          <w:sz w:val="28"/>
          <w:szCs w:val="28"/>
        </w:rPr>
        <w:t xml:space="preserve">Цель </w:t>
      </w:r>
      <w:r w:rsidR="006A2425">
        <w:rPr>
          <w:rFonts w:ascii="Times New Roman" w:hAnsi="Times New Roman" w:cs="Times New Roman"/>
          <w:sz w:val="28"/>
          <w:szCs w:val="28"/>
        </w:rPr>
        <w:t xml:space="preserve">- </w:t>
      </w:r>
      <w:r w:rsidRPr="002A2BF7">
        <w:rPr>
          <w:rFonts w:ascii="Times New Roman" w:hAnsi="Times New Roman" w:cs="Times New Roman"/>
          <w:sz w:val="28"/>
          <w:szCs w:val="28"/>
        </w:rPr>
        <w:t>контроль результативности функц</w:t>
      </w:r>
      <w:r>
        <w:rPr>
          <w:rFonts w:ascii="Times New Roman" w:hAnsi="Times New Roman" w:cs="Times New Roman"/>
          <w:sz w:val="28"/>
          <w:szCs w:val="28"/>
        </w:rPr>
        <w:t>ионирования отдельных процессов</w:t>
      </w:r>
      <w:r w:rsidRPr="002A2B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 - г</w:t>
      </w:r>
      <w:r w:rsidRPr="002A2BF7">
        <w:rPr>
          <w:rFonts w:ascii="Times New Roman" w:hAnsi="Times New Roman" w:cs="Times New Roman"/>
          <w:sz w:val="28"/>
          <w:szCs w:val="28"/>
        </w:rPr>
        <w:t xml:space="preserve">рафик выполнен в полном объеме. </w:t>
      </w:r>
    </w:p>
    <w:p w:rsidR="004677D7" w:rsidRPr="002A2BF7" w:rsidRDefault="004677D7" w:rsidP="002A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BF7">
        <w:rPr>
          <w:rFonts w:ascii="Times New Roman" w:hAnsi="Times New Roman" w:cs="Times New Roman"/>
          <w:sz w:val="28"/>
          <w:szCs w:val="28"/>
        </w:rPr>
        <w:t xml:space="preserve">Экспертами выступили администрация техникума, </w:t>
      </w:r>
      <w:r w:rsidR="00BA487B">
        <w:rPr>
          <w:rFonts w:ascii="Times New Roman" w:hAnsi="Times New Roman" w:cs="Times New Roman"/>
          <w:sz w:val="28"/>
          <w:szCs w:val="28"/>
        </w:rPr>
        <w:t>председатели цикловых комиссий, руководители структурных подразделений.</w:t>
      </w:r>
      <w:r w:rsidRPr="002A2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D7" w:rsidRPr="002A2BF7" w:rsidRDefault="002A2BF7" w:rsidP="002A2BF7">
      <w:pPr>
        <w:pStyle w:val="a4"/>
        <w:tabs>
          <w:tab w:val="num" w:pos="3447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677D7" w:rsidRPr="002A2BF7">
        <w:rPr>
          <w:bCs/>
          <w:sz w:val="28"/>
          <w:szCs w:val="28"/>
        </w:rPr>
        <w:t xml:space="preserve">В ходе проверки аудиторы получили  информацию о результативности </w:t>
      </w:r>
      <w:r w:rsidR="00DE136F" w:rsidRPr="002A2BF7">
        <w:rPr>
          <w:bCs/>
          <w:sz w:val="28"/>
          <w:szCs w:val="28"/>
        </w:rPr>
        <w:t xml:space="preserve">системы работы </w:t>
      </w:r>
      <w:r w:rsidR="004677D7" w:rsidRPr="002A2BF7">
        <w:rPr>
          <w:bCs/>
          <w:sz w:val="28"/>
          <w:szCs w:val="28"/>
        </w:rPr>
        <w:t xml:space="preserve"> в подразделениях, фактические доказательства соответствия или несоответствия объекта </w:t>
      </w:r>
      <w:r w:rsidR="00324A07" w:rsidRPr="002A2BF7">
        <w:rPr>
          <w:bCs/>
          <w:sz w:val="28"/>
          <w:szCs w:val="28"/>
        </w:rPr>
        <w:t>проверки</w:t>
      </w:r>
      <w:r w:rsidR="004677D7" w:rsidRPr="002A2BF7">
        <w:rPr>
          <w:bCs/>
          <w:sz w:val="28"/>
          <w:szCs w:val="28"/>
        </w:rPr>
        <w:t xml:space="preserve"> установленным требованиям.</w:t>
      </w:r>
    </w:p>
    <w:p w:rsidR="00B14D96" w:rsidRDefault="00B14D96" w:rsidP="002A2BF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Проведено </w:t>
      </w:r>
      <w:r w:rsidR="00BA487B">
        <w:rPr>
          <w:rFonts w:ascii="Times New Roman" w:eastAsia="Arial Unicode MS" w:hAnsi="Times New Roman" w:cs="Times New Roman"/>
          <w:sz w:val="28"/>
          <w:szCs w:val="28"/>
        </w:rPr>
        <w:t>6</w:t>
      </w:r>
      <w:r w:rsidR="00A82B51">
        <w:rPr>
          <w:rFonts w:ascii="Times New Roman" w:eastAsia="Arial Unicode MS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 xml:space="preserve"> провер</w:t>
      </w:r>
      <w:r w:rsidR="00BA487B">
        <w:rPr>
          <w:rFonts w:ascii="Times New Roman" w:eastAsia="Arial Unicode MS" w:hAnsi="Times New Roman" w:cs="Times New Roman"/>
          <w:sz w:val="28"/>
          <w:szCs w:val="28"/>
        </w:rPr>
        <w:t>ки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(из них </w:t>
      </w:r>
      <w:r w:rsidR="00BF6995">
        <w:rPr>
          <w:rFonts w:ascii="Times New Roman" w:eastAsia="Arial Unicode MS" w:hAnsi="Times New Roman" w:cs="Times New Roman"/>
          <w:sz w:val="28"/>
          <w:szCs w:val="28"/>
        </w:rPr>
        <w:t>6</w:t>
      </w:r>
      <w:r w:rsidR="00A82B51">
        <w:rPr>
          <w:rFonts w:ascii="Times New Roman" w:eastAsia="Arial Unicode MS" w:hAnsi="Times New Roman" w:cs="Times New Roman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sz w:val="28"/>
          <w:szCs w:val="28"/>
        </w:rPr>
        <w:t>- по плану-графику</w:t>
      </w:r>
      <w:r w:rsidR="00BA487B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4677D7" w:rsidRDefault="004F6F01" w:rsidP="002A2BF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 проверке были замечани</w:t>
      </w:r>
      <w:r w:rsidR="00BA487B">
        <w:rPr>
          <w:rFonts w:ascii="Times New Roman" w:eastAsia="Arial Unicode MS" w:hAnsi="Times New Roman" w:cs="Times New Roman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sz w:val="28"/>
          <w:szCs w:val="28"/>
        </w:rPr>
        <w:t>, многие устранены в процессе проверки. В итоге, в</w:t>
      </w:r>
      <w:r w:rsidR="00324A07" w:rsidRPr="002A2BF7">
        <w:rPr>
          <w:rFonts w:ascii="Times New Roman" w:eastAsia="Arial Unicode MS" w:hAnsi="Times New Roman" w:cs="Times New Roman"/>
          <w:sz w:val="28"/>
          <w:szCs w:val="28"/>
        </w:rPr>
        <w:t>ыявлен</w:t>
      </w:r>
      <w:r w:rsidR="000126F8" w:rsidRPr="002A2BF7">
        <w:rPr>
          <w:rFonts w:ascii="Times New Roman" w:eastAsia="Arial Unicode MS" w:hAnsi="Times New Roman" w:cs="Times New Roman"/>
          <w:sz w:val="28"/>
          <w:szCs w:val="28"/>
        </w:rPr>
        <w:t xml:space="preserve">о - </w:t>
      </w:r>
      <w:r w:rsidR="00BA487B">
        <w:rPr>
          <w:rFonts w:ascii="Times New Roman" w:eastAsia="Arial Unicode MS" w:hAnsi="Times New Roman" w:cs="Times New Roman"/>
          <w:sz w:val="28"/>
          <w:szCs w:val="28"/>
        </w:rPr>
        <w:t>16</w:t>
      </w:r>
      <w:r w:rsidR="00324A07" w:rsidRPr="002A2BF7">
        <w:rPr>
          <w:rFonts w:ascii="Times New Roman" w:eastAsia="Arial Unicode MS" w:hAnsi="Times New Roman" w:cs="Times New Roman"/>
          <w:sz w:val="28"/>
          <w:szCs w:val="28"/>
        </w:rPr>
        <w:t xml:space="preserve"> несоответстви</w:t>
      </w:r>
      <w:r w:rsidR="00BA487B">
        <w:rPr>
          <w:rFonts w:ascii="Times New Roman" w:eastAsia="Arial Unicode MS" w:hAnsi="Times New Roman" w:cs="Times New Roman"/>
          <w:sz w:val="28"/>
          <w:szCs w:val="28"/>
        </w:rPr>
        <w:t>й</w:t>
      </w:r>
      <w:r w:rsidR="00324A07" w:rsidRPr="002A2BF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4677D7" w:rsidRPr="002A2BF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24A07" w:rsidRPr="002A2BF7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4677D7" w:rsidRPr="002A2BF7">
        <w:rPr>
          <w:rFonts w:ascii="Times New Roman" w:eastAsia="Arial Unicode MS" w:hAnsi="Times New Roman" w:cs="Times New Roman"/>
          <w:sz w:val="28"/>
          <w:szCs w:val="28"/>
        </w:rPr>
        <w:t xml:space="preserve">азработаны корректирующие мероприятия с целью устранения несоответствий. </w:t>
      </w:r>
    </w:p>
    <w:p w:rsidR="001A02B8" w:rsidRDefault="001A02B8" w:rsidP="002A2BF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Основные замечания по проверкам:</w:t>
      </w:r>
    </w:p>
    <w:p w:rsidR="00DD1702" w:rsidRDefault="00DD1702" w:rsidP="002A2BF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Замечания по оформлению документации;</w:t>
      </w:r>
    </w:p>
    <w:p w:rsidR="00293DFD" w:rsidRDefault="00293DFD" w:rsidP="002A2BF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Нарушение сроков сдачи </w:t>
      </w:r>
      <w:r w:rsidR="00D44AC1">
        <w:rPr>
          <w:rFonts w:ascii="Times New Roman" w:eastAsia="Arial Unicode MS" w:hAnsi="Times New Roman" w:cs="Times New Roman"/>
          <w:sz w:val="28"/>
          <w:szCs w:val="28"/>
        </w:rPr>
        <w:t>отчетной документации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7705F" w:rsidRDefault="00C7705F" w:rsidP="002A2BF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Замечания по ведению учебных журналов</w:t>
      </w:r>
      <w:r w:rsidR="00D44AC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677D7" w:rsidRDefault="004677D7" w:rsidP="002A2BF7">
      <w:pPr>
        <w:pStyle w:val="a4"/>
        <w:tabs>
          <w:tab w:val="num" w:pos="3447"/>
        </w:tabs>
        <w:spacing w:after="0"/>
        <w:ind w:left="0" w:firstLine="567"/>
        <w:jc w:val="both"/>
        <w:rPr>
          <w:sz w:val="28"/>
          <w:szCs w:val="28"/>
        </w:rPr>
      </w:pPr>
      <w:r w:rsidRPr="002A2BF7">
        <w:rPr>
          <w:sz w:val="28"/>
          <w:szCs w:val="28"/>
        </w:rPr>
        <w:t xml:space="preserve">Эта информация отражена в </w:t>
      </w:r>
      <w:r w:rsidR="00324A07" w:rsidRPr="002A2BF7">
        <w:rPr>
          <w:sz w:val="28"/>
          <w:szCs w:val="28"/>
        </w:rPr>
        <w:t>справках</w:t>
      </w:r>
      <w:r w:rsidRPr="002A2BF7">
        <w:rPr>
          <w:sz w:val="28"/>
          <w:szCs w:val="28"/>
        </w:rPr>
        <w:t xml:space="preserve"> проверок</w:t>
      </w:r>
      <w:r w:rsidRPr="00955461">
        <w:rPr>
          <w:sz w:val="28"/>
          <w:szCs w:val="28"/>
        </w:rPr>
        <w:t xml:space="preserve">, результаты </w:t>
      </w:r>
      <w:r w:rsidR="000126F8">
        <w:rPr>
          <w:sz w:val="28"/>
          <w:szCs w:val="28"/>
        </w:rPr>
        <w:t>проверок представлены на пед</w:t>
      </w:r>
      <w:r w:rsidR="002606D2">
        <w:rPr>
          <w:sz w:val="28"/>
          <w:szCs w:val="28"/>
        </w:rPr>
        <w:t>а</w:t>
      </w:r>
      <w:r w:rsidR="000126F8">
        <w:rPr>
          <w:sz w:val="28"/>
          <w:szCs w:val="28"/>
        </w:rPr>
        <w:t>гогическом совете, про</w:t>
      </w:r>
      <w:r w:rsidRPr="00955461">
        <w:rPr>
          <w:sz w:val="28"/>
          <w:szCs w:val="28"/>
        </w:rPr>
        <w:t>анализир</w:t>
      </w:r>
      <w:r w:rsidR="000126F8">
        <w:rPr>
          <w:sz w:val="28"/>
          <w:szCs w:val="28"/>
        </w:rPr>
        <w:t>ов</w:t>
      </w:r>
      <w:r w:rsidR="002606D2">
        <w:rPr>
          <w:sz w:val="28"/>
          <w:szCs w:val="28"/>
        </w:rPr>
        <w:t>а</w:t>
      </w:r>
      <w:r w:rsidR="000126F8">
        <w:rPr>
          <w:sz w:val="28"/>
          <w:szCs w:val="28"/>
        </w:rPr>
        <w:t>ны</w:t>
      </w:r>
      <w:r w:rsidRPr="00955461">
        <w:rPr>
          <w:sz w:val="28"/>
          <w:szCs w:val="28"/>
        </w:rPr>
        <w:t xml:space="preserve"> руководителями подразделений</w:t>
      </w:r>
      <w:r w:rsidR="002606D2">
        <w:rPr>
          <w:sz w:val="28"/>
          <w:szCs w:val="28"/>
        </w:rPr>
        <w:t xml:space="preserve"> и педагогическим коллективом</w:t>
      </w:r>
      <w:r w:rsidRPr="00955461">
        <w:rPr>
          <w:sz w:val="28"/>
          <w:szCs w:val="28"/>
        </w:rPr>
        <w:t xml:space="preserve">. </w:t>
      </w:r>
    </w:p>
    <w:p w:rsidR="004677D7" w:rsidRDefault="004F6F01" w:rsidP="0046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1236">
        <w:rPr>
          <w:rFonts w:ascii="Times New Roman" w:hAnsi="Times New Roman" w:cs="Times New Roman"/>
          <w:sz w:val="28"/>
          <w:szCs w:val="28"/>
        </w:rPr>
        <w:t xml:space="preserve">Все выявленные </w:t>
      </w:r>
      <w:proofErr w:type="gramStart"/>
      <w:r w:rsidR="00571236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7C">
        <w:rPr>
          <w:rFonts w:ascii="Times New Roman" w:hAnsi="Times New Roman" w:cs="Times New Roman"/>
          <w:sz w:val="28"/>
          <w:szCs w:val="28"/>
        </w:rPr>
        <w:t>устранены</w:t>
      </w:r>
      <w:proofErr w:type="gramEnd"/>
      <w:r w:rsidR="00571236">
        <w:rPr>
          <w:rFonts w:ascii="Times New Roman" w:hAnsi="Times New Roman" w:cs="Times New Roman"/>
          <w:sz w:val="28"/>
          <w:szCs w:val="28"/>
        </w:rPr>
        <w:t>.</w:t>
      </w:r>
      <w:r w:rsidR="00E07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2B8" w:rsidRDefault="001A02B8" w:rsidP="00FA3AEF">
      <w:pPr>
        <w:pStyle w:val="a4"/>
        <w:spacing w:after="0"/>
        <w:jc w:val="both"/>
        <w:rPr>
          <w:sz w:val="28"/>
          <w:szCs w:val="28"/>
        </w:rPr>
      </w:pPr>
    </w:p>
    <w:p w:rsidR="006F2E15" w:rsidRPr="00276C59" w:rsidRDefault="00E0747C" w:rsidP="001A02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результатов проверок этого года определены </w:t>
      </w:r>
      <w:r w:rsidR="006F2E15">
        <w:rPr>
          <w:rFonts w:ascii="Times New Roman" w:hAnsi="Times New Roman" w:cs="Times New Roman"/>
          <w:sz w:val="28"/>
          <w:szCs w:val="28"/>
        </w:rPr>
        <w:t>актуальные темы для внутриучрежденческих проверок на 20</w:t>
      </w:r>
      <w:r w:rsidR="00FA3AEF">
        <w:rPr>
          <w:rFonts w:ascii="Times New Roman" w:hAnsi="Times New Roman" w:cs="Times New Roman"/>
          <w:sz w:val="28"/>
          <w:szCs w:val="28"/>
        </w:rPr>
        <w:t>2</w:t>
      </w:r>
      <w:r w:rsidR="00BA48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BA487B">
        <w:rPr>
          <w:rFonts w:ascii="Times New Roman" w:hAnsi="Times New Roman" w:cs="Times New Roman"/>
          <w:sz w:val="28"/>
          <w:szCs w:val="28"/>
        </w:rPr>
        <w:t>4</w:t>
      </w:r>
      <w:r w:rsidR="006F2E15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2E15" w:rsidRPr="00276C59" w:rsidSect="000126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09E0"/>
    <w:multiLevelType w:val="multilevel"/>
    <w:tmpl w:val="0D2A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95246D"/>
    <w:multiLevelType w:val="hybridMultilevel"/>
    <w:tmpl w:val="38C2EB90"/>
    <w:lvl w:ilvl="0" w:tplc="258E03E2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C502DE8"/>
    <w:multiLevelType w:val="hybridMultilevel"/>
    <w:tmpl w:val="C686AFE8"/>
    <w:lvl w:ilvl="0" w:tplc="52562BE8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5FCE3D6E"/>
    <w:multiLevelType w:val="hybridMultilevel"/>
    <w:tmpl w:val="B3B6F2CA"/>
    <w:lvl w:ilvl="0" w:tplc="1770741E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006"/>
    <w:rsid w:val="000126F8"/>
    <w:rsid w:val="0004125F"/>
    <w:rsid w:val="00061AAF"/>
    <w:rsid w:val="00112C7F"/>
    <w:rsid w:val="00127B8D"/>
    <w:rsid w:val="00145819"/>
    <w:rsid w:val="001664E0"/>
    <w:rsid w:val="001A02B8"/>
    <w:rsid w:val="00211EB9"/>
    <w:rsid w:val="002606D2"/>
    <w:rsid w:val="00276C59"/>
    <w:rsid w:val="00293DFD"/>
    <w:rsid w:val="002A2BF7"/>
    <w:rsid w:val="002B63F9"/>
    <w:rsid w:val="002D6C2E"/>
    <w:rsid w:val="00307516"/>
    <w:rsid w:val="00324A07"/>
    <w:rsid w:val="00324E6C"/>
    <w:rsid w:val="00355E8A"/>
    <w:rsid w:val="003D0E0F"/>
    <w:rsid w:val="004677D7"/>
    <w:rsid w:val="00471117"/>
    <w:rsid w:val="0048169A"/>
    <w:rsid w:val="00482F37"/>
    <w:rsid w:val="004B6AA2"/>
    <w:rsid w:val="004F6F01"/>
    <w:rsid w:val="00525F58"/>
    <w:rsid w:val="00571236"/>
    <w:rsid w:val="00586444"/>
    <w:rsid w:val="00614571"/>
    <w:rsid w:val="006212B4"/>
    <w:rsid w:val="006A2425"/>
    <w:rsid w:val="006F2E15"/>
    <w:rsid w:val="00712D08"/>
    <w:rsid w:val="007545F3"/>
    <w:rsid w:val="00794832"/>
    <w:rsid w:val="007C3F3B"/>
    <w:rsid w:val="008117EF"/>
    <w:rsid w:val="008314E2"/>
    <w:rsid w:val="00837B5D"/>
    <w:rsid w:val="008427F7"/>
    <w:rsid w:val="008C24A5"/>
    <w:rsid w:val="008F11E4"/>
    <w:rsid w:val="009035E5"/>
    <w:rsid w:val="009155AD"/>
    <w:rsid w:val="00921680"/>
    <w:rsid w:val="00964CAB"/>
    <w:rsid w:val="0098771D"/>
    <w:rsid w:val="009B2711"/>
    <w:rsid w:val="009B4398"/>
    <w:rsid w:val="009C4506"/>
    <w:rsid w:val="00A07A9A"/>
    <w:rsid w:val="00A76796"/>
    <w:rsid w:val="00A82B51"/>
    <w:rsid w:val="00A94434"/>
    <w:rsid w:val="00AD5ED1"/>
    <w:rsid w:val="00B01006"/>
    <w:rsid w:val="00B14D96"/>
    <w:rsid w:val="00B6518D"/>
    <w:rsid w:val="00B7230B"/>
    <w:rsid w:val="00BA487B"/>
    <w:rsid w:val="00BC7BC4"/>
    <w:rsid w:val="00BF6995"/>
    <w:rsid w:val="00C379B4"/>
    <w:rsid w:val="00C60106"/>
    <w:rsid w:val="00C7705F"/>
    <w:rsid w:val="00C93D00"/>
    <w:rsid w:val="00CC30BF"/>
    <w:rsid w:val="00CC427A"/>
    <w:rsid w:val="00D112D5"/>
    <w:rsid w:val="00D44AC1"/>
    <w:rsid w:val="00D9638C"/>
    <w:rsid w:val="00DB0DCE"/>
    <w:rsid w:val="00DD1702"/>
    <w:rsid w:val="00DE136F"/>
    <w:rsid w:val="00DF18B0"/>
    <w:rsid w:val="00E01551"/>
    <w:rsid w:val="00E0747C"/>
    <w:rsid w:val="00E07E30"/>
    <w:rsid w:val="00EF6C4B"/>
    <w:rsid w:val="00F61720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239B8-721E-4A74-8ADC-F78B241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4677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6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77D7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A2B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2BF7"/>
  </w:style>
  <w:style w:type="paragraph" w:styleId="a7">
    <w:name w:val="Balloon Text"/>
    <w:basedOn w:val="a"/>
    <w:link w:val="a8"/>
    <w:uiPriority w:val="99"/>
    <w:semiHidden/>
    <w:unhideWhenUsed/>
    <w:rsid w:val="0032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E6C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307516"/>
    <w:pPr>
      <w:tabs>
        <w:tab w:val="left" w:pos="6237"/>
      </w:tabs>
      <w:spacing w:after="0" w:line="240" w:lineRule="auto"/>
      <w:ind w:left="4536"/>
      <w:jc w:val="center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07516"/>
    <w:rPr>
      <w:rFonts w:ascii="Times New Roman" w:eastAsiaTheme="minorEastAsia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"Бийский лесхоз-техникум"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zam-direktora</dc:creator>
  <cp:keywords/>
  <dc:description/>
  <cp:lastModifiedBy>МасютинаЕВ</cp:lastModifiedBy>
  <cp:revision>54</cp:revision>
  <cp:lastPrinted>2023-07-05T02:49:00Z</cp:lastPrinted>
  <dcterms:created xsi:type="dcterms:W3CDTF">2013-06-27T12:09:00Z</dcterms:created>
  <dcterms:modified xsi:type="dcterms:W3CDTF">2023-07-21T04:03:00Z</dcterms:modified>
</cp:coreProperties>
</file>