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B26DEC" w:rsidRPr="001A6C25" w:rsidTr="000C6656">
        <w:tc>
          <w:tcPr>
            <w:tcW w:w="3402" w:type="dxa"/>
          </w:tcPr>
          <w:p w:rsidR="00B26DEC" w:rsidRPr="001A6C25" w:rsidRDefault="00B26DEC" w:rsidP="000C6656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F5608B" wp14:editId="2A859515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B26DEC" w:rsidRPr="001A6C25" w:rsidRDefault="00B26DEC" w:rsidP="000C6656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B11FE8" w:rsidRDefault="00B11FE8"/>
    <w:p w:rsidR="00B26DEC" w:rsidRDefault="00B26DEC"/>
    <w:p w:rsidR="00B26DEC" w:rsidRDefault="00B26DEC"/>
    <w:p w:rsidR="00B26DEC" w:rsidRDefault="00B26DEC"/>
    <w:p w:rsidR="00B26DEC" w:rsidRDefault="00B26DEC" w:rsidP="00CF0861">
      <w:pPr>
        <w:spacing w:after="0" w:line="276" w:lineRule="auto"/>
        <w:ind w:firstLine="709"/>
        <w:jc w:val="both"/>
      </w:pPr>
      <w:r>
        <w:t>При поступлении в КГБПОУ «</w:t>
      </w:r>
      <w:proofErr w:type="spellStart"/>
      <w:r>
        <w:t>Бийский</w:t>
      </w:r>
      <w:proofErr w:type="spellEnd"/>
      <w:r>
        <w:t xml:space="preserve"> техникум лесного хозяйства» предъявляются следующие требования к уровню образования:</w:t>
      </w:r>
    </w:p>
    <w:p w:rsidR="00B26DEC" w:rsidRDefault="00B26DEC" w:rsidP="00CF0861">
      <w:pPr>
        <w:spacing w:after="0" w:line="276" w:lineRule="auto"/>
        <w:ind w:firstLine="709"/>
        <w:jc w:val="both"/>
      </w:pPr>
      <w:r>
        <w:t xml:space="preserve">-  </w:t>
      </w:r>
      <w:r w:rsidR="004760F2">
        <w:t>основное общее (</w:t>
      </w:r>
      <w:r>
        <w:t>аттестат об основном общем образовании</w:t>
      </w:r>
      <w:r w:rsidR="004760F2">
        <w:t>)</w:t>
      </w:r>
      <w:r>
        <w:t>;</w:t>
      </w:r>
    </w:p>
    <w:p w:rsidR="00B26DEC" w:rsidRDefault="00B26DEC" w:rsidP="00CF0861">
      <w:pPr>
        <w:spacing w:after="0" w:line="276" w:lineRule="auto"/>
        <w:ind w:firstLine="709"/>
        <w:jc w:val="both"/>
      </w:pPr>
      <w:r>
        <w:t xml:space="preserve">-  </w:t>
      </w:r>
      <w:r w:rsidR="004760F2">
        <w:t>среднее общее (</w:t>
      </w:r>
      <w:r>
        <w:t>аттестат о среднем общем образовании</w:t>
      </w:r>
      <w:r w:rsidR="004760F2">
        <w:t>).</w:t>
      </w:r>
    </w:p>
    <w:p w:rsidR="00B26DEC" w:rsidRDefault="00CF0861" w:rsidP="00CF0861">
      <w:pPr>
        <w:spacing w:after="0" w:line="276" w:lineRule="auto"/>
        <w:ind w:firstLine="709"/>
        <w:jc w:val="both"/>
      </w:pPr>
      <w:r>
        <w:t>В</w:t>
      </w:r>
      <w:r w:rsidR="004760F2">
        <w:t xml:space="preserve"> соответствии пунктом 4.2</w:t>
      </w:r>
      <w:r w:rsidR="00B26DEC">
        <w:t xml:space="preserve"> статьи 68 Федерального закона </w:t>
      </w:r>
      <w:r w:rsidRPr="00CF0861">
        <w:t>от 29.12.2012 N 273-ФЗ</w:t>
      </w:r>
      <w:r>
        <w:t xml:space="preserve"> </w:t>
      </w:r>
      <w:r w:rsidR="00B26DEC">
        <w:t>«Об обра</w:t>
      </w:r>
      <w:r w:rsidR="004760F2">
        <w:t>зовании в Российской Федерации» при поступлении может предоставляется следующие документы:</w:t>
      </w:r>
    </w:p>
    <w:p w:rsidR="004760F2" w:rsidRDefault="004760F2" w:rsidP="00CF0861">
      <w:pPr>
        <w:spacing w:after="0" w:line="276" w:lineRule="auto"/>
        <w:ind w:firstLine="709"/>
        <w:jc w:val="both"/>
      </w:pPr>
      <w:r>
        <w:t xml:space="preserve">- </w:t>
      </w:r>
      <w:bookmarkStart w:id="0" w:name="_GoBack"/>
      <w:bookmarkEnd w:id="0"/>
      <w:r>
        <w:t xml:space="preserve">диплом </w:t>
      </w:r>
      <w:r w:rsidR="00CF0861">
        <w:t>среднем специальном образовании.</w:t>
      </w:r>
    </w:p>
    <w:p w:rsidR="00CF0861" w:rsidRDefault="00CF0861" w:rsidP="00CF0861">
      <w:pPr>
        <w:spacing w:after="0" w:line="276" w:lineRule="auto"/>
        <w:ind w:firstLine="709"/>
        <w:jc w:val="both"/>
      </w:pPr>
      <w:r>
        <w:t xml:space="preserve">В соответствии с пунктом 3 статьи </w:t>
      </w:r>
      <w:r w:rsidRPr="00CF0861">
        <w:t>5 Федерального закона от 29.12.2012 N 273-ФЗ «Об образовании в Российской Фе</w:t>
      </w:r>
      <w:r>
        <w:t>дерации»:</w:t>
      </w:r>
    </w:p>
    <w:p w:rsidR="00A82237" w:rsidRDefault="00A82237" w:rsidP="00CF0861">
      <w:pPr>
        <w:spacing w:after="0" w:line="276" w:lineRule="auto"/>
        <w:ind w:firstLine="709"/>
        <w:jc w:val="both"/>
      </w:pPr>
      <w:r>
        <w:t>- диплом о высшем образовании.</w:t>
      </w:r>
    </w:p>
    <w:sectPr w:rsidR="00A8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EC"/>
    <w:rsid w:val="00014C88"/>
    <w:rsid w:val="00387723"/>
    <w:rsid w:val="004760F2"/>
    <w:rsid w:val="00A82237"/>
    <w:rsid w:val="00B11FE8"/>
    <w:rsid w:val="00B26DEC"/>
    <w:rsid w:val="00C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9117-AFD3-480A-B152-D2522DC5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EC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B26DE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2026-02-26T07:49:00Z</dcterms:created>
  <dcterms:modified xsi:type="dcterms:W3CDTF">2026-03-03T07:18:00Z</dcterms:modified>
</cp:coreProperties>
</file>